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E3" w:rsidRPr="00B46800" w:rsidRDefault="008066E3" w:rsidP="008066E3">
      <w:pPr>
        <w:shd w:val="clear" w:color="auto" w:fill="FFFFFF"/>
        <w:ind w:left="-142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8066E3" w:rsidRPr="00B46800" w:rsidRDefault="008066E3" w:rsidP="008066E3">
      <w:pPr>
        <w:shd w:val="clear" w:color="auto" w:fill="FFFFFF"/>
        <w:ind w:left="-142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8066E3" w:rsidRPr="00B46800" w:rsidRDefault="008066E3" w:rsidP="008066E3">
      <w:pPr>
        <w:shd w:val="clear" w:color="auto" w:fill="FFFFFF"/>
        <w:ind w:left="-142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8066E3" w:rsidRPr="00B46800" w:rsidRDefault="008066E3" w:rsidP="008066E3">
      <w:pPr>
        <w:shd w:val="clear" w:color="auto" w:fill="FFFFFF"/>
        <w:ind w:left="-142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066E3" w:rsidRPr="00B46800" w:rsidRDefault="008066E3" w:rsidP="008066E3">
      <w:pPr>
        <w:shd w:val="clear" w:color="auto" w:fill="FFFFFF"/>
        <w:ind w:left="-142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 </w:t>
      </w:r>
      <w:r w:rsidRPr="00B46800">
        <w:rPr>
          <w:b/>
          <w:bCs/>
          <w:spacing w:val="-6"/>
          <w:sz w:val="28"/>
          <w:szCs w:val="28"/>
        </w:rPr>
        <w:t xml:space="preserve"> СОЗЫВ)</w:t>
      </w:r>
    </w:p>
    <w:p w:rsidR="008066E3" w:rsidRPr="00B46800" w:rsidRDefault="008066E3" w:rsidP="008066E3">
      <w:pPr>
        <w:shd w:val="clear" w:color="auto" w:fill="FFFFFF"/>
        <w:ind w:left="-142"/>
        <w:contextualSpacing/>
        <w:jc w:val="center"/>
        <w:rPr>
          <w:sz w:val="28"/>
          <w:szCs w:val="28"/>
        </w:rPr>
      </w:pPr>
    </w:p>
    <w:p w:rsidR="008066E3" w:rsidRDefault="008066E3" w:rsidP="008066E3">
      <w:pPr>
        <w:shd w:val="clear" w:color="auto" w:fill="FFFFFF"/>
        <w:ind w:left="-142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8066E3" w:rsidRDefault="008066E3" w:rsidP="008066E3">
      <w:pPr>
        <w:shd w:val="clear" w:color="auto" w:fill="FFFFFF"/>
        <w:ind w:left="-142"/>
        <w:contextualSpacing/>
        <w:jc w:val="center"/>
        <w:rPr>
          <w:b/>
          <w:bCs/>
          <w:spacing w:val="-8"/>
          <w:sz w:val="28"/>
          <w:szCs w:val="28"/>
        </w:rPr>
      </w:pPr>
    </w:p>
    <w:p w:rsidR="008066E3" w:rsidRPr="00CC204E" w:rsidRDefault="008066E3" w:rsidP="008066E3">
      <w:pPr>
        <w:shd w:val="clear" w:color="auto" w:fill="FFFFFF"/>
        <w:ind w:left="-142"/>
        <w:contextualSpacing/>
        <w:jc w:val="center"/>
        <w:rPr>
          <w:bCs/>
          <w:spacing w:val="-8"/>
        </w:rPr>
      </w:pPr>
      <w:proofErr w:type="spellStart"/>
      <w:r w:rsidRPr="00CC204E">
        <w:rPr>
          <w:bCs/>
          <w:spacing w:val="-8"/>
        </w:rPr>
        <w:t>кп</w:t>
      </w:r>
      <w:proofErr w:type="spellEnd"/>
      <w:r w:rsidRPr="00CC204E">
        <w:rPr>
          <w:bCs/>
          <w:spacing w:val="-8"/>
        </w:rPr>
        <w:t>. Горные Ключи</w:t>
      </w:r>
    </w:p>
    <w:p w:rsidR="008066E3" w:rsidRPr="002D517F" w:rsidRDefault="008066E3" w:rsidP="008066E3">
      <w:pPr>
        <w:shd w:val="clear" w:color="auto" w:fill="FFFFFF"/>
        <w:ind w:left="-142"/>
        <w:rPr>
          <w:b/>
          <w:bCs/>
          <w:spacing w:val="-6"/>
          <w:sz w:val="28"/>
          <w:szCs w:val="28"/>
        </w:rPr>
      </w:pPr>
      <w:r>
        <w:rPr>
          <w:b/>
          <w:bCs/>
          <w:spacing w:val="8"/>
          <w:sz w:val="28"/>
          <w:szCs w:val="28"/>
        </w:rPr>
        <w:t xml:space="preserve"> </w:t>
      </w:r>
      <w:r>
        <w:rPr>
          <w:b/>
          <w:bCs/>
          <w:spacing w:val="8"/>
          <w:sz w:val="28"/>
          <w:szCs w:val="28"/>
        </w:rPr>
        <w:t xml:space="preserve">«27» июня </w:t>
      </w:r>
      <w:r>
        <w:rPr>
          <w:b/>
          <w:bCs/>
          <w:spacing w:val="8"/>
          <w:sz w:val="28"/>
          <w:szCs w:val="28"/>
        </w:rPr>
        <w:t>2016</w:t>
      </w:r>
      <w:r w:rsidRPr="00DA775B">
        <w:rPr>
          <w:b/>
          <w:bCs/>
          <w:spacing w:val="8"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 w:rsidRPr="00DA775B">
        <w:rPr>
          <w:b/>
          <w:bCs/>
          <w:sz w:val="28"/>
          <w:szCs w:val="28"/>
        </w:rPr>
        <w:tab/>
      </w:r>
      <w:r w:rsidRPr="00DA775B">
        <w:rPr>
          <w:b/>
          <w:bCs/>
          <w:sz w:val="28"/>
          <w:szCs w:val="28"/>
        </w:rPr>
        <w:tab/>
      </w:r>
      <w:r w:rsidRPr="00DA775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Pr="00DA775B">
        <w:rPr>
          <w:b/>
          <w:bCs/>
          <w:spacing w:val="-6"/>
          <w:sz w:val="28"/>
          <w:szCs w:val="28"/>
        </w:rPr>
        <w:t>№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118</w:t>
      </w:r>
    </w:p>
    <w:p w:rsidR="008066E3" w:rsidRPr="002D0DF6" w:rsidRDefault="008066E3" w:rsidP="008066E3">
      <w:pPr>
        <w:ind w:left="-142"/>
        <w:jc w:val="center"/>
        <w:rPr>
          <w:sz w:val="28"/>
          <w:szCs w:val="28"/>
        </w:rPr>
      </w:pPr>
    </w:p>
    <w:p w:rsidR="008066E3" w:rsidRPr="0056578D" w:rsidRDefault="008066E3" w:rsidP="008066E3">
      <w:pPr>
        <w:ind w:left="-142"/>
        <w:jc w:val="center"/>
        <w:rPr>
          <w:b/>
          <w:sz w:val="28"/>
          <w:szCs w:val="28"/>
        </w:rPr>
      </w:pPr>
      <w:r w:rsidRPr="00AD5085">
        <w:rPr>
          <w:b/>
          <w:sz w:val="28"/>
          <w:szCs w:val="28"/>
        </w:rPr>
        <w:t xml:space="preserve">Об определении гарантирующей организации для централизованной </w:t>
      </w:r>
      <w:r w:rsidRPr="0056578D">
        <w:rPr>
          <w:b/>
          <w:sz w:val="28"/>
          <w:szCs w:val="28"/>
        </w:rPr>
        <w:t>системы холодного водоснабжения и водоотведения в границах Горнок</w:t>
      </w:r>
      <w:r w:rsidR="00AF67A4">
        <w:rPr>
          <w:b/>
          <w:sz w:val="28"/>
          <w:szCs w:val="28"/>
        </w:rPr>
        <w:t>лючевского городского поселения</w:t>
      </w:r>
    </w:p>
    <w:p w:rsidR="008066E3" w:rsidRPr="0056578D" w:rsidRDefault="008066E3" w:rsidP="008066E3">
      <w:pPr>
        <w:ind w:left="-142"/>
        <w:jc w:val="both"/>
        <w:rPr>
          <w:sz w:val="28"/>
          <w:szCs w:val="28"/>
        </w:rPr>
      </w:pPr>
    </w:p>
    <w:p w:rsidR="008066E3" w:rsidRDefault="008066E3" w:rsidP="008066E3">
      <w:pPr>
        <w:pStyle w:val="1"/>
        <w:spacing w:before="0" w:after="0"/>
        <w:ind w:left="-142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5657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657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12 Федерального закона от 07.12.2011 № 416-ФЗ «О водоснабжении и водоотведении», </w:t>
      </w:r>
      <w:r>
        <w:rPr>
          <w:rFonts w:ascii="Times New Roman" w:hAnsi="Times New Roman" w:cs="Times New Roman"/>
          <w:b w:val="0"/>
          <w:sz w:val="28"/>
          <w:szCs w:val="28"/>
        </w:rPr>
        <w:t>статьями 14, 35 Федерального закона</w:t>
      </w:r>
      <w:r w:rsidRPr="0056578D">
        <w:rPr>
          <w:rFonts w:ascii="Times New Roman" w:hAnsi="Times New Roman" w:cs="Times New Roman"/>
          <w:b w:val="0"/>
          <w:sz w:val="28"/>
          <w:szCs w:val="28"/>
        </w:rPr>
        <w:t xml:space="preserve"> от 06.10.2003г.</w:t>
      </w:r>
      <w:r w:rsidR="00AF67A4">
        <w:rPr>
          <w:rFonts w:ascii="Times New Roman" w:hAnsi="Times New Roman" w:cs="Times New Roman"/>
          <w:b w:val="0"/>
          <w:sz w:val="28"/>
          <w:szCs w:val="28"/>
        </w:rPr>
        <w:t>,</w:t>
      </w:r>
      <w:r w:rsidRPr="0056578D">
        <w:rPr>
          <w:rFonts w:ascii="Times New Roman" w:hAnsi="Times New Roman" w:cs="Times New Roman"/>
          <w:b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56578D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56578D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поселения №325 от 30.06.2008г., </w:t>
      </w:r>
      <w:r w:rsidR="00AF67A4">
        <w:rPr>
          <w:rFonts w:ascii="Times New Roman" w:hAnsi="Times New Roman" w:cs="Times New Roman"/>
          <w:b w:val="0"/>
          <w:spacing w:val="-3"/>
          <w:sz w:val="28"/>
          <w:szCs w:val="28"/>
        </w:rPr>
        <w:t>М</w:t>
      </w:r>
      <w:r w:rsidRPr="0056578D">
        <w:rPr>
          <w:rFonts w:ascii="Times New Roman" w:hAnsi="Times New Roman" w:cs="Times New Roman"/>
          <w:b w:val="0"/>
          <w:spacing w:val="-3"/>
          <w:sz w:val="28"/>
          <w:szCs w:val="28"/>
        </w:rPr>
        <w:t>униципальный комите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т Горноключевского </w:t>
      </w:r>
      <w:r w:rsidRPr="0056578D">
        <w:rPr>
          <w:rFonts w:ascii="Times New Roman" w:hAnsi="Times New Roman" w:cs="Times New Roman"/>
          <w:b w:val="0"/>
          <w:spacing w:val="-3"/>
          <w:sz w:val="28"/>
          <w:szCs w:val="28"/>
        </w:rPr>
        <w:t>го</w:t>
      </w:r>
      <w:r w:rsidRPr="0056578D">
        <w:rPr>
          <w:rFonts w:ascii="Times New Roman" w:hAnsi="Times New Roman" w:cs="Times New Roman"/>
          <w:b w:val="0"/>
          <w:spacing w:val="-3"/>
          <w:sz w:val="28"/>
          <w:szCs w:val="28"/>
        </w:rPr>
        <w:softHyphen/>
      </w:r>
      <w:r w:rsidRPr="0056578D">
        <w:rPr>
          <w:rFonts w:ascii="Times New Roman" w:hAnsi="Times New Roman" w:cs="Times New Roman"/>
          <w:b w:val="0"/>
          <w:spacing w:val="-4"/>
          <w:sz w:val="28"/>
          <w:szCs w:val="28"/>
        </w:rPr>
        <w:t>родского поселения</w:t>
      </w:r>
      <w:r w:rsidRPr="0056578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6578D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  </w:t>
      </w:r>
      <w:proofErr w:type="gramEnd"/>
    </w:p>
    <w:p w:rsidR="008066E3" w:rsidRPr="00B836EB" w:rsidRDefault="008066E3" w:rsidP="008066E3">
      <w:pPr>
        <w:pStyle w:val="1"/>
        <w:spacing w:before="0" w:after="0"/>
        <w:ind w:left="-142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B836EB">
        <w:rPr>
          <w:rFonts w:ascii="Times New Roman" w:hAnsi="Times New Roman" w:cs="Times New Roman"/>
          <w:bCs w:val="0"/>
          <w:spacing w:val="-10"/>
          <w:sz w:val="28"/>
          <w:szCs w:val="28"/>
        </w:rPr>
        <w:t>РЕШИЛ</w:t>
      </w:r>
      <w:r w:rsidRPr="0056578D">
        <w:rPr>
          <w:rFonts w:ascii="Times New Roman" w:hAnsi="Times New Roman" w:cs="Times New Roman"/>
          <w:b w:val="0"/>
          <w:bCs w:val="0"/>
          <w:spacing w:val="-10"/>
          <w:sz w:val="28"/>
          <w:szCs w:val="28"/>
        </w:rPr>
        <w:t>:</w:t>
      </w:r>
    </w:p>
    <w:p w:rsidR="008066E3" w:rsidRPr="0056578D" w:rsidRDefault="008066E3" w:rsidP="008066E3">
      <w:pPr>
        <w:ind w:left="-142"/>
        <w:jc w:val="both"/>
        <w:rPr>
          <w:sz w:val="28"/>
          <w:szCs w:val="28"/>
        </w:rPr>
      </w:pPr>
      <w:r w:rsidRPr="0056578D">
        <w:rPr>
          <w:sz w:val="28"/>
          <w:szCs w:val="28"/>
        </w:rPr>
        <w:t xml:space="preserve"> </w:t>
      </w:r>
    </w:p>
    <w:p w:rsidR="008066E3" w:rsidRDefault="008066E3" w:rsidP="008066E3">
      <w:pPr>
        <w:ind w:left="-142"/>
        <w:jc w:val="both"/>
        <w:rPr>
          <w:sz w:val="28"/>
          <w:szCs w:val="28"/>
        </w:rPr>
      </w:pPr>
      <w:r w:rsidRPr="0056578D">
        <w:rPr>
          <w:sz w:val="28"/>
          <w:szCs w:val="28"/>
        </w:rPr>
        <w:t xml:space="preserve">1. </w:t>
      </w:r>
      <w:proofErr w:type="gramStart"/>
      <w:r w:rsidRPr="0056578D">
        <w:rPr>
          <w:sz w:val="28"/>
          <w:szCs w:val="28"/>
        </w:rPr>
        <w:t>Определить с 01.06.2016 года муниципальное унитарное предприятие «</w:t>
      </w:r>
      <w:proofErr w:type="spellStart"/>
      <w:r w:rsidRPr="0056578D">
        <w:rPr>
          <w:sz w:val="28"/>
          <w:szCs w:val="28"/>
        </w:rPr>
        <w:t>АкваСервис</w:t>
      </w:r>
      <w:proofErr w:type="spellEnd"/>
      <w:r w:rsidRPr="0056578D">
        <w:rPr>
          <w:sz w:val="28"/>
          <w:szCs w:val="28"/>
        </w:rPr>
        <w:t>» Горноключевского городского</w:t>
      </w:r>
      <w:r>
        <w:rPr>
          <w:sz w:val="28"/>
          <w:szCs w:val="28"/>
        </w:rPr>
        <w:t xml:space="preserve"> поселения (сокращенное название - МУП «</w:t>
      </w:r>
      <w:proofErr w:type="spellStart"/>
      <w:r>
        <w:rPr>
          <w:sz w:val="28"/>
          <w:szCs w:val="28"/>
        </w:rPr>
        <w:t>АкваСервис</w:t>
      </w:r>
      <w:proofErr w:type="spellEnd"/>
      <w:r>
        <w:rPr>
          <w:sz w:val="28"/>
          <w:szCs w:val="28"/>
        </w:rPr>
        <w:t>»,</w:t>
      </w:r>
      <w:r w:rsidRPr="00094410">
        <w:t xml:space="preserve"> </w:t>
      </w:r>
      <w:r w:rsidRPr="00094410">
        <w:rPr>
          <w:sz w:val="28"/>
          <w:szCs w:val="28"/>
        </w:rPr>
        <w:t>ОГРН 1162507050155 ИНН/КПП 2507012180/251601001</w:t>
      </w:r>
      <w:r>
        <w:rPr>
          <w:sz w:val="28"/>
          <w:szCs w:val="28"/>
        </w:rPr>
        <w:t xml:space="preserve">, адрес местонахождения: </w:t>
      </w:r>
      <w:r>
        <w:rPr>
          <w:color w:val="000000"/>
          <w:sz w:val="28"/>
          <w:szCs w:val="28"/>
        </w:rPr>
        <w:t>692086</w:t>
      </w:r>
      <w:r w:rsidRPr="008168F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Приморский край, Кировский район,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Горные Ключи, пр. </w:t>
      </w:r>
      <w:proofErr w:type="gramStart"/>
      <w:r>
        <w:rPr>
          <w:color w:val="000000"/>
          <w:sz w:val="28"/>
          <w:szCs w:val="28"/>
        </w:rPr>
        <w:t>Лазурный</w:t>
      </w:r>
      <w:proofErr w:type="gramEnd"/>
      <w:r>
        <w:rPr>
          <w:color w:val="000000"/>
          <w:sz w:val="28"/>
          <w:szCs w:val="28"/>
        </w:rPr>
        <w:t>, 2)</w:t>
      </w:r>
      <w:r w:rsidRPr="00094410">
        <w:rPr>
          <w:sz w:val="28"/>
          <w:szCs w:val="28"/>
        </w:rPr>
        <w:t xml:space="preserve"> гарантирующей орг</w:t>
      </w:r>
      <w:r w:rsidRPr="00AD5085">
        <w:rPr>
          <w:sz w:val="28"/>
          <w:szCs w:val="28"/>
        </w:rPr>
        <w:t>анизацией для централизованной системы холодного водоснабжения и водоотведения в границах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Горноключевское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Приморского края.</w:t>
      </w:r>
    </w:p>
    <w:p w:rsidR="008066E3" w:rsidRPr="00AD5085" w:rsidRDefault="008066E3" w:rsidP="008066E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зоной деятельности гарантирующей организации </w:t>
      </w:r>
      <w:r w:rsidRPr="00AD5085">
        <w:rPr>
          <w:sz w:val="28"/>
          <w:szCs w:val="28"/>
        </w:rPr>
        <w:t>для централизованной системы холодного водоснабжения и водоотведения</w:t>
      </w:r>
      <w:r>
        <w:rPr>
          <w:sz w:val="28"/>
          <w:szCs w:val="28"/>
        </w:rPr>
        <w:t xml:space="preserve"> МУП «</w:t>
      </w:r>
      <w:proofErr w:type="spellStart"/>
      <w:r>
        <w:rPr>
          <w:sz w:val="28"/>
          <w:szCs w:val="28"/>
        </w:rPr>
        <w:t>АкваСервис</w:t>
      </w:r>
      <w:proofErr w:type="spellEnd"/>
      <w:r>
        <w:rPr>
          <w:sz w:val="28"/>
          <w:szCs w:val="28"/>
        </w:rPr>
        <w:t>»</w:t>
      </w:r>
      <w:r w:rsidRPr="00AD5085">
        <w:rPr>
          <w:sz w:val="28"/>
          <w:szCs w:val="28"/>
        </w:rPr>
        <w:t xml:space="preserve"> </w:t>
      </w:r>
      <w:r>
        <w:rPr>
          <w:sz w:val="28"/>
          <w:szCs w:val="28"/>
        </w:rPr>
        <w:t>курортный поселок Горные Ключи и село Уссурка.</w:t>
      </w:r>
    </w:p>
    <w:p w:rsidR="008066E3" w:rsidRDefault="008066E3" w:rsidP="008066E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>
        <w:rPr>
          <w:color w:val="000000"/>
          <w:sz w:val="27"/>
          <w:szCs w:val="27"/>
        </w:rPr>
        <w:t xml:space="preserve">подлежит официальному опубликованию и размещению на официальном сайте администрации Горноключевского городского поселения в сети «Интернет» </w:t>
      </w:r>
      <w:hyperlink r:id="rId5" w:history="1">
        <w:r w:rsidRPr="005F1329">
          <w:rPr>
            <w:rStyle w:val="a3"/>
            <w:sz w:val="28"/>
            <w:szCs w:val="28"/>
            <w:lang w:val="en-US"/>
          </w:rPr>
          <w:t>www</w:t>
        </w:r>
        <w:r w:rsidRPr="00F602E6">
          <w:rPr>
            <w:rStyle w:val="a3"/>
            <w:sz w:val="28"/>
            <w:szCs w:val="28"/>
          </w:rPr>
          <w:t>.</w:t>
        </w:r>
        <w:proofErr w:type="spellStart"/>
        <w:r w:rsidRPr="005F1329">
          <w:rPr>
            <w:rStyle w:val="a3"/>
            <w:sz w:val="28"/>
            <w:szCs w:val="28"/>
            <w:lang w:val="en-US"/>
          </w:rPr>
          <w:t>shmakovka</w:t>
        </w:r>
        <w:proofErr w:type="spellEnd"/>
        <w:r w:rsidRPr="00F602E6">
          <w:rPr>
            <w:rStyle w:val="a3"/>
            <w:sz w:val="28"/>
            <w:szCs w:val="28"/>
          </w:rPr>
          <w:t>.</w:t>
        </w:r>
        <w:proofErr w:type="spellStart"/>
        <w:r w:rsidRPr="005F132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7"/>
          <w:szCs w:val="27"/>
        </w:rPr>
        <w:t>.</w:t>
      </w:r>
    </w:p>
    <w:p w:rsidR="008066E3" w:rsidRDefault="008066E3" w:rsidP="008066E3">
      <w:pPr>
        <w:ind w:left="-180"/>
        <w:rPr>
          <w:sz w:val="28"/>
          <w:szCs w:val="28"/>
        </w:rPr>
      </w:pPr>
    </w:p>
    <w:p w:rsidR="008066E3" w:rsidRDefault="008066E3" w:rsidP="008066E3">
      <w:pPr>
        <w:ind w:left="-180"/>
        <w:rPr>
          <w:sz w:val="28"/>
          <w:szCs w:val="28"/>
        </w:rPr>
      </w:pPr>
    </w:p>
    <w:p w:rsidR="008066E3" w:rsidRDefault="008066E3" w:rsidP="008066E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F67A4"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униципального комитета</w:t>
      </w:r>
    </w:p>
    <w:p w:rsidR="008066E3" w:rsidRPr="0029626F" w:rsidRDefault="008066E3" w:rsidP="008066E3">
      <w:pPr>
        <w:ind w:left="-180"/>
        <w:rPr>
          <w:sz w:val="28"/>
          <w:szCs w:val="28"/>
        </w:rPr>
      </w:pPr>
      <w:r>
        <w:rPr>
          <w:sz w:val="28"/>
          <w:szCs w:val="28"/>
        </w:rPr>
        <w:t>Горноключевского городского поселения                             В.М. Коваленко</w:t>
      </w:r>
    </w:p>
    <w:p w:rsidR="00471F04" w:rsidRDefault="00471F04"/>
    <w:sectPr w:rsidR="00471F04" w:rsidSect="00CA0A47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CA"/>
    <w:rsid w:val="00012C01"/>
    <w:rsid w:val="0001446E"/>
    <w:rsid w:val="000426AA"/>
    <w:rsid w:val="00047474"/>
    <w:rsid w:val="00051722"/>
    <w:rsid w:val="000521A1"/>
    <w:rsid w:val="00053AC9"/>
    <w:rsid w:val="00056571"/>
    <w:rsid w:val="00061719"/>
    <w:rsid w:val="0006578E"/>
    <w:rsid w:val="000677A1"/>
    <w:rsid w:val="00075791"/>
    <w:rsid w:val="00081030"/>
    <w:rsid w:val="0009081B"/>
    <w:rsid w:val="00094A5F"/>
    <w:rsid w:val="000A36B5"/>
    <w:rsid w:val="000A6695"/>
    <w:rsid w:val="000B16FC"/>
    <w:rsid w:val="000D2EA5"/>
    <w:rsid w:val="000E12A4"/>
    <w:rsid w:val="000E1A00"/>
    <w:rsid w:val="00110D21"/>
    <w:rsid w:val="00116C42"/>
    <w:rsid w:val="00123A2B"/>
    <w:rsid w:val="001330B2"/>
    <w:rsid w:val="0014125B"/>
    <w:rsid w:val="001556A3"/>
    <w:rsid w:val="00160486"/>
    <w:rsid w:val="001802C9"/>
    <w:rsid w:val="0018457D"/>
    <w:rsid w:val="0019545F"/>
    <w:rsid w:val="001A266A"/>
    <w:rsid w:val="001A49E1"/>
    <w:rsid w:val="001B49C4"/>
    <w:rsid w:val="001D566C"/>
    <w:rsid w:val="001E6FEC"/>
    <w:rsid w:val="001F3F3E"/>
    <w:rsid w:val="00200CC2"/>
    <w:rsid w:val="002019E8"/>
    <w:rsid w:val="0020442E"/>
    <w:rsid w:val="002348CE"/>
    <w:rsid w:val="0024656B"/>
    <w:rsid w:val="00251283"/>
    <w:rsid w:val="00262B7F"/>
    <w:rsid w:val="00265543"/>
    <w:rsid w:val="002660B2"/>
    <w:rsid w:val="002714FE"/>
    <w:rsid w:val="00272AD6"/>
    <w:rsid w:val="00274BF4"/>
    <w:rsid w:val="00296A2B"/>
    <w:rsid w:val="002A05F5"/>
    <w:rsid w:val="002A35D6"/>
    <w:rsid w:val="002A5577"/>
    <w:rsid w:val="002B59D9"/>
    <w:rsid w:val="002F62B7"/>
    <w:rsid w:val="003025A2"/>
    <w:rsid w:val="00306926"/>
    <w:rsid w:val="00313F07"/>
    <w:rsid w:val="00320578"/>
    <w:rsid w:val="003221C3"/>
    <w:rsid w:val="003257C4"/>
    <w:rsid w:val="003331ED"/>
    <w:rsid w:val="0033799E"/>
    <w:rsid w:val="00341ECB"/>
    <w:rsid w:val="00365B02"/>
    <w:rsid w:val="003663B0"/>
    <w:rsid w:val="003715BA"/>
    <w:rsid w:val="00374D28"/>
    <w:rsid w:val="0038487E"/>
    <w:rsid w:val="00393DB1"/>
    <w:rsid w:val="00396453"/>
    <w:rsid w:val="003A1A22"/>
    <w:rsid w:val="003A7539"/>
    <w:rsid w:val="003B0301"/>
    <w:rsid w:val="003B40C6"/>
    <w:rsid w:val="003C0569"/>
    <w:rsid w:val="003C3D84"/>
    <w:rsid w:val="003D4AF2"/>
    <w:rsid w:val="003E1997"/>
    <w:rsid w:val="003E7B54"/>
    <w:rsid w:val="003F09FC"/>
    <w:rsid w:val="00401F95"/>
    <w:rsid w:val="00406C43"/>
    <w:rsid w:val="00407BDA"/>
    <w:rsid w:val="0041647A"/>
    <w:rsid w:val="00420E29"/>
    <w:rsid w:val="00424095"/>
    <w:rsid w:val="00426D5B"/>
    <w:rsid w:val="004311B4"/>
    <w:rsid w:val="0043192F"/>
    <w:rsid w:val="00442E1D"/>
    <w:rsid w:val="004460E6"/>
    <w:rsid w:val="00447424"/>
    <w:rsid w:val="004520C6"/>
    <w:rsid w:val="004564DF"/>
    <w:rsid w:val="004569B7"/>
    <w:rsid w:val="00463769"/>
    <w:rsid w:val="00471F04"/>
    <w:rsid w:val="004902F0"/>
    <w:rsid w:val="004943C7"/>
    <w:rsid w:val="004A1B2D"/>
    <w:rsid w:val="004B52C7"/>
    <w:rsid w:val="004B7B0B"/>
    <w:rsid w:val="004C7F8C"/>
    <w:rsid w:val="004E077D"/>
    <w:rsid w:val="004F157F"/>
    <w:rsid w:val="00504CFA"/>
    <w:rsid w:val="00504EBE"/>
    <w:rsid w:val="005170C1"/>
    <w:rsid w:val="00520F21"/>
    <w:rsid w:val="00526A85"/>
    <w:rsid w:val="005317FB"/>
    <w:rsid w:val="00540ED7"/>
    <w:rsid w:val="005453CE"/>
    <w:rsid w:val="00545568"/>
    <w:rsid w:val="00545C5D"/>
    <w:rsid w:val="0056295C"/>
    <w:rsid w:val="00566ACA"/>
    <w:rsid w:val="00581AD3"/>
    <w:rsid w:val="005821DE"/>
    <w:rsid w:val="0058415D"/>
    <w:rsid w:val="005859A5"/>
    <w:rsid w:val="005925D5"/>
    <w:rsid w:val="00593A45"/>
    <w:rsid w:val="005B0922"/>
    <w:rsid w:val="005B1A92"/>
    <w:rsid w:val="005B1C1C"/>
    <w:rsid w:val="005B1DB8"/>
    <w:rsid w:val="005B336F"/>
    <w:rsid w:val="005B55D6"/>
    <w:rsid w:val="005D2BC1"/>
    <w:rsid w:val="005D60BB"/>
    <w:rsid w:val="005D7DAA"/>
    <w:rsid w:val="005E0C35"/>
    <w:rsid w:val="005E3027"/>
    <w:rsid w:val="005F4E16"/>
    <w:rsid w:val="005F56C5"/>
    <w:rsid w:val="0060556A"/>
    <w:rsid w:val="00610785"/>
    <w:rsid w:val="00610DA3"/>
    <w:rsid w:val="006155DC"/>
    <w:rsid w:val="0061578A"/>
    <w:rsid w:val="006164D1"/>
    <w:rsid w:val="0062013C"/>
    <w:rsid w:val="00620212"/>
    <w:rsid w:val="0062580C"/>
    <w:rsid w:val="006405DB"/>
    <w:rsid w:val="00641DFB"/>
    <w:rsid w:val="006426A0"/>
    <w:rsid w:val="0064369F"/>
    <w:rsid w:val="00650914"/>
    <w:rsid w:val="0066463D"/>
    <w:rsid w:val="00664CBF"/>
    <w:rsid w:val="00670322"/>
    <w:rsid w:val="00671813"/>
    <w:rsid w:val="006813BF"/>
    <w:rsid w:val="006A3CA2"/>
    <w:rsid w:val="006C20EC"/>
    <w:rsid w:val="006D3B3C"/>
    <w:rsid w:val="006D40B0"/>
    <w:rsid w:val="006E1291"/>
    <w:rsid w:val="006F0609"/>
    <w:rsid w:val="006F08DF"/>
    <w:rsid w:val="006F5C68"/>
    <w:rsid w:val="006F7A7D"/>
    <w:rsid w:val="00703CCB"/>
    <w:rsid w:val="00706E1E"/>
    <w:rsid w:val="007121FA"/>
    <w:rsid w:val="00742DEC"/>
    <w:rsid w:val="007439E8"/>
    <w:rsid w:val="0074675C"/>
    <w:rsid w:val="007517B7"/>
    <w:rsid w:val="0075386E"/>
    <w:rsid w:val="00756CE7"/>
    <w:rsid w:val="00761249"/>
    <w:rsid w:val="00761EBE"/>
    <w:rsid w:val="00773FE4"/>
    <w:rsid w:val="007814D9"/>
    <w:rsid w:val="00782638"/>
    <w:rsid w:val="00782AA6"/>
    <w:rsid w:val="0079292C"/>
    <w:rsid w:val="007951AB"/>
    <w:rsid w:val="007A0D0C"/>
    <w:rsid w:val="007A556B"/>
    <w:rsid w:val="007B0A32"/>
    <w:rsid w:val="007B456F"/>
    <w:rsid w:val="007C0912"/>
    <w:rsid w:val="007C4137"/>
    <w:rsid w:val="007C7F66"/>
    <w:rsid w:val="007D3CDA"/>
    <w:rsid w:val="00802E80"/>
    <w:rsid w:val="00805778"/>
    <w:rsid w:val="008066E3"/>
    <w:rsid w:val="00810B87"/>
    <w:rsid w:val="00813601"/>
    <w:rsid w:val="00815744"/>
    <w:rsid w:val="008177BF"/>
    <w:rsid w:val="00821102"/>
    <w:rsid w:val="00847407"/>
    <w:rsid w:val="00850358"/>
    <w:rsid w:val="00877AF8"/>
    <w:rsid w:val="00886C70"/>
    <w:rsid w:val="00891A65"/>
    <w:rsid w:val="00893ADA"/>
    <w:rsid w:val="0089707E"/>
    <w:rsid w:val="008A22AE"/>
    <w:rsid w:val="008B4B8C"/>
    <w:rsid w:val="008B505F"/>
    <w:rsid w:val="008C0F70"/>
    <w:rsid w:val="008C15E2"/>
    <w:rsid w:val="008C180C"/>
    <w:rsid w:val="008C20BC"/>
    <w:rsid w:val="008C4444"/>
    <w:rsid w:val="008D467C"/>
    <w:rsid w:val="008E17A8"/>
    <w:rsid w:val="008E5C5E"/>
    <w:rsid w:val="008E6CED"/>
    <w:rsid w:val="008F6A40"/>
    <w:rsid w:val="00903161"/>
    <w:rsid w:val="009062B6"/>
    <w:rsid w:val="0091683E"/>
    <w:rsid w:val="00930B53"/>
    <w:rsid w:val="0093165C"/>
    <w:rsid w:val="009355ED"/>
    <w:rsid w:val="00937E5F"/>
    <w:rsid w:val="009400F4"/>
    <w:rsid w:val="009446B2"/>
    <w:rsid w:val="00946EC8"/>
    <w:rsid w:val="00950698"/>
    <w:rsid w:val="00956257"/>
    <w:rsid w:val="00962054"/>
    <w:rsid w:val="00976549"/>
    <w:rsid w:val="00976EED"/>
    <w:rsid w:val="009807D8"/>
    <w:rsid w:val="0098202E"/>
    <w:rsid w:val="00984DD3"/>
    <w:rsid w:val="009919A9"/>
    <w:rsid w:val="009979C3"/>
    <w:rsid w:val="00997B6F"/>
    <w:rsid w:val="009A1E3D"/>
    <w:rsid w:val="009A36E1"/>
    <w:rsid w:val="009B1D92"/>
    <w:rsid w:val="009C3870"/>
    <w:rsid w:val="009E0013"/>
    <w:rsid w:val="009E0393"/>
    <w:rsid w:val="009F330A"/>
    <w:rsid w:val="00A04973"/>
    <w:rsid w:val="00A057A8"/>
    <w:rsid w:val="00A05825"/>
    <w:rsid w:val="00A06186"/>
    <w:rsid w:val="00A0649F"/>
    <w:rsid w:val="00A07A48"/>
    <w:rsid w:val="00A1375D"/>
    <w:rsid w:val="00A13943"/>
    <w:rsid w:val="00A13C2E"/>
    <w:rsid w:val="00A17BFA"/>
    <w:rsid w:val="00A40DD4"/>
    <w:rsid w:val="00A41D0B"/>
    <w:rsid w:val="00A4320C"/>
    <w:rsid w:val="00A449FE"/>
    <w:rsid w:val="00A45BB9"/>
    <w:rsid w:val="00A45D22"/>
    <w:rsid w:val="00A512A5"/>
    <w:rsid w:val="00A65420"/>
    <w:rsid w:val="00A66FC3"/>
    <w:rsid w:val="00A7296E"/>
    <w:rsid w:val="00A734D6"/>
    <w:rsid w:val="00A76009"/>
    <w:rsid w:val="00A76CC2"/>
    <w:rsid w:val="00A86ACF"/>
    <w:rsid w:val="00A87B8B"/>
    <w:rsid w:val="00A90F27"/>
    <w:rsid w:val="00A91DBF"/>
    <w:rsid w:val="00A9412F"/>
    <w:rsid w:val="00A9524E"/>
    <w:rsid w:val="00A9592F"/>
    <w:rsid w:val="00AA15A7"/>
    <w:rsid w:val="00AB02DC"/>
    <w:rsid w:val="00AB0987"/>
    <w:rsid w:val="00AC28FA"/>
    <w:rsid w:val="00AD353C"/>
    <w:rsid w:val="00AF1E62"/>
    <w:rsid w:val="00AF4423"/>
    <w:rsid w:val="00AF67A4"/>
    <w:rsid w:val="00B05E4F"/>
    <w:rsid w:val="00B1010C"/>
    <w:rsid w:val="00B1089B"/>
    <w:rsid w:val="00B116F6"/>
    <w:rsid w:val="00B126EE"/>
    <w:rsid w:val="00B32B97"/>
    <w:rsid w:val="00B33A1E"/>
    <w:rsid w:val="00B33DB4"/>
    <w:rsid w:val="00B53B3A"/>
    <w:rsid w:val="00B55677"/>
    <w:rsid w:val="00B87D9B"/>
    <w:rsid w:val="00B91E90"/>
    <w:rsid w:val="00BA3F30"/>
    <w:rsid w:val="00BA5A45"/>
    <w:rsid w:val="00BA7402"/>
    <w:rsid w:val="00BB07B2"/>
    <w:rsid w:val="00BC3CE3"/>
    <w:rsid w:val="00BD3699"/>
    <w:rsid w:val="00BE15D9"/>
    <w:rsid w:val="00BE307D"/>
    <w:rsid w:val="00BE3333"/>
    <w:rsid w:val="00BE73A8"/>
    <w:rsid w:val="00BF30E9"/>
    <w:rsid w:val="00BF7530"/>
    <w:rsid w:val="00C032C2"/>
    <w:rsid w:val="00C04E8E"/>
    <w:rsid w:val="00C13E02"/>
    <w:rsid w:val="00C1657C"/>
    <w:rsid w:val="00C23971"/>
    <w:rsid w:val="00C24E5C"/>
    <w:rsid w:val="00C32BBE"/>
    <w:rsid w:val="00C40D7F"/>
    <w:rsid w:val="00C50000"/>
    <w:rsid w:val="00C53FA7"/>
    <w:rsid w:val="00C67C0B"/>
    <w:rsid w:val="00C732DD"/>
    <w:rsid w:val="00C92490"/>
    <w:rsid w:val="00C96AAB"/>
    <w:rsid w:val="00CA34D8"/>
    <w:rsid w:val="00CA6079"/>
    <w:rsid w:val="00CB70A5"/>
    <w:rsid w:val="00CC3E46"/>
    <w:rsid w:val="00CD069F"/>
    <w:rsid w:val="00CD4BBB"/>
    <w:rsid w:val="00CD69B8"/>
    <w:rsid w:val="00CF4B6E"/>
    <w:rsid w:val="00D06DBC"/>
    <w:rsid w:val="00D152C3"/>
    <w:rsid w:val="00D25344"/>
    <w:rsid w:val="00D27062"/>
    <w:rsid w:val="00D276EA"/>
    <w:rsid w:val="00D27A74"/>
    <w:rsid w:val="00D313D7"/>
    <w:rsid w:val="00D31D84"/>
    <w:rsid w:val="00D454FF"/>
    <w:rsid w:val="00D52D46"/>
    <w:rsid w:val="00D63216"/>
    <w:rsid w:val="00D71787"/>
    <w:rsid w:val="00D73A3E"/>
    <w:rsid w:val="00D8601E"/>
    <w:rsid w:val="00D86A7C"/>
    <w:rsid w:val="00D87562"/>
    <w:rsid w:val="00D93A0A"/>
    <w:rsid w:val="00DA7CC1"/>
    <w:rsid w:val="00DB2008"/>
    <w:rsid w:val="00DC717D"/>
    <w:rsid w:val="00DD2A40"/>
    <w:rsid w:val="00DD735C"/>
    <w:rsid w:val="00DD7E95"/>
    <w:rsid w:val="00DE4EC4"/>
    <w:rsid w:val="00E47AD4"/>
    <w:rsid w:val="00E72B44"/>
    <w:rsid w:val="00E87E78"/>
    <w:rsid w:val="00E9609A"/>
    <w:rsid w:val="00EA5638"/>
    <w:rsid w:val="00EB6165"/>
    <w:rsid w:val="00EC51AF"/>
    <w:rsid w:val="00EE1038"/>
    <w:rsid w:val="00EE3B5A"/>
    <w:rsid w:val="00EE74FF"/>
    <w:rsid w:val="00F03D55"/>
    <w:rsid w:val="00F11047"/>
    <w:rsid w:val="00F21DCB"/>
    <w:rsid w:val="00F21E20"/>
    <w:rsid w:val="00F40E50"/>
    <w:rsid w:val="00F47EF1"/>
    <w:rsid w:val="00F63FE6"/>
    <w:rsid w:val="00F77465"/>
    <w:rsid w:val="00F8420F"/>
    <w:rsid w:val="00F96413"/>
    <w:rsid w:val="00FA2FF1"/>
    <w:rsid w:val="00FB4FC9"/>
    <w:rsid w:val="00FB4FFD"/>
    <w:rsid w:val="00FB58B9"/>
    <w:rsid w:val="00FB79DD"/>
    <w:rsid w:val="00FD3B7C"/>
    <w:rsid w:val="00FE117B"/>
    <w:rsid w:val="00FE292A"/>
    <w:rsid w:val="00FE3FCC"/>
    <w:rsid w:val="00FF0DA8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6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806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6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806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mak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2016-06-27T01:05:00Z</dcterms:created>
  <dcterms:modified xsi:type="dcterms:W3CDTF">2016-06-27T01:07:00Z</dcterms:modified>
</cp:coreProperties>
</file>