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663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7D0D12" w:rsidRDefault="007D0D12" w:rsidP="00666BE2">
      <w:pPr>
        <w:jc w:val="center"/>
      </w:pPr>
    </w:p>
    <w:p w:rsidR="00666BE2" w:rsidRDefault="00666BE2" w:rsidP="00B94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948E9" w:rsidRDefault="00B948E9" w:rsidP="00B948E9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6655">
        <w:rPr>
          <w:rFonts w:ascii="Times New Roman" w:hAnsi="Times New Roman" w:cs="Times New Roman"/>
          <w:sz w:val="26"/>
          <w:szCs w:val="26"/>
        </w:rPr>
        <w:t>кп. Горные Ключи</w:t>
      </w:r>
    </w:p>
    <w:p w:rsidR="00B948E9" w:rsidRPr="00B948E9" w:rsidRDefault="00B948E9" w:rsidP="00B948E9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66BE2" w:rsidRPr="00B948E9" w:rsidRDefault="00B948E9" w:rsidP="00666BE2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«07» июля </w:t>
      </w:r>
      <w:r w:rsidR="00CA0F58"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2022 г.</w:t>
      </w:r>
      <w:r w:rsidR="00CA0F58"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A0F58"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</w:t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</w:t>
      </w:r>
      <w:r w:rsidR="00CA0F58"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№ </w:t>
      </w:r>
      <w:r w:rsidR="00ED671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135</w:t>
      </w:r>
    </w:p>
    <w:p w:rsidR="000A0036" w:rsidRPr="00B948E9" w:rsidRDefault="00666BE2" w:rsidP="00B948E9">
      <w:pPr>
        <w:pStyle w:val="1"/>
        <w:spacing w:before="0" w:after="0"/>
        <w:jc w:val="both"/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</w:pPr>
      <w:bookmarkStart w:id="0" w:name="_Hlk77686366"/>
      <w:r w:rsidRPr="00B948E9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О внесении изменений и дополнений в решение Муниципального комитета Горноключевского городского поселения </w:t>
      </w:r>
      <w:bookmarkEnd w:id="0"/>
      <w:r w:rsidR="000A0036" w:rsidRPr="00B948E9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>№ 90 от 28.10.2021 «Об утверждении Положения о муниципальном контроле в сфере благоустройства на территории Горноключевского городского поселения»</w:t>
      </w:r>
    </w:p>
    <w:p w:rsidR="00B948E9" w:rsidRDefault="00B948E9" w:rsidP="00B94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E9" w:rsidRPr="00B948E9" w:rsidRDefault="00B948E9" w:rsidP="00B94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Муниципального </w:t>
      </w:r>
    </w:p>
    <w:p w:rsidR="00B948E9" w:rsidRPr="00B948E9" w:rsidRDefault="00B948E9" w:rsidP="00B94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Горноключевского городского</w:t>
      </w:r>
    </w:p>
    <w:p w:rsidR="00B948E9" w:rsidRPr="00B948E9" w:rsidRDefault="00B948E9" w:rsidP="00B94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№  </w:t>
      </w:r>
      <w:r w:rsidR="00ED6714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«07» июля  2022  года  </w:t>
      </w:r>
    </w:p>
    <w:p w:rsidR="00B948E9" w:rsidRDefault="00B948E9" w:rsidP="00B948E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BE2" w:rsidRPr="00B948E9" w:rsidRDefault="00666BE2" w:rsidP="00B948E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5" w:history="1">
        <w:r w:rsidRPr="00B948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B9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Горноключевского городского поселения, принятого решением муниципального комитета Горноключевского городского поселения № 304 от 16.02.2008г., муниципальный комитет Горноключевского  городского поселения:</w:t>
      </w:r>
    </w:p>
    <w:p w:rsidR="00666BE2" w:rsidRDefault="00666BE2" w:rsidP="00CA0F58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="00B948E9">
        <w:rPr>
          <w:rFonts w:ascii="Times New Roman" w:hAnsi="Times New Roman" w:cs="Times New Roman"/>
          <w:color w:val="000000"/>
          <w:sz w:val="26"/>
          <w:szCs w:val="26"/>
        </w:rPr>
        <w:t>:</w:t>
      </w:r>
      <w:bookmarkStart w:id="1" w:name="_GoBack"/>
      <w:bookmarkEnd w:id="1"/>
    </w:p>
    <w:p w:rsidR="00666BE2" w:rsidRPr="00B948E9" w:rsidRDefault="00B948E9" w:rsidP="00CA0F5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66BE2" w:rsidRPr="00B9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изменение в </w:t>
      </w:r>
      <w:r w:rsidR="00CA0F58" w:rsidRPr="00B9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Муниципального комитета Горноключевского городского поселения </w:t>
      </w:r>
      <w:r w:rsidR="000A0036" w:rsidRPr="00B9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90 от 28.10.2021 «Об утверждении Положения о муниципальном контроле в сфере благоустройства на территории Горноключевского городского поселения» </w:t>
      </w:r>
      <w:r w:rsidR="00666BE2" w:rsidRPr="00B9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заменив в пункте 4.6 раздела 4 Положения слова «20 рабочих дней» словами «18 рабочих дней». </w:t>
      </w:r>
    </w:p>
    <w:p w:rsidR="00666BE2" w:rsidRPr="00B948E9" w:rsidRDefault="00666BE2" w:rsidP="00CA0F5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8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CA0F58" w:rsidRDefault="00CA0F58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F58" w:rsidRDefault="00CA0F58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F58" w:rsidRPr="00CA0F58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CA0F58" w:rsidRPr="007C396D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 поселения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       В.У. Хасанов</w:t>
      </w:r>
    </w:p>
    <w:p w:rsidR="00666BE2" w:rsidRPr="00666BE2" w:rsidRDefault="00666BE2" w:rsidP="00666BE2"/>
    <w:sectPr w:rsidR="00666BE2" w:rsidRPr="0066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E8"/>
    <w:rsid w:val="000A0036"/>
    <w:rsid w:val="00666BE2"/>
    <w:rsid w:val="007D0D12"/>
    <w:rsid w:val="00B948E9"/>
    <w:rsid w:val="00BD51E8"/>
    <w:rsid w:val="00CA0F58"/>
    <w:rsid w:val="00ED6714"/>
    <w:rsid w:val="00F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paragraph" w:styleId="1">
    <w:name w:val="heading 1"/>
    <w:basedOn w:val="a"/>
    <w:next w:val="a"/>
    <w:link w:val="10"/>
    <w:uiPriority w:val="99"/>
    <w:qFormat/>
    <w:rsid w:val="00B948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48E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paragraph" w:styleId="1">
    <w:name w:val="heading 1"/>
    <w:basedOn w:val="a"/>
    <w:next w:val="a"/>
    <w:link w:val="10"/>
    <w:uiPriority w:val="99"/>
    <w:qFormat/>
    <w:rsid w:val="00B948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48E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75263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О.В</dc:creator>
  <cp:lastModifiedBy>Пользователь Windows</cp:lastModifiedBy>
  <cp:revision>5</cp:revision>
  <cp:lastPrinted>2022-05-04T22:01:00Z</cp:lastPrinted>
  <dcterms:created xsi:type="dcterms:W3CDTF">2022-05-04T07:53:00Z</dcterms:created>
  <dcterms:modified xsi:type="dcterms:W3CDTF">2022-07-07T04:12:00Z</dcterms:modified>
</cp:coreProperties>
</file>