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D3D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D3D4E" w:rsidRPr="001D3D4E" w:rsidRDefault="00EC2FCA" w:rsidP="001D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8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1D3D4E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8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D4E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1D3D4E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г.                                                  </w:t>
      </w:r>
      <w:r w:rsidR="005B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08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D4E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08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362</w:t>
      </w:r>
    </w:p>
    <w:p w:rsidR="001D3D4E" w:rsidRPr="001D3D4E" w:rsidRDefault="001D3D4E" w:rsidP="001D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E" w:rsidRPr="001D3D4E" w:rsidRDefault="00A94190" w:rsidP="001D3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отчуждении доли жилого помещения</w:t>
      </w:r>
    </w:p>
    <w:p w:rsidR="001D3D4E" w:rsidRPr="001D3D4E" w:rsidRDefault="001D3D4E" w:rsidP="001D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D3D4E" w:rsidRPr="00457A56" w:rsidRDefault="001D3D4E" w:rsidP="0045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94190" w:rsidRPr="00A9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принятием в муниципальную собственность </w:t>
      </w:r>
      <w:r w:rsidR="00A94190" w:rsidRPr="00457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доли </w:t>
      </w:r>
      <w:r w:rsidR="00A94190" w:rsidRPr="00A9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жилого помещения, </w:t>
      </w:r>
      <w:r w:rsidR="000F6E05" w:rsidRPr="00457A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являющегося объектом общей собственности</w:t>
      </w:r>
      <w:r w:rsidR="00CF2F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0F6E05" w:rsidRPr="00457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4190" w:rsidRPr="00457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45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6 октября 2003 г. № 131-ФЗ «Об общих принципах организации местного самоуправления», </w:t>
      </w:r>
      <w:r w:rsid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ст.250 Гражданского кодекса РФ, </w:t>
      </w:r>
      <w:proofErr w:type="spellStart"/>
      <w:r w:rsidR="00A94190" w:rsidRPr="0045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A94190" w:rsidRPr="0045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27C94">
        <w:rPr>
          <w:rFonts w:ascii="Times New Roman" w:eastAsia="Times New Roman" w:hAnsi="Times New Roman" w:cs="Times New Roman"/>
          <w:sz w:val="28"/>
          <w:szCs w:val="28"/>
          <w:lang w:eastAsia="ru-RU"/>
        </w:rPr>
        <w:t>5; 25; 58</w:t>
      </w:r>
      <w:r w:rsidR="00DD7F1B">
        <w:rPr>
          <w:rFonts w:ascii="Times New Roman" w:eastAsia="Times New Roman" w:hAnsi="Times New Roman" w:cs="Times New Roman"/>
          <w:sz w:val="28"/>
          <w:szCs w:val="28"/>
          <w:lang w:eastAsia="ru-RU"/>
        </w:rPr>
        <w:t>; 59</w:t>
      </w:r>
      <w:r w:rsidR="00A94190" w:rsidRPr="0045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45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Горноключевского городского поселения, муниципальный комитет Горноключевского  городского поселения:</w:t>
      </w:r>
      <w:proofErr w:type="gramEnd"/>
    </w:p>
    <w:p w:rsidR="001D3D4E" w:rsidRPr="00457A56" w:rsidRDefault="001D3D4E" w:rsidP="0045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E" w:rsidRPr="00457A56" w:rsidRDefault="001D3D4E" w:rsidP="0045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35AD" w:rsidRPr="00457A56" w:rsidRDefault="001435AD" w:rsidP="0045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6C2" w:rsidRPr="00457A56" w:rsidRDefault="00A94190" w:rsidP="00457A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0A0E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Произвести отчуждение</w:t>
      </w:r>
      <w:r w:rsidRPr="00457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16BE" w:rsidRPr="00457A56">
        <w:rPr>
          <w:rFonts w:ascii="Times New Roman" w:hAnsi="Times New Roman" w:cs="Times New Roman"/>
          <w:sz w:val="28"/>
          <w:szCs w:val="28"/>
        </w:rPr>
        <w:t xml:space="preserve">1/2 доли жилого помещения, расположенного по адресу: </w:t>
      </w:r>
      <w:proofErr w:type="gramStart"/>
      <w:r w:rsidR="003F16BE" w:rsidRPr="00457A56">
        <w:rPr>
          <w:rFonts w:ascii="Times New Roman" w:hAnsi="Times New Roman" w:cs="Times New Roman"/>
          <w:sz w:val="28"/>
          <w:szCs w:val="28"/>
        </w:rPr>
        <w:t>РФ, Приморский край, Кировский район, п. Горные Ключи, ул. 60 лет СССР, д.2 кв.50</w:t>
      </w:r>
      <w:r w:rsidR="00457A56" w:rsidRPr="00457A56">
        <w:rPr>
          <w:rFonts w:ascii="Times New Roman" w:hAnsi="Times New Roman" w:cs="Times New Roman"/>
          <w:sz w:val="28"/>
          <w:szCs w:val="28"/>
        </w:rPr>
        <w:t xml:space="preserve"> кадастровый номер 25:05:030104:922 согласно техническому паспорту жилого помещения (квартиры) №25/00-15-288461, выданному филиалом ФГБУ «Федеральная кадастровая палата Федеральной службы государственной регистрации, кадастра и картографии» по Приморскому краю 04.08.2015г.,</w:t>
      </w:r>
      <w:r w:rsidR="001313F8" w:rsidRPr="00457A56">
        <w:rPr>
          <w:rFonts w:ascii="Times New Roman" w:hAnsi="Times New Roman" w:cs="Times New Roman"/>
          <w:sz w:val="28"/>
          <w:szCs w:val="28"/>
        </w:rPr>
        <w:t xml:space="preserve"> </w:t>
      </w:r>
      <w:r w:rsidR="00CD1DFA">
        <w:rPr>
          <w:rFonts w:ascii="Times New Roman" w:hAnsi="Times New Roman" w:cs="Times New Roman"/>
          <w:sz w:val="28"/>
          <w:szCs w:val="28"/>
        </w:rPr>
        <w:t>в размере 50% от полной стоимости жилого помещения, согласно Отчета</w:t>
      </w:r>
      <w:r w:rsidR="00CD1DFA" w:rsidRPr="00457A56">
        <w:rPr>
          <w:rFonts w:ascii="Times New Roman" w:hAnsi="Times New Roman" w:cs="Times New Roman"/>
          <w:sz w:val="28"/>
          <w:szCs w:val="28"/>
        </w:rPr>
        <w:t xml:space="preserve"> независимого оценщика</w:t>
      </w:r>
      <w:proofErr w:type="gramEnd"/>
      <w:r w:rsidR="00CD1DFA">
        <w:rPr>
          <w:rFonts w:ascii="Times New Roman" w:hAnsi="Times New Roman" w:cs="Times New Roman"/>
          <w:sz w:val="28"/>
          <w:szCs w:val="28"/>
        </w:rPr>
        <w:t xml:space="preserve"> от 23.08.2018г. №266-18Л,</w:t>
      </w:r>
      <w:r w:rsidR="00CD1DFA" w:rsidRPr="00457A56">
        <w:rPr>
          <w:rFonts w:ascii="Times New Roman" w:hAnsi="Times New Roman" w:cs="Times New Roman"/>
          <w:sz w:val="28"/>
          <w:szCs w:val="28"/>
        </w:rPr>
        <w:t xml:space="preserve"> </w:t>
      </w:r>
      <w:r w:rsidR="001313F8" w:rsidRPr="00457A56">
        <w:rPr>
          <w:rFonts w:ascii="Times New Roman" w:hAnsi="Times New Roman" w:cs="Times New Roman"/>
          <w:sz w:val="28"/>
          <w:szCs w:val="28"/>
        </w:rPr>
        <w:t>по стоимости 309500,00 (триста девять тысяч пятьсот) рублей 00 копеек</w:t>
      </w:r>
      <w:r w:rsidRPr="00A9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A9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9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</w:t>
      </w:r>
      <w:r w:rsidR="00227C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Доходы</w:t>
      </w:r>
      <w:r w:rsidR="001313F8" w:rsidRPr="00457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реализации </w:t>
      </w:r>
      <w:r w:rsidR="00457A56" w:rsidRPr="00457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указанного в пункте 1 </w:t>
      </w:r>
      <w:r w:rsidR="00457A56" w:rsidRPr="00457A56">
        <w:rPr>
          <w:rFonts w:ascii="Times New Roman" w:hAnsi="Times New Roman" w:cs="Times New Roman"/>
          <w:sz w:val="28"/>
          <w:szCs w:val="28"/>
        </w:rPr>
        <w:t>настоящего решения недвижимого имущества</w:t>
      </w:r>
      <w:r w:rsidR="001A1768" w:rsidRPr="00457A56">
        <w:rPr>
          <w:rFonts w:ascii="Times New Roman" w:hAnsi="Times New Roman" w:cs="Times New Roman"/>
          <w:sz w:val="28"/>
          <w:szCs w:val="28"/>
        </w:rPr>
        <w:t xml:space="preserve"> поступают в бюджет Горноключевского городского поселения</w:t>
      </w:r>
      <w:r w:rsidRPr="00A9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A9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D3D4E" w:rsidRPr="00457A56" w:rsidRDefault="00227C94" w:rsidP="0045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3D4E" w:rsidRPr="00457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B25BEB" w:rsidRPr="00457A56" w:rsidRDefault="00B25BEB" w:rsidP="0045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E" w:rsidRPr="00457A56" w:rsidRDefault="00457A56" w:rsidP="0045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муниципального комитета </w:t>
      </w:r>
    </w:p>
    <w:p w:rsidR="00457A56" w:rsidRPr="00457A56" w:rsidRDefault="00457A56" w:rsidP="0045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 поселения                          В.М. Коваленко</w:t>
      </w:r>
    </w:p>
    <w:p w:rsidR="00471F04" w:rsidRPr="00457A56" w:rsidRDefault="00471F04" w:rsidP="00457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F04" w:rsidRPr="00457A56" w:rsidSect="0010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3D1"/>
    <w:multiLevelType w:val="multilevel"/>
    <w:tmpl w:val="15A6E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D4E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5199"/>
    <w:rsid w:val="000869E1"/>
    <w:rsid w:val="0009081B"/>
    <w:rsid w:val="00091C9D"/>
    <w:rsid w:val="00094A5F"/>
    <w:rsid w:val="000959FD"/>
    <w:rsid w:val="00097D6D"/>
    <w:rsid w:val="000A0E20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F5EA8"/>
    <w:rsid w:val="000F6E05"/>
    <w:rsid w:val="00104891"/>
    <w:rsid w:val="0011016C"/>
    <w:rsid w:val="00110D21"/>
    <w:rsid w:val="00116C42"/>
    <w:rsid w:val="00123A2B"/>
    <w:rsid w:val="001256B2"/>
    <w:rsid w:val="00127F9B"/>
    <w:rsid w:val="001313F8"/>
    <w:rsid w:val="00131E58"/>
    <w:rsid w:val="001330B2"/>
    <w:rsid w:val="00135631"/>
    <w:rsid w:val="00136247"/>
    <w:rsid w:val="0013692F"/>
    <w:rsid w:val="0014125B"/>
    <w:rsid w:val="001435AD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802C9"/>
    <w:rsid w:val="00180EB3"/>
    <w:rsid w:val="001834CF"/>
    <w:rsid w:val="0018457D"/>
    <w:rsid w:val="00190FB4"/>
    <w:rsid w:val="0019545F"/>
    <w:rsid w:val="0019721B"/>
    <w:rsid w:val="001A1768"/>
    <w:rsid w:val="001A266A"/>
    <w:rsid w:val="001A2BAD"/>
    <w:rsid w:val="001A49E1"/>
    <w:rsid w:val="001A5912"/>
    <w:rsid w:val="001A66B9"/>
    <w:rsid w:val="001B1F63"/>
    <w:rsid w:val="001B49C4"/>
    <w:rsid w:val="001D20A6"/>
    <w:rsid w:val="001D348A"/>
    <w:rsid w:val="001D3D4E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27C94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59D9"/>
    <w:rsid w:val="002D12D7"/>
    <w:rsid w:val="002E365D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155E1"/>
    <w:rsid w:val="00320578"/>
    <w:rsid w:val="00321418"/>
    <w:rsid w:val="003221C3"/>
    <w:rsid w:val="003257C4"/>
    <w:rsid w:val="003267C7"/>
    <w:rsid w:val="003331ED"/>
    <w:rsid w:val="0033770E"/>
    <w:rsid w:val="0033799E"/>
    <w:rsid w:val="00341C2F"/>
    <w:rsid w:val="00341ECB"/>
    <w:rsid w:val="00344143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16BE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57A56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7D18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4F7"/>
    <w:rsid w:val="00581AD3"/>
    <w:rsid w:val="005821DE"/>
    <w:rsid w:val="0058415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B56C2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35DF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17BE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2F2"/>
    <w:rsid w:val="008E5C5E"/>
    <w:rsid w:val="008E6CED"/>
    <w:rsid w:val="008F2D5E"/>
    <w:rsid w:val="008F6405"/>
    <w:rsid w:val="008F6A40"/>
    <w:rsid w:val="00900481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20A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57BB"/>
    <w:rsid w:val="00956257"/>
    <w:rsid w:val="009577EC"/>
    <w:rsid w:val="00960606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635D"/>
    <w:rsid w:val="009979C3"/>
    <w:rsid w:val="00997B6F"/>
    <w:rsid w:val="009A1E3D"/>
    <w:rsid w:val="009A36E1"/>
    <w:rsid w:val="009A6EC5"/>
    <w:rsid w:val="009A78DE"/>
    <w:rsid w:val="009B1D92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7C80"/>
    <w:rsid w:val="00A045DE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4190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238FE"/>
    <w:rsid w:val="00B25BEB"/>
    <w:rsid w:val="00B32B97"/>
    <w:rsid w:val="00B33A1E"/>
    <w:rsid w:val="00B33DB4"/>
    <w:rsid w:val="00B361B7"/>
    <w:rsid w:val="00B36B30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55EB"/>
    <w:rsid w:val="00C67C0B"/>
    <w:rsid w:val="00C732DD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E46"/>
    <w:rsid w:val="00CC67AD"/>
    <w:rsid w:val="00CD069F"/>
    <w:rsid w:val="00CD1DFA"/>
    <w:rsid w:val="00CD1EC8"/>
    <w:rsid w:val="00CD4BBB"/>
    <w:rsid w:val="00CD51A3"/>
    <w:rsid w:val="00CD5CDF"/>
    <w:rsid w:val="00CD63B9"/>
    <w:rsid w:val="00CD69B8"/>
    <w:rsid w:val="00CE277D"/>
    <w:rsid w:val="00CE51CF"/>
    <w:rsid w:val="00CF2F01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D7F1B"/>
    <w:rsid w:val="00DE4EC4"/>
    <w:rsid w:val="00DF477E"/>
    <w:rsid w:val="00E0053E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7F0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2FCA"/>
    <w:rsid w:val="00EC51AF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313B6"/>
    <w:rsid w:val="00F32708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D3B7C"/>
    <w:rsid w:val="00FE117B"/>
    <w:rsid w:val="00FE1AF6"/>
    <w:rsid w:val="00FE292A"/>
    <w:rsid w:val="00FE3FCC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1"/>
  </w:style>
  <w:style w:type="paragraph" w:styleId="2">
    <w:name w:val="heading 2"/>
    <w:basedOn w:val="a"/>
    <w:link w:val="20"/>
    <w:uiPriority w:val="9"/>
    <w:qFormat/>
    <w:rsid w:val="00A94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9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41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4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16</cp:revision>
  <cp:lastPrinted>2018-10-30T01:11:00Z</cp:lastPrinted>
  <dcterms:created xsi:type="dcterms:W3CDTF">2018-05-17T02:05:00Z</dcterms:created>
  <dcterms:modified xsi:type="dcterms:W3CDTF">2018-10-30T01:11:00Z</dcterms:modified>
</cp:coreProperties>
</file>