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56" w:rsidRDefault="00C95356" w:rsidP="00B12CC7"/>
    <w:p w:rsidR="00C95356" w:rsidRDefault="00C95356" w:rsidP="00B12CC7">
      <w:pPr>
        <w:jc w:val="center"/>
        <w:rPr>
          <w:b/>
          <w:sz w:val="28"/>
          <w:szCs w:val="28"/>
        </w:rPr>
      </w:pPr>
    </w:p>
    <w:p w:rsidR="00C95356" w:rsidRDefault="00C95356" w:rsidP="00B1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C95356" w:rsidRDefault="00C95356" w:rsidP="00B1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C95356" w:rsidRDefault="00C95356" w:rsidP="00B1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C95356" w:rsidRDefault="00C95356" w:rsidP="00B1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C95356" w:rsidRDefault="00C95356" w:rsidP="00B12CC7">
      <w:pPr>
        <w:jc w:val="center"/>
        <w:rPr>
          <w:b/>
          <w:sz w:val="28"/>
          <w:szCs w:val="28"/>
        </w:rPr>
      </w:pPr>
    </w:p>
    <w:p w:rsidR="00C95356" w:rsidRDefault="00C95356" w:rsidP="00B1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356" w:rsidRDefault="00C95356" w:rsidP="00B12CC7">
      <w:pPr>
        <w:rPr>
          <w:b/>
          <w:sz w:val="28"/>
          <w:szCs w:val="28"/>
        </w:rPr>
      </w:pPr>
    </w:p>
    <w:p w:rsidR="00C95356" w:rsidRDefault="00C95356" w:rsidP="00B12CC7">
      <w:pPr>
        <w:rPr>
          <w:b/>
          <w:sz w:val="28"/>
          <w:szCs w:val="28"/>
        </w:rPr>
      </w:pPr>
    </w:p>
    <w:p w:rsidR="00C95356" w:rsidRPr="00B12CC7" w:rsidRDefault="00C95356" w:rsidP="00B12CC7">
      <w:pPr>
        <w:jc w:val="center"/>
      </w:pPr>
      <w:r>
        <w:rPr>
          <w:sz w:val="28"/>
          <w:szCs w:val="28"/>
        </w:rPr>
        <w:t>«1</w:t>
      </w:r>
      <w:r w:rsidR="00D86EB2">
        <w:rPr>
          <w:sz w:val="28"/>
          <w:szCs w:val="28"/>
        </w:rPr>
        <w:t>4</w:t>
      </w:r>
      <w:r>
        <w:rPr>
          <w:sz w:val="28"/>
          <w:szCs w:val="28"/>
        </w:rPr>
        <w:t>» января 2013</w:t>
      </w:r>
      <w:r w:rsidRPr="00D530A6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</w:t>
      </w:r>
      <w:r w:rsidRPr="00D530A6">
        <w:rPr>
          <w:b/>
          <w:sz w:val="28"/>
          <w:szCs w:val="28"/>
        </w:rPr>
        <w:t xml:space="preserve">    </w:t>
      </w:r>
      <w:proofErr w:type="spellStart"/>
      <w:r w:rsidRPr="00B12CC7">
        <w:t>кп</w:t>
      </w:r>
      <w:proofErr w:type="spellEnd"/>
      <w:r w:rsidRPr="00B12CC7">
        <w:t>. Горные Ключи</w:t>
      </w:r>
      <w:r w:rsidRPr="00D530A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</w:t>
      </w:r>
      <w:r w:rsidRPr="00D530A6">
        <w:rPr>
          <w:b/>
          <w:sz w:val="28"/>
          <w:szCs w:val="28"/>
        </w:rPr>
        <w:t xml:space="preserve">  </w:t>
      </w:r>
      <w:r w:rsidRPr="00D530A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31918">
        <w:rPr>
          <w:sz w:val="28"/>
          <w:szCs w:val="28"/>
        </w:rPr>
        <w:t>2</w:t>
      </w:r>
    </w:p>
    <w:p w:rsidR="00C95356" w:rsidRPr="002D0DF6" w:rsidRDefault="00C95356" w:rsidP="002D0DF6">
      <w:pPr>
        <w:ind w:left="-360"/>
        <w:jc w:val="center"/>
        <w:rPr>
          <w:sz w:val="28"/>
          <w:szCs w:val="28"/>
        </w:rPr>
      </w:pPr>
    </w:p>
    <w:p w:rsidR="00C95356" w:rsidRPr="00AD5085" w:rsidRDefault="00C95356" w:rsidP="00AD5085">
      <w:pPr>
        <w:ind w:left="-180"/>
        <w:jc w:val="center"/>
        <w:rPr>
          <w:b/>
          <w:sz w:val="28"/>
          <w:szCs w:val="28"/>
        </w:rPr>
      </w:pPr>
      <w:r w:rsidRPr="00AD5085">
        <w:rPr>
          <w:b/>
          <w:sz w:val="28"/>
          <w:szCs w:val="28"/>
        </w:rPr>
        <w:t>Об определении гарантирующей организации для централизованной системы холодного водоснабжения и водоотве</w:t>
      </w:r>
      <w:r>
        <w:rPr>
          <w:b/>
          <w:sz w:val="28"/>
          <w:szCs w:val="28"/>
        </w:rPr>
        <w:t>дения в границах Горноключевского городского поселения</w:t>
      </w:r>
    </w:p>
    <w:p w:rsidR="00C95356" w:rsidRPr="00AD5085" w:rsidRDefault="00C95356" w:rsidP="00AD5085">
      <w:pPr>
        <w:jc w:val="both"/>
        <w:rPr>
          <w:sz w:val="28"/>
          <w:szCs w:val="28"/>
        </w:rPr>
      </w:pPr>
    </w:p>
    <w:p w:rsidR="00C95356" w:rsidRPr="00AD5085" w:rsidRDefault="00C95356" w:rsidP="00AD508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AD5085">
        <w:rPr>
          <w:sz w:val="28"/>
          <w:szCs w:val="28"/>
        </w:rPr>
        <w:t xml:space="preserve">В соответствии со статьей 12 Федерального </w:t>
      </w:r>
      <w:r>
        <w:rPr>
          <w:sz w:val="28"/>
          <w:szCs w:val="28"/>
        </w:rPr>
        <w:t>закона от 07.12.2011 №416-ФЗ «О водоснабжении и водоотведении»</w:t>
      </w:r>
      <w:r w:rsidRPr="00AD50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</w:t>
      </w:r>
      <w:r w:rsidRPr="00A47AEF">
        <w:rPr>
          <w:sz w:val="28"/>
          <w:szCs w:val="28"/>
        </w:rPr>
        <w:t xml:space="preserve">от 06.10.2003г. </w:t>
      </w:r>
      <w:r>
        <w:rPr>
          <w:sz w:val="28"/>
          <w:szCs w:val="28"/>
        </w:rPr>
        <w:t xml:space="preserve">         </w:t>
      </w:r>
      <w:r w:rsidRPr="00A47AE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47AEF">
        <w:rPr>
          <w:sz w:val="28"/>
          <w:szCs w:val="28"/>
        </w:rPr>
        <w:t>131 - ФЗ «Об общих принципах организации местного самоуправления в Российской Федерац</w:t>
      </w:r>
      <w:r>
        <w:rPr>
          <w:sz w:val="28"/>
          <w:szCs w:val="28"/>
        </w:rPr>
        <w:t xml:space="preserve">ии», Уставом Горноключевского городского поселения, </w:t>
      </w:r>
      <w:r w:rsidRPr="00AD5085">
        <w:rPr>
          <w:sz w:val="28"/>
          <w:szCs w:val="28"/>
        </w:rPr>
        <w:t xml:space="preserve">с целью определения гарантирующей организации для централизованной системы холодного водоснабжения и водоотведения и установления зоны ее деятельности: </w:t>
      </w:r>
      <w:proofErr w:type="gramEnd"/>
    </w:p>
    <w:p w:rsidR="00C95356" w:rsidRPr="00AD5085" w:rsidRDefault="00C95356" w:rsidP="00AD5085">
      <w:pPr>
        <w:ind w:left="-180"/>
        <w:jc w:val="both"/>
        <w:rPr>
          <w:sz w:val="28"/>
          <w:szCs w:val="28"/>
        </w:rPr>
      </w:pPr>
      <w:r w:rsidRPr="00AD5085">
        <w:rPr>
          <w:sz w:val="28"/>
          <w:szCs w:val="28"/>
        </w:rPr>
        <w:t xml:space="preserve"> </w:t>
      </w:r>
    </w:p>
    <w:p w:rsidR="00C95356" w:rsidRPr="00AD5085" w:rsidRDefault="00C95356" w:rsidP="00AD5085">
      <w:pPr>
        <w:ind w:left="-180"/>
        <w:jc w:val="both"/>
        <w:rPr>
          <w:sz w:val="28"/>
          <w:szCs w:val="28"/>
        </w:rPr>
      </w:pPr>
      <w:r w:rsidRPr="00AD5085">
        <w:rPr>
          <w:sz w:val="28"/>
          <w:szCs w:val="28"/>
        </w:rPr>
        <w:t xml:space="preserve">1. Определить муниципальное унитарное предприятие </w:t>
      </w:r>
      <w:r>
        <w:rPr>
          <w:sz w:val="28"/>
          <w:szCs w:val="28"/>
        </w:rPr>
        <w:t xml:space="preserve">«Кристалл» Горноключевского городского поселения </w:t>
      </w:r>
      <w:r w:rsidRPr="00AD5085">
        <w:rPr>
          <w:sz w:val="28"/>
          <w:szCs w:val="28"/>
        </w:rPr>
        <w:t>гарантирующей организацией для централизованной системы холодного водоснабжения и водоотведения в границах муниципального образования</w:t>
      </w:r>
      <w:r>
        <w:rPr>
          <w:sz w:val="28"/>
          <w:szCs w:val="28"/>
        </w:rPr>
        <w:t xml:space="preserve"> Горноключевское городское поселение Кировского муниципального района Приморского края</w:t>
      </w:r>
      <w:r w:rsidRPr="00AD5085">
        <w:rPr>
          <w:sz w:val="28"/>
          <w:szCs w:val="28"/>
        </w:rPr>
        <w:t xml:space="preserve">. </w:t>
      </w:r>
    </w:p>
    <w:p w:rsidR="00C95356" w:rsidRDefault="00C95356" w:rsidP="00CA0A47">
      <w:pPr>
        <w:ind w:left="-180"/>
        <w:jc w:val="both"/>
        <w:rPr>
          <w:sz w:val="28"/>
          <w:szCs w:val="28"/>
        </w:rPr>
      </w:pPr>
    </w:p>
    <w:p w:rsidR="00C95356" w:rsidRPr="00AD5085" w:rsidRDefault="00C95356" w:rsidP="00CA0A4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Горноключевского городского поселения (Семенова Т.Г.)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Горноключевского городского поселения.</w:t>
      </w:r>
    </w:p>
    <w:p w:rsidR="00C95356" w:rsidRDefault="00C95356" w:rsidP="00AD5085">
      <w:pPr>
        <w:ind w:left="-180"/>
        <w:jc w:val="both"/>
        <w:rPr>
          <w:sz w:val="28"/>
          <w:szCs w:val="28"/>
        </w:rPr>
      </w:pPr>
    </w:p>
    <w:p w:rsidR="00C95356" w:rsidRDefault="00C95356" w:rsidP="00AD508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5085">
        <w:rPr>
          <w:sz w:val="28"/>
          <w:szCs w:val="28"/>
        </w:rPr>
        <w:t xml:space="preserve">. </w:t>
      </w:r>
      <w:proofErr w:type="gramStart"/>
      <w:r w:rsidRPr="00AD5085">
        <w:rPr>
          <w:sz w:val="28"/>
          <w:szCs w:val="28"/>
        </w:rPr>
        <w:t>Контроль за</w:t>
      </w:r>
      <w:proofErr w:type="gramEnd"/>
      <w:r w:rsidRPr="00AD5085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AD5085">
        <w:rPr>
          <w:sz w:val="28"/>
          <w:szCs w:val="28"/>
        </w:rPr>
        <w:t>постановления возложить на заместителя главы администрации</w:t>
      </w:r>
      <w:r>
        <w:rPr>
          <w:sz w:val="28"/>
          <w:szCs w:val="28"/>
        </w:rPr>
        <w:t xml:space="preserve"> Горноключевского городского поселения Б.В. Лисниченко</w:t>
      </w:r>
      <w:r w:rsidRPr="00AD5085">
        <w:rPr>
          <w:sz w:val="28"/>
          <w:szCs w:val="28"/>
        </w:rPr>
        <w:t>.</w:t>
      </w:r>
    </w:p>
    <w:p w:rsidR="00C95356" w:rsidRDefault="00C95356" w:rsidP="00AD5085">
      <w:pPr>
        <w:ind w:left="-180"/>
        <w:jc w:val="both"/>
        <w:rPr>
          <w:sz w:val="28"/>
          <w:szCs w:val="28"/>
        </w:rPr>
      </w:pPr>
    </w:p>
    <w:p w:rsidR="00C95356" w:rsidRDefault="00C95356" w:rsidP="00AD5085">
      <w:pPr>
        <w:ind w:left="-180"/>
        <w:jc w:val="both"/>
        <w:rPr>
          <w:sz w:val="28"/>
          <w:szCs w:val="28"/>
        </w:rPr>
      </w:pPr>
    </w:p>
    <w:p w:rsidR="00C95356" w:rsidRDefault="00C95356" w:rsidP="00AD5085">
      <w:pPr>
        <w:ind w:left="-180"/>
        <w:jc w:val="both"/>
        <w:rPr>
          <w:sz w:val="28"/>
          <w:szCs w:val="28"/>
        </w:rPr>
      </w:pPr>
    </w:p>
    <w:p w:rsidR="00C95356" w:rsidRDefault="00C95356" w:rsidP="00AD5085">
      <w:pPr>
        <w:ind w:left="-180"/>
        <w:jc w:val="both"/>
        <w:rPr>
          <w:sz w:val="28"/>
          <w:szCs w:val="28"/>
        </w:rPr>
      </w:pPr>
    </w:p>
    <w:p w:rsidR="00C95356" w:rsidRPr="00AD5085" w:rsidRDefault="00C95356" w:rsidP="00AD5085">
      <w:pPr>
        <w:ind w:left="-180"/>
        <w:jc w:val="both"/>
        <w:rPr>
          <w:sz w:val="28"/>
          <w:szCs w:val="28"/>
        </w:rPr>
      </w:pPr>
    </w:p>
    <w:p w:rsidR="00C95356" w:rsidRDefault="00C95356" w:rsidP="00CA0A47">
      <w:pPr>
        <w:ind w:left="-180"/>
        <w:rPr>
          <w:sz w:val="28"/>
          <w:szCs w:val="28"/>
        </w:rPr>
      </w:pPr>
      <w:r w:rsidRPr="00D11E0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Горноключевского </w:t>
      </w:r>
    </w:p>
    <w:p w:rsidR="00C95356" w:rsidRPr="00D11E06" w:rsidRDefault="00C95356" w:rsidP="00CA0A47">
      <w:pPr>
        <w:ind w:left="-180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 В.У. Хасанов</w:t>
      </w:r>
    </w:p>
    <w:p w:rsidR="00C95356" w:rsidRPr="00D11E06" w:rsidRDefault="00C95356" w:rsidP="00CA0A47">
      <w:pPr>
        <w:ind w:left="-180"/>
        <w:rPr>
          <w:sz w:val="28"/>
          <w:szCs w:val="28"/>
        </w:rPr>
      </w:pPr>
    </w:p>
    <w:p w:rsidR="00C95356" w:rsidRPr="00D11E06" w:rsidRDefault="00C95356">
      <w:pPr>
        <w:rPr>
          <w:sz w:val="28"/>
          <w:szCs w:val="28"/>
        </w:rPr>
      </w:pPr>
    </w:p>
    <w:p w:rsidR="00C95356" w:rsidRDefault="00C95356"/>
    <w:p w:rsidR="00C95356" w:rsidRDefault="00C95356"/>
    <w:sectPr w:rsidR="00C95356" w:rsidSect="00CA0A47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41" w:rsidRDefault="00503441" w:rsidP="008B05F4">
      <w:r>
        <w:separator/>
      </w:r>
    </w:p>
  </w:endnote>
  <w:endnote w:type="continuationSeparator" w:id="0">
    <w:p w:rsidR="00503441" w:rsidRDefault="00503441" w:rsidP="008B0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41" w:rsidRDefault="00503441" w:rsidP="008B05F4">
      <w:r>
        <w:separator/>
      </w:r>
    </w:p>
  </w:footnote>
  <w:footnote w:type="continuationSeparator" w:id="0">
    <w:p w:rsidR="00503441" w:rsidRDefault="00503441" w:rsidP="008B0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3D62"/>
    <w:multiLevelType w:val="hybridMultilevel"/>
    <w:tmpl w:val="47BA083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FF3"/>
    <w:rsid w:val="000132DF"/>
    <w:rsid w:val="00020B07"/>
    <w:rsid w:val="00025BAE"/>
    <w:rsid w:val="00047BE6"/>
    <w:rsid w:val="00052502"/>
    <w:rsid w:val="00055A35"/>
    <w:rsid w:val="000731D4"/>
    <w:rsid w:val="001137E5"/>
    <w:rsid w:val="0013779D"/>
    <w:rsid w:val="00146D1F"/>
    <w:rsid w:val="00163DDF"/>
    <w:rsid w:val="00175C0B"/>
    <w:rsid w:val="001767A7"/>
    <w:rsid w:val="001C1592"/>
    <w:rsid w:val="001D589E"/>
    <w:rsid w:val="001F527D"/>
    <w:rsid w:val="002005B6"/>
    <w:rsid w:val="00253F81"/>
    <w:rsid w:val="002659AD"/>
    <w:rsid w:val="002C6DAE"/>
    <w:rsid w:val="002D0DF6"/>
    <w:rsid w:val="002E4A91"/>
    <w:rsid w:val="002F6BE5"/>
    <w:rsid w:val="002F7E2C"/>
    <w:rsid w:val="00316B65"/>
    <w:rsid w:val="003532D1"/>
    <w:rsid w:val="00363F6F"/>
    <w:rsid w:val="00371B4F"/>
    <w:rsid w:val="0037559D"/>
    <w:rsid w:val="0039648C"/>
    <w:rsid w:val="003A19A2"/>
    <w:rsid w:val="003A348C"/>
    <w:rsid w:val="003B1764"/>
    <w:rsid w:val="003C1E00"/>
    <w:rsid w:val="003D3690"/>
    <w:rsid w:val="003F07A1"/>
    <w:rsid w:val="00431918"/>
    <w:rsid w:val="00436853"/>
    <w:rsid w:val="00464309"/>
    <w:rsid w:val="004713FE"/>
    <w:rsid w:val="004725F9"/>
    <w:rsid w:val="004A11BB"/>
    <w:rsid w:val="004B6B46"/>
    <w:rsid w:val="004C1EC3"/>
    <w:rsid w:val="004C6E2A"/>
    <w:rsid w:val="004E1DBB"/>
    <w:rsid w:val="004F1D1E"/>
    <w:rsid w:val="004F739A"/>
    <w:rsid w:val="00503441"/>
    <w:rsid w:val="00554F2C"/>
    <w:rsid w:val="005702E5"/>
    <w:rsid w:val="0058202A"/>
    <w:rsid w:val="00584E10"/>
    <w:rsid w:val="005D1AF8"/>
    <w:rsid w:val="005F053A"/>
    <w:rsid w:val="006353F0"/>
    <w:rsid w:val="00640224"/>
    <w:rsid w:val="0065618A"/>
    <w:rsid w:val="00682A80"/>
    <w:rsid w:val="00696D88"/>
    <w:rsid w:val="006D442B"/>
    <w:rsid w:val="00700FEA"/>
    <w:rsid w:val="007305AA"/>
    <w:rsid w:val="00735E46"/>
    <w:rsid w:val="007472A4"/>
    <w:rsid w:val="00771C78"/>
    <w:rsid w:val="007E1C0F"/>
    <w:rsid w:val="008153D0"/>
    <w:rsid w:val="008357FE"/>
    <w:rsid w:val="00852FD4"/>
    <w:rsid w:val="0086124B"/>
    <w:rsid w:val="0086780C"/>
    <w:rsid w:val="00871884"/>
    <w:rsid w:val="008B05F4"/>
    <w:rsid w:val="008D019E"/>
    <w:rsid w:val="008F7DA8"/>
    <w:rsid w:val="009272AE"/>
    <w:rsid w:val="00941039"/>
    <w:rsid w:val="0099681B"/>
    <w:rsid w:val="009A0FF6"/>
    <w:rsid w:val="009A3ADA"/>
    <w:rsid w:val="009B0E03"/>
    <w:rsid w:val="009E486C"/>
    <w:rsid w:val="00A20022"/>
    <w:rsid w:val="00A20CA2"/>
    <w:rsid w:val="00A2342F"/>
    <w:rsid w:val="00A407E5"/>
    <w:rsid w:val="00A47AEF"/>
    <w:rsid w:val="00A564EF"/>
    <w:rsid w:val="00A70FF3"/>
    <w:rsid w:val="00A7222B"/>
    <w:rsid w:val="00A94FE9"/>
    <w:rsid w:val="00AA79EB"/>
    <w:rsid w:val="00AD5085"/>
    <w:rsid w:val="00AE77C0"/>
    <w:rsid w:val="00B01631"/>
    <w:rsid w:val="00B12CC7"/>
    <w:rsid w:val="00C06354"/>
    <w:rsid w:val="00C733C4"/>
    <w:rsid w:val="00C90F94"/>
    <w:rsid w:val="00C95356"/>
    <w:rsid w:val="00CA0A47"/>
    <w:rsid w:val="00CD09B9"/>
    <w:rsid w:val="00D11E06"/>
    <w:rsid w:val="00D4287A"/>
    <w:rsid w:val="00D530A6"/>
    <w:rsid w:val="00D86EB2"/>
    <w:rsid w:val="00D90C82"/>
    <w:rsid w:val="00DE6BC0"/>
    <w:rsid w:val="00DF4BD5"/>
    <w:rsid w:val="00E2712A"/>
    <w:rsid w:val="00EB631E"/>
    <w:rsid w:val="00EC1FB9"/>
    <w:rsid w:val="00F30BA7"/>
    <w:rsid w:val="00F54AEB"/>
    <w:rsid w:val="00F63CBB"/>
    <w:rsid w:val="00FB704A"/>
    <w:rsid w:val="00FC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0F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0FF3"/>
    <w:pPr>
      <w:keepNext/>
      <w:spacing w:before="4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0FF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0FF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0FF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A70F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A70F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70FF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70FF3"/>
    <w:rPr>
      <w:rFonts w:cs="Times New Roman"/>
    </w:rPr>
  </w:style>
  <w:style w:type="character" w:customStyle="1" w:styleId="FontStyle11">
    <w:name w:val="Font Style11"/>
    <w:basedOn w:val="a0"/>
    <w:uiPriority w:val="99"/>
    <w:rsid w:val="00A70FF3"/>
    <w:rPr>
      <w:rFonts w:ascii="Times New Roman" w:hAnsi="Times New Roman" w:cs="Times New Roman"/>
      <w:spacing w:val="10"/>
      <w:sz w:val="18"/>
      <w:szCs w:val="18"/>
    </w:rPr>
  </w:style>
  <w:style w:type="paragraph" w:customStyle="1" w:styleId="ConsPlusNonformat">
    <w:name w:val="ConsPlusNonformat"/>
    <w:uiPriority w:val="99"/>
    <w:rsid w:val="009B0E0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rsid w:val="004F7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F739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240</Words>
  <Characters>1370</Characters>
  <Application>Microsoft Office Word</Application>
  <DocSecurity>0</DocSecurity>
  <Lines>11</Lines>
  <Paragraphs>3</Paragraphs>
  <ScaleCrop>false</ScaleCrop>
  <Company>АГО Спасск-Дальний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35</cp:revision>
  <cp:lastPrinted>2013-01-14T02:08:00Z</cp:lastPrinted>
  <dcterms:created xsi:type="dcterms:W3CDTF">2012-09-14T06:28:00Z</dcterms:created>
  <dcterms:modified xsi:type="dcterms:W3CDTF">2013-01-14T02:08:00Z</dcterms:modified>
</cp:coreProperties>
</file>