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9D" w:rsidRPr="000241B6" w:rsidRDefault="0091529D" w:rsidP="0091529D">
      <w:pPr>
        <w:jc w:val="center"/>
        <w:rPr>
          <w:b/>
        </w:rPr>
      </w:pPr>
      <w:r w:rsidRPr="007E55ED">
        <w:rPr>
          <w:b/>
          <w:sz w:val="28"/>
          <w:szCs w:val="28"/>
        </w:rPr>
        <w:t xml:space="preserve">    </w:t>
      </w:r>
      <w:r w:rsidRPr="000241B6">
        <w:rPr>
          <w:b/>
        </w:rPr>
        <w:t>Контрольно-счётная комиссия</w:t>
      </w:r>
    </w:p>
    <w:p w:rsidR="0091529D" w:rsidRPr="000241B6" w:rsidRDefault="0091529D" w:rsidP="0091529D">
      <w:pPr>
        <w:jc w:val="center"/>
        <w:rPr>
          <w:b/>
        </w:rPr>
      </w:pPr>
      <w:proofErr w:type="spellStart"/>
      <w:r w:rsidRPr="000241B6">
        <w:rPr>
          <w:b/>
        </w:rPr>
        <w:t>Горноключевского</w:t>
      </w:r>
      <w:proofErr w:type="spellEnd"/>
      <w:r w:rsidRPr="000241B6">
        <w:rPr>
          <w:b/>
        </w:rPr>
        <w:t xml:space="preserve"> городского поселения</w:t>
      </w:r>
    </w:p>
    <w:p w:rsidR="0091529D" w:rsidRPr="003B532E" w:rsidRDefault="0091529D" w:rsidP="0091529D">
      <w:pPr>
        <w:jc w:val="both"/>
        <w:rPr>
          <w:b/>
          <w:color w:val="FF0000"/>
          <w:sz w:val="28"/>
          <w:szCs w:val="28"/>
        </w:rPr>
      </w:pPr>
    </w:p>
    <w:p w:rsidR="0091529D" w:rsidRPr="007E55ED" w:rsidRDefault="0091529D" w:rsidP="0091529D">
      <w:pPr>
        <w:jc w:val="both"/>
        <w:rPr>
          <w:b/>
          <w:sz w:val="28"/>
          <w:szCs w:val="28"/>
        </w:rPr>
      </w:pPr>
      <w:r w:rsidRPr="003B532E">
        <w:rPr>
          <w:b/>
          <w:color w:val="FF0000"/>
          <w:sz w:val="28"/>
          <w:szCs w:val="28"/>
        </w:rPr>
        <w:t xml:space="preserve">                                                            </w:t>
      </w:r>
      <w:r w:rsidRPr="007E55ED">
        <w:rPr>
          <w:b/>
          <w:sz w:val="28"/>
          <w:szCs w:val="28"/>
        </w:rPr>
        <w:t xml:space="preserve">Заключение </w:t>
      </w:r>
    </w:p>
    <w:p w:rsidR="0091529D" w:rsidRPr="006A028B" w:rsidRDefault="0091529D" w:rsidP="0091529D">
      <w:pPr>
        <w:jc w:val="center"/>
        <w:rPr>
          <w:sz w:val="28"/>
          <w:szCs w:val="28"/>
        </w:rPr>
      </w:pPr>
      <w:r w:rsidRPr="006A028B">
        <w:rPr>
          <w:sz w:val="28"/>
          <w:szCs w:val="28"/>
        </w:rPr>
        <w:t xml:space="preserve">на проект решения Муниципального комитета </w:t>
      </w:r>
      <w:proofErr w:type="spellStart"/>
      <w:r w:rsidRPr="006A028B">
        <w:rPr>
          <w:sz w:val="28"/>
          <w:szCs w:val="28"/>
        </w:rPr>
        <w:t>Горноключевского</w:t>
      </w:r>
      <w:proofErr w:type="spellEnd"/>
      <w:r w:rsidRPr="006A028B">
        <w:rPr>
          <w:sz w:val="28"/>
          <w:szCs w:val="28"/>
        </w:rPr>
        <w:t xml:space="preserve"> городского поселения</w:t>
      </w:r>
    </w:p>
    <w:p w:rsidR="0091529D" w:rsidRPr="00B47849" w:rsidRDefault="0091529D" w:rsidP="0091529D">
      <w:pPr>
        <w:jc w:val="center"/>
        <w:rPr>
          <w:sz w:val="28"/>
          <w:szCs w:val="28"/>
        </w:rPr>
      </w:pPr>
      <w:r w:rsidRPr="00B47849">
        <w:rPr>
          <w:sz w:val="28"/>
          <w:szCs w:val="28"/>
        </w:rPr>
        <w:t xml:space="preserve">« О внесении изменений в решение Муниципального комитета </w:t>
      </w:r>
      <w:proofErr w:type="spellStart"/>
      <w:r w:rsidRPr="00B47849">
        <w:rPr>
          <w:sz w:val="28"/>
          <w:szCs w:val="28"/>
        </w:rPr>
        <w:t>Горноключевского</w:t>
      </w:r>
      <w:proofErr w:type="spellEnd"/>
      <w:r w:rsidRPr="00B47849">
        <w:rPr>
          <w:sz w:val="28"/>
          <w:szCs w:val="28"/>
        </w:rPr>
        <w:t xml:space="preserve"> городского поселения от 28.11.2017 г  № 287 « О бюджете </w:t>
      </w:r>
      <w:proofErr w:type="spellStart"/>
      <w:r w:rsidRPr="00B47849">
        <w:rPr>
          <w:sz w:val="28"/>
          <w:szCs w:val="28"/>
        </w:rPr>
        <w:t>Горноключевского</w:t>
      </w:r>
      <w:proofErr w:type="spellEnd"/>
      <w:r w:rsidRPr="00B47849">
        <w:rPr>
          <w:sz w:val="28"/>
          <w:szCs w:val="28"/>
        </w:rPr>
        <w:t xml:space="preserve">  городского поселения Кировского муниципального района на 2018 год»</w:t>
      </w:r>
    </w:p>
    <w:p w:rsidR="0091529D" w:rsidRPr="007E55ED" w:rsidRDefault="0091529D" w:rsidP="0091529D">
      <w:pPr>
        <w:jc w:val="center"/>
        <w:rPr>
          <w:b/>
          <w:sz w:val="28"/>
          <w:szCs w:val="28"/>
        </w:rPr>
      </w:pPr>
    </w:p>
    <w:p w:rsidR="0091529D" w:rsidRPr="0046663D" w:rsidRDefault="0091529D" w:rsidP="0091529D">
      <w:pPr>
        <w:jc w:val="center"/>
        <w:rPr>
          <w:b/>
          <w:sz w:val="26"/>
          <w:szCs w:val="26"/>
        </w:rPr>
      </w:pPr>
    </w:p>
    <w:p w:rsidR="0091529D" w:rsidRPr="0046663D" w:rsidRDefault="0091529D" w:rsidP="009152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6663D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46663D">
        <w:rPr>
          <w:sz w:val="26"/>
          <w:szCs w:val="26"/>
        </w:rPr>
        <w:t xml:space="preserve">  </w:t>
      </w:r>
      <w:r>
        <w:rPr>
          <w:sz w:val="26"/>
          <w:szCs w:val="26"/>
        </w:rPr>
        <w:t>дека</w:t>
      </w:r>
      <w:r w:rsidRPr="0046663D">
        <w:rPr>
          <w:sz w:val="26"/>
          <w:szCs w:val="26"/>
        </w:rPr>
        <w:t>бря 2018 г                                      № 1</w:t>
      </w:r>
      <w:r>
        <w:rPr>
          <w:sz w:val="26"/>
          <w:szCs w:val="26"/>
        </w:rPr>
        <w:t>4</w:t>
      </w:r>
      <w:r w:rsidRPr="0046663D">
        <w:rPr>
          <w:sz w:val="26"/>
          <w:szCs w:val="26"/>
        </w:rPr>
        <w:t xml:space="preserve">                      </w:t>
      </w:r>
      <w:proofErr w:type="spellStart"/>
      <w:r w:rsidRPr="0046663D">
        <w:rPr>
          <w:sz w:val="26"/>
          <w:szCs w:val="26"/>
        </w:rPr>
        <w:t>к</w:t>
      </w:r>
      <w:proofErr w:type="gramStart"/>
      <w:r w:rsidRPr="0046663D">
        <w:rPr>
          <w:sz w:val="26"/>
          <w:szCs w:val="26"/>
        </w:rPr>
        <w:t>.п</w:t>
      </w:r>
      <w:proofErr w:type="spellEnd"/>
      <w:proofErr w:type="gramEnd"/>
      <w:r w:rsidRPr="0046663D">
        <w:rPr>
          <w:sz w:val="26"/>
          <w:szCs w:val="26"/>
        </w:rPr>
        <w:t xml:space="preserve"> Горные Ключи</w:t>
      </w:r>
    </w:p>
    <w:p w:rsidR="0091529D" w:rsidRPr="0046663D" w:rsidRDefault="0091529D" w:rsidP="0091529D">
      <w:pPr>
        <w:jc w:val="both"/>
        <w:rPr>
          <w:b/>
          <w:color w:val="FF0000"/>
          <w:sz w:val="26"/>
          <w:szCs w:val="26"/>
        </w:rPr>
      </w:pP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46663D">
        <w:rPr>
          <w:color w:val="FF0000"/>
          <w:sz w:val="26"/>
          <w:szCs w:val="26"/>
        </w:rPr>
        <w:t xml:space="preserve">          </w:t>
      </w:r>
      <w:r w:rsidRPr="00CC18A8">
        <w:rPr>
          <w:sz w:val="26"/>
          <w:szCs w:val="26"/>
        </w:rPr>
        <w:t xml:space="preserve">Заключение на проект (далее Проект решения ) решения Муниципального комитета </w:t>
      </w:r>
      <w:proofErr w:type="spellStart"/>
      <w:r w:rsidRPr="00CC18A8">
        <w:rPr>
          <w:sz w:val="26"/>
          <w:szCs w:val="26"/>
        </w:rPr>
        <w:t>Горноключевского</w:t>
      </w:r>
      <w:proofErr w:type="spellEnd"/>
      <w:r w:rsidRPr="00CC18A8">
        <w:rPr>
          <w:sz w:val="26"/>
          <w:szCs w:val="26"/>
        </w:rPr>
        <w:t xml:space="preserve"> городского поселения « О внесении изменений в решение Муниципального комитета </w:t>
      </w:r>
      <w:proofErr w:type="spellStart"/>
      <w:r w:rsidRPr="00CC18A8">
        <w:rPr>
          <w:sz w:val="26"/>
          <w:szCs w:val="26"/>
        </w:rPr>
        <w:t>Горноключевского</w:t>
      </w:r>
      <w:proofErr w:type="spellEnd"/>
      <w:r w:rsidRPr="00CC18A8">
        <w:rPr>
          <w:sz w:val="26"/>
          <w:szCs w:val="26"/>
        </w:rPr>
        <w:t xml:space="preserve"> городского поселения от 28.11.2017 г  № 287</w:t>
      </w:r>
      <w:r w:rsidRPr="00CC18A8">
        <w:rPr>
          <w:b/>
          <w:sz w:val="26"/>
          <w:szCs w:val="26"/>
        </w:rPr>
        <w:t xml:space="preserve"> </w:t>
      </w:r>
      <w:r w:rsidRPr="00CC18A8">
        <w:rPr>
          <w:sz w:val="26"/>
          <w:szCs w:val="26"/>
        </w:rPr>
        <w:t xml:space="preserve">« О бюджете </w:t>
      </w:r>
      <w:proofErr w:type="spellStart"/>
      <w:r w:rsidRPr="00CC18A8">
        <w:rPr>
          <w:sz w:val="26"/>
          <w:szCs w:val="26"/>
        </w:rPr>
        <w:t>Горноключевского</w:t>
      </w:r>
      <w:proofErr w:type="spellEnd"/>
      <w:r w:rsidRPr="00CC18A8">
        <w:rPr>
          <w:sz w:val="26"/>
          <w:szCs w:val="26"/>
        </w:rPr>
        <w:t xml:space="preserve">  городского поселения Кировского муниципального района на 2018 год» подготовлено в соответствии с Бюджетным кодексом Российской Федерации, ст.8 Положения «О Контрольно-счетной комиссии </w:t>
      </w:r>
      <w:proofErr w:type="spellStart"/>
      <w:r w:rsidRPr="00CC18A8">
        <w:rPr>
          <w:sz w:val="26"/>
          <w:szCs w:val="26"/>
        </w:rPr>
        <w:t>Горноключевского</w:t>
      </w:r>
      <w:proofErr w:type="spellEnd"/>
      <w:r w:rsidRPr="00CC18A8">
        <w:rPr>
          <w:sz w:val="26"/>
          <w:szCs w:val="26"/>
        </w:rPr>
        <w:t xml:space="preserve"> городского поселения</w:t>
      </w:r>
      <w:proofErr w:type="gramStart"/>
      <w:r w:rsidRPr="00CC18A8">
        <w:rPr>
          <w:sz w:val="26"/>
          <w:szCs w:val="26"/>
        </w:rPr>
        <w:t xml:space="preserve"> ,</w:t>
      </w:r>
      <w:proofErr w:type="gramEnd"/>
      <w:r w:rsidRPr="00CC18A8">
        <w:rPr>
          <w:sz w:val="26"/>
          <w:szCs w:val="26"/>
        </w:rPr>
        <w:t xml:space="preserve"> принятого Решением Муниципального комитета </w:t>
      </w:r>
      <w:proofErr w:type="spellStart"/>
      <w:r w:rsidRPr="00CC18A8">
        <w:rPr>
          <w:sz w:val="26"/>
          <w:szCs w:val="26"/>
        </w:rPr>
        <w:t>Горноключевского</w:t>
      </w:r>
      <w:proofErr w:type="spellEnd"/>
      <w:r w:rsidRPr="00CC18A8">
        <w:rPr>
          <w:sz w:val="26"/>
          <w:szCs w:val="26"/>
        </w:rPr>
        <w:t xml:space="preserve"> городского поселения от 21.01.2016 г № 47.</w:t>
      </w:r>
    </w:p>
    <w:p w:rsidR="0091529D" w:rsidRPr="00CC18A8" w:rsidRDefault="0091529D" w:rsidP="0091529D">
      <w:pPr>
        <w:pStyle w:val="a5"/>
        <w:rPr>
          <w:sz w:val="26"/>
          <w:szCs w:val="26"/>
        </w:rPr>
      </w:pPr>
      <w:r w:rsidRPr="00CC18A8">
        <w:rPr>
          <w:sz w:val="26"/>
          <w:szCs w:val="26"/>
        </w:rPr>
        <w:t xml:space="preserve">Проект решения представлен в Контрольно-счетную комиссию </w:t>
      </w:r>
      <w:proofErr w:type="spellStart"/>
      <w:r w:rsidRPr="00CC18A8">
        <w:rPr>
          <w:sz w:val="26"/>
          <w:szCs w:val="26"/>
        </w:rPr>
        <w:t>Горноключевского</w:t>
      </w:r>
      <w:proofErr w:type="spellEnd"/>
      <w:r w:rsidRPr="00CC18A8">
        <w:rPr>
          <w:sz w:val="26"/>
          <w:szCs w:val="26"/>
        </w:rPr>
        <w:t xml:space="preserve"> </w:t>
      </w:r>
    </w:p>
    <w:p w:rsidR="0091529D" w:rsidRPr="00CC18A8" w:rsidRDefault="0091529D" w:rsidP="0091529D">
      <w:pPr>
        <w:rPr>
          <w:sz w:val="26"/>
          <w:szCs w:val="26"/>
        </w:rPr>
      </w:pPr>
      <w:r w:rsidRPr="00CC18A8">
        <w:rPr>
          <w:sz w:val="26"/>
          <w:szCs w:val="26"/>
        </w:rPr>
        <w:t>городского поселения 24 декабря  2018 г</w:t>
      </w:r>
      <w:proofErr w:type="gramStart"/>
      <w:r w:rsidRPr="00CC18A8">
        <w:rPr>
          <w:sz w:val="26"/>
          <w:szCs w:val="26"/>
        </w:rPr>
        <w:t xml:space="preserve"> .</w:t>
      </w:r>
      <w:proofErr w:type="gramEnd"/>
      <w:r w:rsidRPr="00CC18A8">
        <w:rPr>
          <w:sz w:val="26"/>
          <w:szCs w:val="26"/>
        </w:rPr>
        <w:t xml:space="preserve">                     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>При подготовке Заключения Контрольно-счетной комиссией проверены основные показатели</w:t>
      </w:r>
      <w:proofErr w:type="gramStart"/>
      <w:r w:rsidRPr="00CC18A8">
        <w:rPr>
          <w:sz w:val="26"/>
          <w:szCs w:val="26"/>
        </w:rPr>
        <w:t xml:space="preserve"> ,</w:t>
      </w:r>
      <w:proofErr w:type="gramEnd"/>
      <w:r w:rsidRPr="00CC18A8">
        <w:rPr>
          <w:sz w:val="26"/>
          <w:szCs w:val="26"/>
        </w:rPr>
        <w:t xml:space="preserve"> утвержденные в бюджете </w:t>
      </w:r>
      <w:proofErr w:type="spellStart"/>
      <w:r w:rsidRPr="00CC18A8">
        <w:rPr>
          <w:sz w:val="26"/>
          <w:szCs w:val="26"/>
        </w:rPr>
        <w:t>Горноключевского</w:t>
      </w:r>
      <w:proofErr w:type="spellEnd"/>
      <w:r w:rsidRPr="00CC18A8">
        <w:rPr>
          <w:sz w:val="26"/>
          <w:szCs w:val="26"/>
        </w:rPr>
        <w:t xml:space="preserve"> городского поселения на 2018  год. 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</w:p>
    <w:p w:rsidR="0091529D" w:rsidRPr="00CC18A8" w:rsidRDefault="0091529D" w:rsidP="0091529D">
      <w:pPr>
        <w:pStyle w:val="a5"/>
        <w:jc w:val="both"/>
        <w:rPr>
          <w:sz w:val="26"/>
          <w:szCs w:val="26"/>
        </w:rPr>
      </w:pPr>
      <w:r w:rsidRPr="00CC18A8">
        <w:rPr>
          <w:sz w:val="26"/>
          <w:szCs w:val="26"/>
          <w:shd w:val="clear" w:color="auto" w:fill="FFFFFF"/>
        </w:rPr>
        <w:t xml:space="preserve">Изменение характеристик бюджета обусловлено необходимостью уточнения плановых назначений по доходам, расходам бюджета </w:t>
      </w:r>
      <w:proofErr w:type="spellStart"/>
      <w:r w:rsidRPr="00CC18A8">
        <w:rPr>
          <w:sz w:val="26"/>
          <w:szCs w:val="26"/>
        </w:rPr>
        <w:t>Горноключевского</w:t>
      </w:r>
      <w:proofErr w:type="spellEnd"/>
      <w:r w:rsidRPr="00CC18A8">
        <w:rPr>
          <w:sz w:val="26"/>
          <w:szCs w:val="26"/>
          <w:shd w:val="clear" w:color="auto" w:fill="FFFFFF"/>
        </w:rPr>
        <w:t xml:space="preserve"> городского </w:t>
      </w:r>
      <w:r w:rsidRPr="00CC18A8">
        <w:rPr>
          <w:sz w:val="26"/>
          <w:szCs w:val="26"/>
        </w:rPr>
        <w:t>поселения</w:t>
      </w:r>
      <w:r w:rsidRPr="00CC18A8">
        <w:rPr>
          <w:sz w:val="26"/>
          <w:szCs w:val="26"/>
          <w:shd w:val="clear" w:color="auto" w:fill="FFFFFF"/>
        </w:rPr>
        <w:t xml:space="preserve"> на 2018 год, перераспределением бюджетных ассигнований между отдельными разделами, подразделами, целевыми статьями и видами расходов.</w:t>
      </w:r>
      <w:r w:rsidRPr="00CC18A8">
        <w:rPr>
          <w:sz w:val="26"/>
          <w:szCs w:val="26"/>
        </w:rPr>
        <w:t xml:space="preserve"> 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</w:p>
    <w:p w:rsidR="0091529D" w:rsidRPr="00885C4D" w:rsidRDefault="0091529D" w:rsidP="0091529D">
      <w:pPr>
        <w:jc w:val="both"/>
      </w:pPr>
      <w:r>
        <w:t xml:space="preserve"> ХАРАКТЕРИСТИКА ИЗМЕНЕНИЙ ПАРАМЕТРОВ БЮДЖЕТА</w:t>
      </w:r>
    </w:p>
    <w:p w:rsidR="0091529D" w:rsidRPr="00885C4D" w:rsidRDefault="0091529D" w:rsidP="0091529D">
      <w:pPr>
        <w:jc w:val="both"/>
        <w:rPr>
          <w:sz w:val="28"/>
          <w:szCs w:val="28"/>
        </w:rPr>
      </w:pPr>
    </w:p>
    <w:p w:rsidR="0091529D" w:rsidRPr="00CC18A8" w:rsidRDefault="0091529D" w:rsidP="0091529D">
      <w:pPr>
        <w:jc w:val="both"/>
        <w:rPr>
          <w:sz w:val="26"/>
          <w:szCs w:val="26"/>
          <w:shd w:val="clear" w:color="auto" w:fill="FFFFFF"/>
        </w:rPr>
      </w:pPr>
      <w:r w:rsidRPr="00CC18A8">
        <w:rPr>
          <w:b/>
          <w:sz w:val="26"/>
          <w:szCs w:val="26"/>
        </w:rPr>
        <w:t xml:space="preserve"> Проектом решения</w:t>
      </w:r>
      <w:r w:rsidRPr="00CC18A8">
        <w:rPr>
          <w:sz w:val="26"/>
          <w:szCs w:val="26"/>
        </w:rPr>
        <w:t xml:space="preserve"> бюджет поселения предлагается утвердить по доходам в размере </w:t>
      </w:r>
      <w:r w:rsidRPr="00CC18A8">
        <w:rPr>
          <w:sz w:val="26"/>
          <w:szCs w:val="26"/>
          <w:lang w:eastAsia="en-US"/>
        </w:rPr>
        <w:t>30552,54 тыс</w:t>
      </w:r>
      <w:proofErr w:type="gramStart"/>
      <w:r w:rsidRPr="00CC18A8">
        <w:rPr>
          <w:sz w:val="26"/>
          <w:szCs w:val="26"/>
          <w:lang w:eastAsia="en-US"/>
        </w:rPr>
        <w:t>.р</w:t>
      </w:r>
      <w:proofErr w:type="gramEnd"/>
      <w:r w:rsidRPr="00CC18A8">
        <w:rPr>
          <w:sz w:val="26"/>
          <w:szCs w:val="26"/>
          <w:lang w:eastAsia="en-US"/>
        </w:rPr>
        <w:t xml:space="preserve">уб., </w:t>
      </w:r>
      <w:r w:rsidRPr="00CC18A8">
        <w:rPr>
          <w:color w:val="333333"/>
          <w:sz w:val="26"/>
          <w:szCs w:val="26"/>
          <w:shd w:val="clear" w:color="auto" w:fill="FFFFFF"/>
        </w:rPr>
        <w:t xml:space="preserve">по расходам в размере </w:t>
      </w:r>
      <w:r w:rsidRPr="00CC18A8">
        <w:rPr>
          <w:sz w:val="26"/>
          <w:szCs w:val="26"/>
          <w:lang w:eastAsia="en-US"/>
        </w:rPr>
        <w:t>31530,85 тыс.</w:t>
      </w:r>
      <w:r w:rsidRPr="00CC18A8">
        <w:rPr>
          <w:color w:val="333333"/>
          <w:sz w:val="26"/>
          <w:szCs w:val="26"/>
          <w:shd w:val="clear" w:color="auto" w:fill="FFFFFF"/>
        </w:rPr>
        <w:t xml:space="preserve">руб. с дефицитом бюджета в размере </w:t>
      </w:r>
      <w:r w:rsidRPr="00CC18A8">
        <w:rPr>
          <w:sz w:val="26"/>
          <w:szCs w:val="26"/>
          <w:lang w:eastAsia="en-US"/>
        </w:rPr>
        <w:t>978,31 тыс.</w:t>
      </w:r>
      <w:r w:rsidRPr="00CC18A8">
        <w:rPr>
          <w:color w:val="333333"/>
          <w:sz w:val="26"/>
          <w:szCs w:val="26"/>
          <w:shd w:val="clear" w:color="auto" w:fill="FFFFFF"/>
        </w:rPr>
        <w:t>руб.</w:t>
      </w:r>
      <w:r w:rsidRPr="00CC18A8">
        <w:rPr>
          <w:color w:val="FF0000"/>
          <w:sz w:val="26"/>
          <w:szCs w:val="26"/>
        </w:rPr>
        <w:t xml:space="preserve"> </w:t>
      </w:r>
      <w:r w:rsidRPr="00CC18A8">
        <w:rPr>
          <w:sz w:val="26"/>
          <w:szCs w:val="26"/>
        </w:rPr>
        <w:t xml:space="preserve">(П 1 </w:t>
      </w:r>
      <w:proofErr w:type="spellStart"/>
      <w:r w:rsidRPr="00CC18A8">
        <w:rPr>
          <w:sz w:val="26"/>
          <w:szCs w:val="26"/>
        </w:rPr>
        <w:t>ст</w:t>
      </w:r>
      <w:proofErr w:type="spellEnd"/>
      <w:r w:rsidRPr="00CC18A8">
        <w:rPr>
          <w:sz w:val="26"/>
          <w:szCs w:val="26"/>
        </w:rPr>
        <w:t xml:space="preserve"> 1 проекта )</w:t>
      </w:r>
    </w:p>
    <w:p w:rsidR="0091529D" w:rsidRPr="00CC18A8" w:rsidRDefault="0091529D" w:rsidP="0091529D">
      <w:pPr>
        <w:pStyle w:val="a5"/>
        <w:jc w:val="both"/>
        <w:rPr>
          <w:sz w:val="26"/>
          <w:szCs w:val="26"/>
        </w:rPr>
      </w:pPr>
      <w:r w:rsidRPr="00CC18A8">
        <w:rPr>
          <w:color w:val="333333"/>
          <w:sz w:val="26"/>
          <w:szCs w:val="26"/>
          <w:shd w:val="clear" w:color="auto" w:fill="FFFFFF"/>
        </w:rPr>
        <w:t xml:space="preserve">       Доходная часть бюджета </w:t>
      </w:r>
      <w:r w:rsidRPr="00CC18A8">
        <w:rPr>
          <w:b/>
          <w:i/>
          <w:sz w:val="26"/>
          <w:szCs w:val="26"/>
        </w:rPr>
        <w:t xml:space="preserve">уменьшается </w:t>
      </w:r>
      <w:r w:rsidRPr="00CC18A8">
        <w:rPr>
          <w:b/>
          <w:i/>
          <w:sz w:val="26"/>
          <w:szCs w:val="26"/>
          <w:lang w:eastAsia="en-US"/>
        </w:rPr>
        <w:t xml:space="preserve">на </w:t>
      </w:r>
      <w:r w:rsidRPr="00CC18A8">
        <w:rPr>
          <w:sz w:val="26"/>
          <w:szCs w:val="26"/>
          <w:lang w:eastAsia="en-US"/>
        </w:rPr>
        <w:t xml:space="preserve">1224,8 </w:t>
      </w:r>
      <w:proofErr w:type="spellStart"/>
      <w:r w:rsidRPr="00CC18A8">
        <w:rPr>
          <w:i/>
          <w:sz w:val="26"/>
          <w:szCs w:val="26"/>
          <w:lang w:eastAsia="en-US"/>
        </w:rPr>
        <w:t>тыс</w:t>
      </w:r>
      <w:proofErr w:type="gramStart"/>
      <w:r w:rsidRPr="00CC18A8">
        <w:rPr>
          <w:i/>
          <w:sz w:val="26"/>
          <w:szCs w:val="26"/>
          <w:lang w:eastAsia="en-US"/>
        </w:rPr>
        <w:t>.р</w:t>
      </w:r>
      <w:proofErr w:type="gramEnd"/>
      <w:r w:rsidRPr="00CC18A8">
        <w:rPr>
          <w:i/>
          <w:sz w:val="26"/>
          <w:szCs w:val="26"/>
          <w:lang w:eastAsia="en-US"/>
        </w:rPr>
        <w:t>уб</w:t>
      </w:r>
      <w:proofErr w:type="spellEnd"/>
      <w:r w:rsidRPr="00CC18A8">
        <w:rPr>
          <w:color w:val="333333"/>
          <w:sz w:val="26"/>
          <w:szCs w:val="26"/>
          <w:shd w:val="clear" w:color="auto" w:fill="FFFFFF"/>
        </w:rPr>
        <w:t xml:space="preserve">, расходная часть </w:t>
      </w:r>
      <w:r w:rsidRPr="00CC18A8">
        <w:rPr>
          <w:b/>
          <w:i/>
          <w:sz w:val="26"/>
          <w:szCs w:val="26"/>
        </w:rPr>
        <w:t xml:space="preserve">уменьшается на </w:t>
      </w:r>
      <w:r w:rsidRPr="00CC18A8">
        <w:rPr>
          <w:sz w:val="26"/>
          <w:szCs w:val="26"/>
          <w:lang w:eastAsia="en-US"/>
        </w:rPr>
        <w:t xml:space="preserve">2494,79 </w:t>
      </w:r>
      <w:proofErr w:type="spellStart"/>
      <w:r w:rsidRPr="00CC18A8">
        <w:rPr>
          <w:i/>
          <w:sz w:val="26"/>
          <w:szCs w:val="26"/>
          <w:lang w:eastAsia="en-US"/>
        </w:rPr>
        <w:t>тыс.руб</w:t>
      </w:r>
      <w:proofErr w:type="spellEnd"/>
      <w:r w:rsidRPr="00CC18A8">
        <w:rPr>
          <w:sz w:val="26"/>
          <w:szCs w:val="26"/>
        </w:rPr>
        <w:t xml:space="preserve"> .</w:t>
      </w:r>
    </w:p>
    <w:p w:rsidR="0091529D" w:rsidRPr="00CC18A8" w:rsidRDefault="0091529D" w:rsidP="0091529D">
      <w:pPr>
        <w:pStyle w:val="a5"/>
        <w:jc w:val="both"/>
        <w:rPr>
          <w:sz w:val="26"/>
          <w:szCs w:val="26"/>
        </w:rPr>
      </w:pPr>
      <w:r w:rsidRPr="00CC18A8">
        <w:rPr>
          <w:color w:val="333333"/>
          <w:sz w:val="26"/>
          <w:szCs w:val="26"/>
          <w:shd w:val="clear" w:color="auto" w:fill="FFFFFF"/>
        </w:rPr>
        <w:t xml:space="preserve">Дефицит бюджета уменьшается на </w:t>
      </w:r>
      <w:r w:rsidRPr="00CC18A8">
        <w:rPr>
          <w:sz w:val="26"/>
          <w:szCs w:val="26"/>
          <w:lang w:eastAsia="en-US"/>
        </w:rPr>
        <w:t xml:space="preserve">1269,99 </w:t>
      </w:r>
      <w:proofErr w:type="spellStart"/>
      <w:r w:rsidRPr="00CC18A8">
        <w:rPr>
          <w:i/>
          <w:sz w:val="26"/>
          <w:szCs w:val="26"/>
          <w:lang w:eastAsia="en-US"/>
        </w:rPr>
        <w:t>тыс</w:t>
      </w:r>
      <w:proofErr w:type="gramStart"/>
      <w:r w:rsidRPr="00CC18A8">
        <w:rPr>
          <w:i/>
          <w:sz w:val="26"/>
          <w:szCs w:val="26"/>
          <w:lang w:eastAsia="en-US"/>
        </w:rPr>
        <w:t>.р</w:t>
      </w:r>
      <w:proofErr w:type="gramEnd"/>
      <w:r w:rsidRPr="00CC18A8">
        <w:rPr>
          <w:i/>
          <w:sz w:val="26"/>
          <w:szCs w:val="26"/>
          <w:lang w:eastAsia="en-US"/>
        </w:rPr>
        <w:t>уб</w:t>
      </w:r>
      <w:proofErr w:type="spellEnd"/>
      <w:r w:rsidRPr="00CC18A8">
        <w:rPr>
          <w:sz w:val="26"/>
          <w:szCs w:val="26"/>
        </w:rPr>
        <w:t xml:space="preserve"> .</w:t>
      </w:r>
    </w:p>
    <w:p w:rsidR="0091529D" w:rsidRPr="00CC18A8" w:rsidRDefault="0091529D" w:rsidP="0091529D">
      <w:pPr>
        <w:pStyle w:val="a5"/>
        <w:jc w:val="both"/>
        <w:rPr>
          <w:sz w:val="26"/>
          <w:szCs w:val="26"/>
        </w:rPr>
      </w:pPr>
      <w:r w:rsidRPr="00CC18A8">
        <w:rPr>
          <w:sz w:val="26"/>
          <w:szCs w:val="26"/>
        </w:rPr>
        <w:t>Размер дефицита бюджета не превышает предел, установленный ст. 92.1 БК РФ (10%  от объема налоговых и неналоговых доходов  (</w:t>
      </w:r>
      <w:r w:rsidRPr="00CC18A8">
        <w:rPr>
          <w:sz w:val="26"/>
          <w:szCs w:val="26"/>
          <w:lang w:eastAsia="en-US"/>
        </w:rPr>
        <w:t xml:space="preserve">20668,67 </w:t>
      </w:r>
      <w:r w:rsidRPr="00CC18A8">
        <w:rPr>
          <w:sz w:val="26"/>
          <w:szCs w:val="26"/>
        </w:rPr>
        <w:t xml:space="preserve">тыс. </w:t>
      </w:r>
      <w:proofErr w:type="spellStart"/>
      <w:r w:rsidRPr="00CC18A8">
        <w:rPr>
          <w:sz w:val="26"/>
          <w:szCs w:val="26"/>
        </w:rPr>
        <w:t>руб</w:t>
      </w:r>
      <w:proofErr w:type="spellEnd"/>
      <w:r w:rsidRPr="00CC18A8">
        <w:rPr>
          <w:sz w:val="26"/>
          <w:szCs w:val="26"/>
        </w:rPr>
        <w:t>)).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>Источники покрытия дефицита: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>- 748,3 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 xml:space="preserve">уб.- остаток денежных средств на счетах учета на начало года. 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- 230,0 </w:t>
      </w:r>
      <w:proofErr w:type="spellStart"/>
      <w:r w:rsidRPr="00CC18A8">
        <w:rPr>
          <w:sz w:val="26"/>
          <w:szCs w:val="26"/>
        </w:rPr>
        <w:t>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>уб</w:t>
      </w:r>
      <w:proofErr w:type="spellEnd"/>
      <w:r w:rsidRPr="00CC18A8">
        <w:rPr>
          <w:sz w:val="26"/>
          <w:szCs w:val="26"/>
        </w:rPr>
        <w:t xml:space="preserve"> – заемные средства (кредит).</w:t>
      </w:r>
    </w:p>
    <w:p w:rsidR="0091529D" w:rsidRDefault="0091529D" w:rsidP="0091529D">
      <w:pPr>
        <w:jc w:val="both"/>
        <w:rPr>
          <w:sz w:val="22"/>
          <w:szCs w:val="22"/>
        </w:rPr>
      </w:pPr>
    </w:p>
    <w:p w:rsidR="0091529D" w:rsidRPr="00C7291E" w:rsidRDefault="0091529D" w:rsidP="0091529D">
      <w:pPr>
        <w:jc w:val="both"/>
        <w:rPr>
          <w:sz w:val="28"/>
          <w:szCs w:val="28"/>
        </w:rPr>
      </w:pPr>
      <w:proofErr w:type="spellStart"/>
      <w:proofErr w:type="gramStart"/>
      <w:r w:rsidRPr="00C7291E">
        <w:rPr>
          <w:sz w:val="22"/>
          <w:szCs w:val="22"/>
        </w:rPr>
        <w:t>Табл</w:t>
      </w:r>
      <w:proofErr w:type="spellEnd"/>
      <w:proofErr w:type="gramEnd"/>
      <w:r w:rsidRPr="00C7291E">
        <w:rPr>
          <w:sz w:val="22"/>
          <w:szCs w:val="22"/>
        </w:rPr>
        <w:t xml:space="preserve"> № 1                                                                                                                                  </w:t>
      </w:r>
      <w:r w:rsidRPr="00C7291E">
        <w:t>тыс.руб.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828"/>
        <w:gridCol w:w="1984"/>
        <w:gridCol w:w="1701"/>
        <w:gridCol w:w="2126"/>
      </w:tblGrid>
      <w:tr w:rsidR="0091529D" w:rsidRPr="00DD223E" w:rsidTr="00E97FD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D" w:rsidRPr="00D523F6" w:rsidRDefault="0091529D" w:rsidP="00E97FD8">
            <w:pPr>
              <w:jc w:val="both"/>
              <w:rPr>
                <w:lang w:eastAsia="en-US"/>
              </w:rPr>
            </w:pPr>
            <w:r w:rsidRPr="00D523F6">
              <w:rPr>
                <w:lang w:eastAsia="en-US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D523F6" w:rsidRDefault="0091529D" w:rsidP="00E97FD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523F6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91529D" w:rsidRPr="00DD223E" w:rsidRDefault="0091529D" w:rsidP="00E97FD8">
            <w:pPr>
              <w:ind w:left="-108" w:right="-109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D523F6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D523F6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D523F6"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69</w:t>
            </w:r>
            <w:r w:rsidRPr="00D523F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29.11</w:t>
            </w:r>
            <w:r w:rsidRPr="00D523F6">
              <w:rPr>
                <w:sz w:val="20"/>
                <w:szCs w:val="20"/>
              </w:rPr>
              <w:t>.2018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DD223E" w:rsidRDefault="0091529D" w:rsidP="00E97FD8">
            <w:pPr>
              <w:ind w:left="-108" w:right="-109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предлагается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9D" w:rsidRPr="001413C7" w:rsidRDefault="0091529D" w:rsidP="00E97FD8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413C7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91529D" w:rsidRPr="00DD223E" w:rsidTr="00E97FD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D" w:rsidRPr="00C7291E" w:rsidRDefault="0091529D" w:rsidP="00E97FD8">
            <w:pPr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lastRenderedPageBreak/>
              <w:t>Общий объем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31777,34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30552,54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-1224,8</w:t>
            </w:r>
          </w:p>
        </w:tc>
      </w:tr>
      <w:tr w:rsidR="0091529D" w:rsidRPr="00DD223E" w:rsidTr="00E97FD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 xml:space="preserve">В т в собственные </w:t>
            </w:r>
          </w:p>
          <w:p w:rsidR="0091529D" w:rsidRPr="00C7291E" w:rsidRDefault="0091529D" w:rsidP="00E97FD8">
            <w:pPr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Налоговые и неналоговые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22500,0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20668,67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-1831,33</w:t>
            </w:r>
          </w:p>
        </w:tc>
      </w:tr>
      <w:tr w:rsidR="0091529D" w:rsidRPr="00DD223E" w:rsidTr="00E97FD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D" w:rsidRPr="00C7291E" w:rsidRDefault="0091529D" w:rsidP="00E97FD8">
            <w:pPr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Общий объем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34025,64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31530,85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-2494,79</w:t>
            </w:r>
          </w:p>
        </w:tc>
      </w:tr>
      <w:tr w:rsidR="0091529D" w:rsidRPr="00DD223E" w:rsidTr="00E97FD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D" w:rsidRPr="00C7291E" w:rsidRDefault="0091529D" w:rsidP="00E97FD8">
            <w:pPr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Дефицит бюджета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-2248,3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-978,31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+1269,99</w:t>
            </w:r>
          </w:p>
        </w:tc>
      </w:tr>
      <w:tr w:rsidR="0091529D" w:rsidRPr="00DD223E" w:rsidTr="00E97FD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rPr>
                <w:b/>
                <w:sz w:val="24"/>
                <w:szCs w:val="24"/>
              </w:rPr>
            </w:pPr>
            <w:r w:rsidRPr="00C7291E">
              <w:rPr>
                <w:b/>
                <w:sz w:val="24"/>
                <w:szCs w:val="24"/>
              </w:rPr>
              <w:t xml:space="preserve">Источники финансирования дефицита ( </w:t>
            </w:r>
            <w:proofErr w:type="spellStart"/>
            <w:r w:rsidRPr="00C7291E">
              <w:rPr>
                <w:b/>
                <w:sz w:val="24"/>
                <w:szCs w:val="24"/>
              </w:rPr>
              <w:t>профицита</w:t>
            </w:r>
            <w:proofErr w:type="spellEnd"/>
            <w:r w:rsidRPr="00C7291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7291E">
              <w:rPr>
                <w:b/>
                <w:sz w:val="24"/>
                <w:szCs w:val="24"/>
              </w:rPr>
              <w:t>)б</w:t>
            </w:r>
            <w:proofErr w:type="gramEnd"/>
            <w:r w:rsidRPr="00C7291E">
              <w:rPr>
                <w:b/>
                <w:sz w:val="24"/>
                <w:szCs w:val="24"/>
              </w:rPr>
              <w:t xml:space="preserve">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1529D" w:rsidRPr="00DD223E" w:rsidTr="00E97FD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rPr>
                <w:sz w:val="24"/>
                <w:szCs w:val="24"/>
              </w:rPr>
            </w:pPr>
            <w:r w:rsidRPr="00C7291E">
              <w:rPr>
                <w:sz w:val="24"/>
                <w:szCs w:val="24"/>
              </w:rPr>
              <w:t xml:space="preserve">1 Изменение остатков на счетах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748,3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748,3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1529D" w:rsidRPr="00DD223E" w:rsidTr="00E97FD8">
        <w:trPr>
          <w:trHeight w:val="1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rPr>
                <w:sz w:val="24"/>
                <w:szCs w:val="24"/>
              </w:rPr>
            </w:pPr>
            <w:r w:rsidRPr="00C7291E">
              <w:rPr>
                <w:sz w:val="24"/>
                <w:szCs w:val="24"/>
              </w:rPr>
              <w:t>2 кредит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sz w:val="24"/>
                <w:szCs w:val="24"/>
                <w:lang w:eastAsia="en-US"/>
              </w:rPr>
            </w:pPr>
            <w:r w:rsidRPr="00C7291E">
              <w:rPr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C7291E" w:rsidRDefault="0091529D" w:rsidP="00E97FD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91529D" w:rsidRPr="00CC18A8" w:rsidRDefault="0091529D" w:rsidP="0091529D">
      <w:pPr>
        <w:pStyle w:val="a5"/>
        <w:jc w:val="both"/>
        <w:rPr>
          <w:sz w:val="26"/>
          <w:szCs w:val="26"/>
        </w:rPr>
      </w:pPr>
    </w:p>
    <w:p w:rsidR="0091529D" w:rsidRPr="00CC18A8" w:rsidRDefault="0091529D" w:rsidP="0091529D">
      <w:pPr>
        <w:pStyle w:val="a5"/>
        <w:jc w:val="both"/>
        <w:rPr>
          <w:b/>
          <w:sz w:val="26"/>
          <w:szCs w:val="26"/>
        </w:rPr>
      </w:pPr>
      <w:r w:rsidRPr="00CC18A8">
        <w:rPr>
          <w:sz w:val="26"/>
          <w:szCs w:val="26"/>
        </w:rPr>
        <w:t>Предельный объем муниципального долга утверждается в размере 3600,0 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 xml:space="preserve">уб. увеличение на 440,0 тыс.руб.( </w:t>
      </w:r>
      <w:proofErr w:type="spellStart"/>
      <w:r w:rsidRPr="00CC18A8">
        <w:rPr>
          <w:sz w:val="26"/>
          <w:szCs w:val="26"/>
        </w:rPr>
        <w:t>п</w:t>
      </w:r>
      <w:proofErr w:type="spellEnd"/>
      <w:r w:rsidRPr="00CC18A8">
        <w:rPr>
          <w:sz w:val="26"/>
          <w:szCs w:val="26"/>
        </w:rPr>
        <w:t xml:space="preserve"> 2 </w:t>
      </w:r>
      <w:proofErr w:type="spellStart"/>
      <w:r w:rsidRPr="00CC18A8">
        <w:rPr>
          <w:sz w:val="26"/>
          <w:szCs w:val="26"/>
        </w:rPr>
        <w:t>пп</w:t>
      </w:r>
      <w:proofErr w:type="spellEnd"/>
      <w:r w:rsidRPr="00CC18A8">
        <w:rPr>
          <w:sz w:val="26"/>
          <w:szCs w:val="26"/>
        </w:rPr>
        <w:t xml:space="preserve"> 1проекта )</w:t>
      </w:r>
    </w:p>
    <w:p w:rsidR="0091529D" w:rsidRPr="00CC18A8" w:rsidRDefault="0091529D" w:rsidP="0091529D">
      <w:pPr>
        <w:pStyle w:val="a5"/>
        <w:jc w:val="both"/>
        <w:rPr>
          <w:sz w:val="26"/>
          <w:szCs w:val="26"/>
        </w:rPr>
      </w:pPr>
      <w:r w:rsidRPr="00CC18A8">
        <w:rPr>
          <w:sz w:val="26"/>
          <w:szCs w:val="26"/>
        </w:rPr>
        <w:t>Предельный объем расходов на обслуживание муниципального долга утверждается в размере 171,9 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 xml:space="preserve">уб. уменьшение на 132,15 тыс.руб.( </w:t>
      </w:r>
      <w:proofErr w:type="spellStart"/>
      <w:r w:rsidRPr="00CC18A8">
        <w:rPr>
          <w:sz w:val="26"/>
          <w:szCs w:val="26"/>
        </w:rPr>
        <w:t>п</w:t>
      </w:r>
      <w:proofErr w:type="spellEnd"/>
      <w:r w:rsidRPr="00CC18A8">
        <w:rPr>
          <w:sz w:val="26"/>
          <w:szCs w:val="26"/>
        </w:rPr>
        <w:t xml:space="preserve"> 2 </w:t>
      </w:r>
      <w:proofErr w:type="spellStart"/>
      <w:r w:rsidRPr="00CC18A8">
        <w:rPr>
          <w:sz w:val="26"/>
          <w:szCs w:val="26"/>
        </w:rPr>
        <w:t>пп</w:t>
      </w:r>
      <w:proofErr w:type="spellEnd"/>
      <w:r w:rsidRPr="00CC18A8">
        <w:rPr>
          <w:sz w:val="26"/>
          <w:szCs w:val="26"/>
        </w:rPr>
        <w:t xml:space="preserve"> 3 проекта )</w:t>
      </w:r>
    </w:p>
    <w:p w:rsidR="0091529D" w:rsidRPr="00CC18A8" w:rsidRDefault="0091529D" w:rsidP="0091529D">
      <w:pPr>
        <w:pStyle w:val="a5"/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Изменен объем средств муниципального дорожного фонда </w:t>
      </w:r>
      <w:proofErr w:type="spellStart"/>
      <w:r w:rsidRPr="00CC18A8">
        <w:rPr>
          <w:sz w:val="26"/>
          <w:szCs w:val="26"/>
        </w:rPr>
        <w:t>Горноключевского</w:t>
      </w:r>
      <w:proofErr w:type="spellEnd"/>
      <w:r w:rsidRPr="00CC18A8">
        <w:rPr>
          <w:sz w:val="26"/>
          <w:szCs w:val="26"/>
        </w:rPr>
        <w:t xml:space="preserve"> городского поселения в 2018 году в сторону уменьшения на 796,34 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 xml:space="preserve">уб. Уточненный показатель составляет 7802,26 тыс.руб.(ст. 8 проекта) </w:t>
      </w:r>
    </w:p>
    <w:p w:rsidR="0091529D" w:rsidRPr="00CC18A8" w:rsidRDefault="0091529D" w:rsidP="0091529D">
      <w:pPr>
        <w:pStyle w:val="a5"/>
        <w:jc w:val="both"/>
        <w:rPr>
          <w:sz w:val="26"/>
          <w:szCs w:val="26"/>
        </w:rPr>
      </w:pPr>
    </w:p>
    <w:p w:rsidR="0091529D" w:rsidRDefault="0091529D" w:rsidP="0091529D">
      <w:pPr>
        <w:pStyle w:val="a5"/>
        <w:jc w:val="both"/>
      </w:pPr>
      <w:r>
        <w:t>ИЗМЕНЕНИЯ ДОХОДНОЙ ЧАСТИ БЮДЖЕТА</w:t>
      </w:r>
    </w:p>
    <w:p w:rsidR="0091529D" w:rsidRPr="00D5288B" w:rsidRDefault="0091529D" w:rsidP="0091529D">
      <w:pPr>
        <w:pStyle w:val="a5"/>
        <w:jc w:val="both"/>
        <w:rPr>
          <w:sz w:val="28"/>
          <w:szCs w:val="28"/>
        </w:rPr>
      </w:pP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>Приложением № 4 уточняются «Объемы доходов бюджета поселения» Уточнение плановых назначений произведено на основании прогнозной оценки и анализа фактических поступлений.</w:t>
      </w:r>
    </w:p>
    <w:p w:rsidR="0091529D" w:rsidRPr="00C7291E" w:rsidRDefault="0091529D" w:rsidP="0091529D">
      <w:pPr>
        <w:jc w:val="both"/>
      </w:pPr>
      <w:proofErr w:type="spellStart"/>
      <w:proofErr w:type="gramStart"/>
      <w:r w:rsidRPr="00C7291E">
        <w:rPr>
          <w:sz w:val="22"/>
          <w:szCs w:val="22"/>
        </w:rPr>
        <w:t>Табл</w:t>
      </w:r>
      <w:proofErr w:type="spellEnd"/>
      <w:proofErr w:type="gramEnd"/>
      <w:r w:rsidRPr="00C7291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</w:t>
      </w:r>
      <w:r w:rsidRPr="00C7291E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C7291E">
        <w:rPr>
          <w:sz w:val="22"/>
          <w:szCs w:val="22"/>
        </w:rPr>
        <w:t xml:space="preserve"> </w:t>
      </w:r>
      <w:r w:rsidRPr="00C7291E">
        <w:t>тыс.руб.</w:t>
      </w:r>
    </w:p>
    <w:tbl>
      <w:tblPr>
        <w:tblW w:w="9464" w:type="dxa"/>
        <w:tblLayout w:type="fixed"/>
        <w:tblLook w:val="04A0"/>
      </w:tblPr>
      <w:tblGrid>
        <w:gridCol w:w="4644"/>
        <w:gridCol w:w="1560"/>
        <w:gridCol w:w="1559"/>
        <w:gridCol w:w="1701"/>
      </w:tblGrid>
      <w:tr w:rsidR="0091529D" w:rsidRPr="00EA5A99" w:rsidTr="00E97FD8">
        <w:trPr>
          <w:trHeight w:val="1060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9D" w:rsidRPr="001D1CCA" w:rsidRDefault="0091529D" w:rsidP="00E97FD8">
            <w:pPr>
              <w:jc w:val="center"/>
            </w:pPr>
            <w:r w:rsidRPr="001D1CCA"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9D" w:rsidRPr="00D523F6" w:rsidRDefault="0091529D" w:rsidP="00E97FD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523F6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91529D" w:rsidRPr="001D1CCA" w:rsidRDefault="0091529D" w:rsidP="00E97FD8">
            <w:pPr>
              <w:jc w:val="center"/>
              <w:rPr>
                <w:color w:val="FF0000"/>
              </w:rPr>
            </w:pPr>
            <w:proofErr w:type="spellStart"/>
            <w:r w:rsidRPr="00D523F6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D523F6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D523F6"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69</w:t>
            </w:r>
            <w:r w:rsidRPr="00D523F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29.11</w:t>
            </w:r>
            <w:r w:rsidRPr="00D523F6">
              <w:rPr>
                <w:sz w:val="20"/>
                <w:szCs w:val="20"/>
              </w:rPr>
              <w:t>.2018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D523F6" w:rsidRDefault="0091529D" w:rsidP="00E97FD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предлагается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Default="0091529D" w:rsidP="00E97FD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91529D" w:rsidRPr="00EA5A99" w:rsidTr="00E97FD8">
        <w:trPr>
          <w:trHeight w:val="626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9D" w:rsidRPr="001D1CCA" w:rsidRDefault="0091529D" w:rsidP="00E97FD8">
            <w:pPr>
              <w:rPr>
                <w:b/>
                <w:sz w:val="28"/>
                <w:szCs w:val="28"/>
              </w:rPr>
            </w:pPr>
            <w:r w:rsidRPr="001D1CCA">
              <w:rPr>
                <w:b/>
                <w:sz w:val="28"/>
                <w:szCs w:val="28"/>
              </w:rPr>
              <w:t xml:space="preserve">Итого доходов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337485" w:rsidRDefault="0091529D" w:rsidP="00E97FD8">
            <w:pPr>
              <w:jc w:val="center"/>
              <w:rPr>
                <w:b/>
                <w:lang w:eastAsia="en-US"/>
              </w:rPr>
            </w:pPr>
          </w:p>
          <w:p w:rsidR="0091529D" w:rsidRPr="00337485" w:rsidRDefault="0091529D" w:rsidP="00E97FD8">
            <w:pPr>
              <w:jc w:val="center"/>
              <w:rPr>
                <w:b/>
                <w:lang w:eastAsia="en-US"/>
              </w:rPr>
            </w:pPr>
            <w:r w:rsidRPr="00337485">
              <w:rPr>
                <w:b/>
                <w:sz w:val="22"/>
                <w:szCs w:val="22"/>
                <w:lang w:eastAsia="en-US"/>
              </w:rPr>
              <w:t>31777,34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Default="0091529D" w:rsidP="00E97FD8">
            <w:pPr>
              <w:jc w:val="center"/>
              <w:rPr>
                <w:b/>
                <w:lang w:eastAsia="en-US"/>
              </w:rPr>
            </w:pPr>
          </w:p>
          <w:p w:rsidR="0091529D" w:rsidRPr="00337485" w:rsidRDefault="0091529D" w:rsidP="00E97FD8">
            <w:pPr>
              <w:jc w:val="center"/>
              <w:rPr>
                <w:b/>
                <w:lang w:eastAsia="en-US"/>
              </w:rPr>
            </w:pPr>
            <w:r w:rsidRPr="00337485">
              <w:rPr>
                <w:b/>
                <w:sz w:val="22"/>
                <w:szCs w:val="22"/>
                <w:lang w:eastAsia="en-US"/>
              </w:rPr>
              <w:t>30552,54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Default="0091529D" w:rsidP="00E97FD8">
            <w:pPr>
              <w:jc w:val="center"/>
              <w:rPr>
                <w:b/>
                <w:lang w:eastAsia="en-US"/>
              </w:rPr>
            </w:pPr>
          </w:p>
          <w:p w:rsidR="0091529D" w:rsidRPr="00337485" w:rsidRDefault="0091529D" w:rsidP="00E97FD8">
            <w:pPr>
              <w:jc w:val="center"/>
              <w:rPr>
                <w:b/>
                <w:lang w:eastAsia="en-US"/>
              </w:rPr>
            </w:pPr>
            <w:r w:rsidRPr="00337485">
              <w:rPr>
                <w:b/>
                <w:sz w:val="22"/>
                <w:szCs w:val="22"/>
                <w:lang w:eastAsia="en-US"/>
              </w:rPr>
              <w:t>-1224,8</w:t>
            </w:r>
          </w:p>
        </w:tc>
      </w:tr>
      <w:tr w:rsidR="0091529D" w:rsidRPr="00EA5A99" w:rsidTr="00E97FD8">
        <w:trPr>
          <w:trHeight w:val="3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29D" w:rsidRPr="001D1CCA" w:rsidRDefault="0091529D" w:rsidP="00E97FD8">
            <w:pPr>
              <w:rPr>
                <w:b/>
              </w:rPr>
            </w:pPr>
            <w:r w:rsidRPr="001D1CCA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529D" w:rsidRPr="001D1CCA" w:rsidRDefault="0091529D" w:rsidP="00E97FD8">
            <w:pPr>
              <w:jc w:val="center"/>
              <w:rPr>
                <w:b/>
              </w:rPr>
            </w:pPr>
            <w:r w:rsidRPr="001D1CCA">
              <w:rPr>
                <w:b/>
              </w:rPr>
              <w:t>22500,0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center"/>
              <w:rPr>
                <w:lang w:eastAsia="en-US"/>
              </w:rPr>
            </w:pPr>
            <w:r w:rsidRPr="00F4177A">
              <w:rPr>
                <w:lang w:eastAsia="en-US"/>
              </w:rPr>
              <w:t>20668,67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center"/>
              <w:rPr>
                <w:b/>
              </w:rPr>
            </w:pPr>
            <w:r w:rsidRPr="00F4177A">
              <w:rPr>
                <w:lang w:eastAsia="en-US"/>
              </w:rPr>
              <w:t>-1831,33</w:t>
            </w:r>
          </w:p>
        </w:tc>
      </w:tr>
      <w:tr w:rsidR="0091529D" w:rsidRPr="00EA5A99" w:rsidTr="00E97FD8">
        <w:trPr>
          <w:trHeight w:val="3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1D1CCA" w:rsidRDefault="0091529D" w:rsidP="00E97FD8">
            <w:pPr>
              <w:rPr>
                <w:b/>
              </w:rPr>
            </w:pPr>
            <w:r w:rsidRPr="001D1CCA">
              <w:rPr>
                <w:b/>
              </w:rPr>
              <w:t xml:space="preserve">В т ч налоговые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1529D" w:rsidRPr="001D1CCA" w:rsidRDefault="0091529D" w:rsidP="00E97FD8">
            <w:pPr>
              <w:jc w:val="center"/>
              <w:rPr>
                <w:b/>
                <w:i/>
              </w:rPr>
            </w:pPr>
            <w:r w:rsidRPr="001D1CCA">
              <w:rPr>
                <w:b/>
                <w:i/>
              </w:rPr>
              <w:t>15581,0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1D1CCA" w:rsidRDefault="0091529D" w:rsidP="00E97F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16018,67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1D1CCA" w:rsidRDefault="0091529D" w:rsidP="00E97F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+437,67</w:t>
            </w:r>
          </w:p>
        </w:tc>
      </w:tr>
      <w:tr w:rsidR="0091529D" w:rsidRPr="00EA5A99" w:rsidTr="00E97FD8">
        <w:trPr>
          <w:trHeight w:val="33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1D1CCA" w:rsidRDefault="0091529D" w:rsidP="00E97FD8">
            <w:r w:rsidRPr="001D1CCA">
              <w:t xml:space="preserve">Налог на доходы </w:t>
            </w:r>
            <w:proofErr w:type="spellStart"/>
            <w:proofErr w:type="gramStart"/>
            <w:r w:rsidRPr="001D1CCA">
              <w:t>физ</w:t>
            </w:r>
            <w:proofErr w:type="spellEnd"/>
            <w:proofErr w:type="gramEnd"/>
            <w:r w:rsidRPr="001D1CCA">
              <w:t xml:space="preserve"> лиц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Pr="001D1CCA" w:rsidRDefault="0091529D" w:rsidP="00E97FD8">
            <w:pPr>
              <w:pStyle w:val="a5"/>
              <w:jc w:val="center"/>
            </w:pPr>
            <w:r w:rsidRPr="001D1CCA">
              <w:rPr>
                <w:shd w:val="clear" w:color="auto" w:fill="FFFFFF"/>
              </w:rPr>
              <w:t>6 900,3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pStyle w:val="a5"/>
              <w:jc w:val="center"/>
              <w:rPr>
                <w:shd w:val="clear" w:color="auto" w:fill="FFFFFF"/>
              </w:rPr>
            </w:pPr>
            <w:r w:rsidRPr="001D1CCA">
              <w:rPr>
                <w:shd w:val="clear" w:color="auto" w:fill="FFFFFF"/>
              </w:rPr>
              <w:t>6 900,3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pStyle w:val="a5"/>
              <w:jc w:val="center"/>
              <w:rPr>
                <w:shd w:val="clear" w:color="auto" w:fill="FFFFFF"/>
              </w:rPr>
            </w:pPr>
          </w:p>
        </w:tc>
      </w:tr>
      <w:tr w:rsidR="0091529D" w:rsidRPr="00EA5A99" w:rsidTr="00E97FD8">
        <w:trPr>
          <w:trHeight w:val="33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1D1CCA" w:rsidRDefault="0091529D" w:rsidP="00E97FD8">
            <w:r w:rsidRPr="001D1CCA">
              <w:t xml:space="preserve">Налог на имущество </w:t>
            </w:r>
            <w:proofErr w:type="spellStart"/>
            <w:proofErr w:type="gramStart"/>
            <w:r w:rsidRPr="001D1CCA">
              <w:t>физ</w:t>
            </w:r>
            <w:proofErr w:type="spellEnd"/>
            <w:proofErr w:type="gramEnd"/>
            <w:r w:rsidRPr="001D1CCA">
              <w:t xml:space="preserve"> 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Pr="001D1CCA" w:rsidRDefault="0091529D" w:rsidP="00E97FD8">
            <w:pPr>
              <w:pStyle w:val="a5"/>
              <w:jc w:val="center"/>
              <w:rPr>
                <w:color w:val="FF0000"/>
              </w:rPr>
            </w:pPr>
            <w:r w:rsidRPr="001D1CCA">
              <w:rPr>
                <w:shd w:val="clear" w:color="auto" w:fill="FFFFFF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pStyle w:val="a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pStyle w:val="a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+850,0</w:t>
            </w:r>
          </w:p>
        </w:tc>
      </w:tr>
      <w:tr w:rsidR="0091529D" w:rsidRPr="00EA5A99" w:rsidTr="00E97FD8">
        <w:trPr>
          <w:trHeight w:val="33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1D1CCA" w:rsidRDefault="0091529D" w:rsidP="00E97FD8">
            <w:r w:rsidRPr="001D1CCA">
              <w:t xml:space="preserve">Акцизы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Pr="001D1CCA" w:rsidRDefault="0091529D" w:rsidP="00E97FD8">
            <w:pPr>
              <w:pStyle w:val="a5"/>
              <w:jc w:val="center"/>
              <w:rPr>
                <w:bCs/>
                <w:color w:val="FF0000"/>
              </w:rPr>
            </w:pPr>
            <w:r w:rsidRPr="001D1CCA">
              <w:rPr>
                <w:shd w:val="clear" w:color="auto" w:fill="FFFFFF"/>
              </w:rPr>
              <w:t>2 550,7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pStyle w:val="a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2706,27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pStyle w:val="a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+155,57</w:t>
            </w:r>
          </w:p>
        </w:tc>
      </w:tr>
      <w:tr w:rsidR="0091529D" w:rsidRPr="00EA5A99" w:rsidTr="00E97FD8">
        <w:trPr>
          <w:trHeight w:val="18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9D" w:rsidRPr="001D1CCA" w:rsidRDefault="0091529D" w:rsidP="00E97FD8">
            <w:r w:rsidRPr="001D1CCA">
              <w:t xml:space="preserve">Земельный налог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Pr="001D1CCA" w:rsidRDefault="0091529D" w:rsidP="00E97FD8">
            <w:pPr>
              <w:pStyle w:val="a5"/>
              <w:jc w:val="center"/>
              <w:rPr>
                <w:iCs/>
                <w:color w:val="FF0000"/>
              </w:rPr>
            </w:pPr>
            <w:r w:rsidRPr="001D1CCA">
              <w:t>5500,0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pStyle w:val="a5"/>
              <w:jc w:val="center"/>
            </w:pPr>
            <w:r>
              <w:t>4940,0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pStyle w:val="a5"/>
              <w:jc w:val="center"/>
            </w:pPr>
            <w:r>
              <w:t>-560,0</w:t>
            </w:r>
          </w:p>
        </w:tc>
      </w:tr>
      <w:tr w:rsidR="0091529D" w:rsidRPr="00EA5A99" w:rsidTr="00E97FD8">
        <w:trPr>
          <w:trHeight w:val="18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1D1CCA" w:rsidRDefault="0091529D" w:rsidP="00E97FD8">
            <w:r w:rsidRPr="001D1CCA">
              <w:t xml:space="preserve">Единый сельхозналог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Pr="001D1CCA" w:rsidRDefault="0091529D" w:rsidP="00E97FD8">
            <w:pPr>
              <w:jc w:val="center"/>
              <w:rPr>
                <w:iCs/>
                <w:color w:val="FF0000"/>
              </w:rPr>
            </w:pPr>
            <w:r w:rsidRPr="001D1CCA"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jc w:val="center"/>
            </w:pPr>
            <w:r w:rsidRPr="001D1CCA"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jc w:val="center"/>
            </w:pPr>
          </w:p>
        </w:tc>
      </w:tr>
      <w:tr w:rsidR="0091529D" w:rsidRPr="00EA5A99" w:rsidTr="00E97FD8">
        <w:trPr>
          <w:trHeight w:val="20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9D" w:rsidRPr="001D1CCA" w:rsidRDefault="0091529D" w:rsidP="00E97FD8">
            <w:r w:rsidRPr="001D1CCA">
              <w:t>Госпошлина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Pr="001D1CCA" w:rsidRDefault="0091529D" w:rsidP="00E97FD8">
            <w:pPr>
              <w:jc w:val="center"/>
              <w:rPr>
                <w:iCs/>
                <w:color w:val="FF0000"/>
              </w:rPr>
            </w:pPr>
            <w:r w:rsidRPr="001D1CCA"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jc w:val="center"/>
            </w:pPr>
            <w:r>
              <w:t>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jc w:val="center"/>
            </w:pPr>
            <w:r>
              <w:t>-7,9</w:t>
            </w:r>
          </w:p>
        </w:tc>
      </w:tr>
      <w:tr w:rsidR="0091529D" w:rsidRPr="00EA5A99" w:rsidTr="00E97FD8">
        <w:trPr>
          <w:trHeight w:val="2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1D1CCA" w:rsidRDefault="0091529D" w:rsidP="00E97FD8">
            <w:pPr>
              <w:rPr>
                <w:b/>
              </w:rPr>
            </w:pPr>
            <w:r w:rsidRPr="001D1CCA">
              <w:rPr>
                <w:b/>
              </w:rPr>
              <w:t xml:space="preserve">Неналоговые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1529D" w:rsidRPr="001D1CCA" w:rsidRDefault="0091529D" w:rsidP="00E97FD8">
            <w:pPr>
              <w:jc w:val="center"/>
              <w:rPr>
                <w:b/>
              </w:rPr>
            </w:pPr>
            <w:r w:rsidRPr="001D1CCA">
              <w:rPr>
                <w:b/>
              </w:rPr>
              <w:t>6919,0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1D1CCA" w:rsidRDefault="0091529D" w:rsidP="00E97FD8">
            <w:pPr>
              <w:jc w:val="center"/>
              <w:rPr>
                <w:b/>
              </w:rPr>
            </w:pPr>
            <w:r>
              <w:rPr>
                <w:b/>
              </w:rPr>
              <w:t>4650,0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1D1CCA" w:rsidRDefault="0091529D" w:rsidP="00E97FD8">
            <w:pPr>
              <w:jc w:val="center"/>
              <w:rPr>
                <w:b/>
              </w:rPr>
            </w:pPr>
            <w:r>
              <w:rPr>
                <w:b/>
              </w:rPr>
              <w:t>-2269,0</w:t>
            </w:r>
          </w:p>
        </w:tc>
      </w:tr>
      <w:tr w:rsidR="0091529D" w:rsidRPr="00EA5A99" w:rsidTr="00E97FD8">
        <w:trPr>
          <w:trHeight w:val="2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1D1CCA" w:rsidRDefault="0091529D" w:rsidP="00E97FD8">
            <w:pPr>
              <w:rPr>
                <w:b/>
                <w:i/>
              </w:rPr>
            </w:pPr>
            <w:r w:rsidRPr="001D1CCA">
              <w:rPr>
                <w:b/>
                <w:i/>
              </w:rPr>
              <w:t xml:space="preserve">Доходы от использования имущества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1529D" w:rsidRPr="001D1CCA" w:rsidRDefault="0091529D" w:rsidP="00E97FD8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i/>
              </w:rPr>
              <w:t>58</w:t>
            </w:r>
            <w:r w:rsidRPr="001D1CCA">
              <w:rPr>
                <w:b/>
                <w:i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Default="0091529D" w:rsidP="00E97F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Default="0091529D" w:rsidP="00E97F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-1730,0</w:t>
            </w:r>
          </w:p>
        </w:tc>
      </w:tr>
      <w:tr w:rsidR="0091529D" w:rsidRPr="00EA5A99" w:rsidTr="00E97FD8">
        <w:trPr>
          <w:trHeight w:val="2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9D" w:rsidRPr="001D1CCA" w:rsidRDefault="0091529D" w:rsidP="00E97FD8">
            <w:r w:rsidRPr="001D1CCA">
              <w:t xml:space="preserve">Аренда земли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Pr="000B1BB4" w:rsidRDefault="0091529D" w:rsidP="00E97FD8">
            <w:pPr>
              <w:jc w:val="center"/>
              <w:rPr>
                <w:bCs/>
              </w:rPr>
            </w:pPr>
            <w:r w:rsidRPr="000B1BB4">
              <w:rPr>
                <w:bCs/>
              </w:rPr>
              <w:t>4800,0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0B1BB4" w:rsidRDefault="0091529D" w:rsidP="00E97FD8">
            <w:pPr>
              <w:jc w:val="center"/>
              <w:rPr>
                <w:bCs/>
              </w:rPr>
            </w:pPr>
            <w:r>
              <w:rPr>
                <w:bCs/>
              </w:rPr>
              <w:t>3050,0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0B1BB4" w:rsidRDefault="0091529D" w:rsidP="00E97FD8">
            <w:pPr>
              <w:jc w:val="center"/>
              <w:rPr>
                <w:bCs/>
              </w:rPr>
            </w:pPr>
            <w:r>
              <w:rPr>
                <w:bCs/>
              </w:rPr>
              <w:t>-1750,0</w:t>
            </w:r>
          </w:p>
        </w:tc>
      </w:tr>
      <w:tr w:rsidR="0091529D" w:rsidRPr="00EA5A99" w:rsidTr="00E97FD8">
        <w:trPr>
          <w:trHeight w:val="23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9D" w:rsidRPr="001D1CCA" w:rsidRDefault="0091529D" w:rsidP="00E97FD8">
            <w:r w:rsidRPr="001D1CCA">
              <w:t>Аренда имущества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Pr="001D1CCA" w:rsidRDefault="0091529D" w:rsidP="00E97FD8">
            <w:pPr>
              <w:pStyle w:val="a5"/>
              <w:jc w:val="center"/>
            </w:pPr>
            <w:r w:rsidRPr="001D1CCA"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pStyle w:val="a5"/>
              <w:jc w:val="center"/>
            </w:pPr>
            <w:r>
              <w:t>650,0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pStyle w:val="a5"/>
              <w:jc w:val="center"/>
            </w:pPr>
            <w:r>
              <w:t>+50,0</w:t>
            </w:r>
          </w:p>
        </w:tc>
      </w:tr>
      <w:tr w:rsidR="0091529D" w:rsidRPr="00EA5A99" w:rsidTr="00E97FD8">
        <w:trPr>
          <w:trHeight w:val="25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1D1CCA" w:rsidRDefault="0091529D" w:rsidP="00E97FD8">
            <w:r w:rsidRPr="001D1CCA">
              <w:t xml:space="preserve">Плата </w:t>
            </w:r>
            <w:r>
              <w:t>за</w:t>
            </w:r>
            <w:r w:rsidRPr="001D1CCA">
              <w:t xml:space="preserve"> </w:t>
            </w:r>
            <w:proofErr w:type="spellStart"/>
            <w:proofErr w:type="gramStart"/>
            <w:r w:rsidRPr="001D1CCA">
              <w:t>соц</w:t>
            </w:r>
            <w:proofErr w:type="spellEnd"/>
            <w:proofErr w:type="gramEnd"/>
            <w:r w:rsidRPr="001D1CCA">
              <w:t xml:space="preserve"> </w:t>
            </w:r>
            <w:proofErr w:type="spellStart"/>
            <w:r w:rsidRPr="001D1CCA">
              <w:t>найм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Pr="001D1CCA" w:rsidRDefault="0091529D" w:rsidP="00E97FD8">
            <w:pPr>
              <w:pStyle w:val="a5"/>
              <w:jc w:val="center"/>
              <w:rPr>
                <w:bCs/>
                <w:color w:val="FF0000"/>
              </w:rPr>
            </w:pPr>
            <w:r w:rsidRPr="001D1CCA"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pStyle w:val="a5"/>
              <w:jc w:val="center"/>
            </w:pPr>
            <w:r>
              <w:t>370,0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pStyle w:val="a5"/>
              <w:jc w:val="center"/>
            </w:pPr>
            <w:r>
              <w:t>-30,0</w:t>
            </w:r>
          </w:p>
        </w:tc>
      </w:tr>
      <w:tr w:rsidR="0091529D" w:rsidRPr="00EA5A99" w:rsidTr="00E97FD8">
        <w:trPr>
          <w:trHeight w:val="2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1D1CCA" w:rsidRDefault="0091529D" w:rsidP="00E97FD8">
            <w:pPr>
              <w:rPr>
                <w:b/>
                <w:i/>
              </w:rPr>
            </w:pPr>
            <w:r w:rsidRPr="001D1CCA">
              <w:rPr>
                <w:b/>
                <w:i/>
              </w:rPr>
              <w:t xml:space="preserve">Доходы от продажи  имущества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1529D" w:rsidRPr="000B1BB4" w:rsidRDefault="0091529D" w:rsidP="00E97FD8">
            <w:pPr>
              <w:jc w:val="center"/>
              <w:rPr>
                <w:b/>
                <w:bCs/>
                <w:i/>
              </w:rPr>
            </w:pPr>
            <w:r w:rsidRPr="000B1BB4">
              <w:rPr>
                <w:b/>
                <w:bCs/>
                <w:i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0B1BB4" w:rsidRDefault="0091529D" w:rsidP="00E97FD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0B1BB4" w:rsidRDefault="0091529D" w:rsidP="00E97FD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-220,0</w:t>
            </w:r>
          </w:p>
        </w:tc>
      </w:tr>
      <w:tr w:rsidR="0091529D" w:rsidRPr="00EA5A99" w:rsidTr="00E97FD8">
        <w:trPr>
          <w:trHeight w:val="30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1D1CCA" w:rsidRDefault="0091529D" w:rsidP="00E97FD8">
            <w:r w:rsidRPr="001D1CCA">
              <w:t>Продажа земли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Pr="000B1BB4" w:rsidRDefault="0091529D" w:rsidP="00E97FD8">
            <w:pPr>
              <w:jc w:val="center"/>
              <w:rPr>
                <w:bCs/>
              </w:rPr>
            </w:pPr>
            <w:r w:rsidRPr="001D1CCA"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jc w:val="center"/>
            </w:pPr>
            <w:r>
              <w:t>-220,0</w:t>
            </w:r>
          </w:p>
        </w:tc>
      </w:tr>
      <w:tr w:rsidR="0091529D" w:rsidRPr="00EA5A99" w:rsidTr="00E97FD8">
        <w:trPr>
          <w:trHeight w:val="3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9D" w:rsidRPr="001D1CCA" w:rsidRDefault="0091529D" w:rsidP="00E97FD8">
            <w:r w:rsidRPr="001D1CCA">
              <w:t>Реализация основных средств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Pr="000B1BB4" w:rsidRDefault="0091529D" w:rsidP="00E97FD8">
            <w:pPr>
              <w:jc w:val="center"/>
              <w:rPr>
                <w:bCs/>
              </w:rPr>
            </w:pPr>
            <w:r w:rsidRPr="000B1BB4">
              <w:rPr>
                <w:bCs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0B1BB4" w:rsidRDefault="0091529D" w:rsidP="00E97FD8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0B1BB4" w:rsidRDefault="0091529D" w:rsidP="00E97FD8">
            <w:pPr>
              <w:jc w:val="center"/>
              <w:rPr>
                <w:bCs/>
              </w:rPr>
            </w:pPr>
          </w:p>
        </w:tc>
      </w:tr>
      <w:tr w:rsidR="0091529D" w:rsidRPr="00EA5A99" w:rsidTr="00E97FD8">
        <w:trPr>
          <w:trHeight w:val="2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1D1CCA" w:rsidRDefault="0091529D" w:rsidP="00E97FD8">
            <w:pPr>
              <w:rPr>
                <w:b/>
              </w:rPr>
            </w:pPr>
            <w:r w:rsidRPr="001D1CCA">
              <w:rPr>
                <w:b/>
              </w:rPr>
              <w:t>Штрафы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1529D" w:rsidRPr="001D1CCA" w:rsidRDefault="0091529D" w:rsidP="00E97FD8">
            <w:pPr>
              <w:pStyle w:val="a5"/>
              <w:jc w:val="center"/>
              <w:rPr>
                <w:b/>
                <w:i/>
              </w:rPr>
            </w:pPr>
            <w:r w:rsidRPr="001D1CCA">
              <w:rPr>
                <w:b/>
                <w:i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1D1CCA" w:rsidRDefault="0091529D" w:rsidP="00E97FD8">
            <w:pPr>
              <w:pStyle w:val="a5"/>
              <w:jc w:val="center"/>
              <w:rPr>
                <w:b/>
                <w:i/>
              </w:rPr>
            </w:pPr>
            <w:r w:rsidRPr="001D1CCA">
              <w:rPr>
                <w:b/>
                <w:i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1D1CCA" w:rsidRDefault="0091529D" w:rsidP="00E97FD8">
            <w:pPr>
              <w:pStyle w:val="a5"/>
              <w:jc w:val="center"/>
              <w:rPr>
                <w:b/>
                <w:i/>
              </w:rPr>
            </w:pPr>
          </w:p>
        </w:tc>
      </w:tr>
      <w:tr w:rsidR="0091529D" w:rsidRPr="00EA5A99" w:rsidTr="00E97FD8">
        <w:trPr>
          <w:trHeight w:val="1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1D1CCA" w:rsidRDefault="0091529D" w:rsidP="00E97FD8">
            <w:pPr>
              <w:rPr>
                <w:b/>
              </w:rPr>
            </w:pPr>
            <w:r w:rsidRPr="001D1CCA">
              <w:rPr>
                <w:b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1529D" w:rsidRPr="001D1CCA" w:rsidRDefault="0091529D" w:rsidP="00E97FD8">
            <w:pPr>
              <w:pStyle w:val="a5"/>
              <w:jc w:val="center"/>
              <w:rPr>
                <w:b/>
                <w:i/>
              </w:rPr>
            </w:pPr>
            <w:r w:rsidRPr="001D1CCA">
              <w:rPr>
                <w:b/>
                <w:i/>
              </w:rPr>
              <w:t>599,0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1D1CCA" w:rsidRDefault="0091529D" w:rsidP="00E97FD8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1D1CCA" w:rsidRDefault="0091529D" w:rsidP="00E97FD8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-319,0</w:t>
            </w:r>
          </w:p>
        </w:tc>
      </w:tr>
      <w:tr w:rsidR="0091529D" w:rsidRPr="00EA5A99" w:rsidTr="00E97FD8">
        <w:trPr>
          <w:trHeight w:val="1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1D1CCA" w:rsidRDefault="0091529D" w:rsidP="00E97FD8">
            <w:pPr>
              <w:rPr>
                <w:b/>
              </w:rPr>
            </w:pPr>
            <w:r w:rsidRPr="001D1CCA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1529D" w:rsidRPr="00402B89" w:rsidRDefault="0091529D" w:rsidP="00E97FD8">
            <w:pPr>
              <w:jc w:val="center"/>
              <w:rPr>
                <w:b/>
                <w:bCs/>
              </w:rPr>
            </w:pPr>
            <w:r w:rsidRPr="00402B89">
              <w:rPr>
                <w:b/>
                <w:bCs/>
                <w:sz w:val="22"/>
                <w:szCs w:val="22"/>
              </w:rPr>
              <w:t>9277,3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402B89" w:rsidRDefault="0091529D" w:rsidP="00E97F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0B1BB4" w:rsidRDefault="0091529D" w:rsidP="00E97F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+606,6</w:t>
            </w:r>
          </w:p>
        </w:tc>
      </w:tr>
      <w:tr w:rsidR="0091529D" w:rsidRPr="00EA5A99" w:rsidTr="00E97FD8">
        <w:trPr>
          <w:trHeight w:val="1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1D1CCA" w:rsidRDefault="0091529D" w:rsidP="00E97FD8">
            <w:r w:rsidRPr="001D1CCA">
              <w:lastRenderedPageBreak/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Pr="001D1CCA" w:rsidRDefault="0091529D" w:rsidP="00E97FD8">
            <w:pPr>
              <w:jc w:val="right"/>
              <w:rPr>
                <w:bCs/>
                <w:color w:val="FF0000"/>
              </w:rPr>
            </w:pPr>
            <w:r w:rsidRPr="001D1CCA">
              <w:t>837,0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jc w:val="right"/>
              <w:rPr>
                <w:bCs/>
                <w:color w:val="FF0000"/>
              </w:rPr>
            </w:pPr>
            <w:r w:rsidRPr="001D1CCA">
              <w:t>837,0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jc w:val="right"/>
            </w:pPr>
          </w:p>
        </w:tc>
      </w:tr>
      <w:tr w:rsidR="0091529D" w:rsidRPr="00EA5A99" w:rsidTr="00E97FD8">
        <w:trPr>
          <w:trHeight w:val="1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1D1CCA" w:rsidRDefault="0091529D" w:rsidP="00E97FD8">
            <w:r w:rsidRPr="001D1CCA">
              <w:t>Субвенции из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Pr="000B1BB4" w:rsidRDefault="0091529D" w:rsidP="00E97FD8">
            <w:pPr>
              <w:jc w:val="right"/>
              <w:rPr>
                <w:bCs/>
              </w:rPr>
            </w:pPr>
            <w:r w:rsidRPr="000B1BB4">
              <w:rPr>
                <w:bCs/>
              </w:rPr>
              <w:t>253,32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0B1BB4" w:rsidRDefault="0091529D" w:rsidP="00E97FD8">
            <w:pPr>
              <w:jc w:val="right"/>
              <w:rPr>
                <w:bCs/>
              </w:rPr>
            </w:pPr>
            <w:r w:rsidRPr="000B1BB4">
              <w:rPr>
                <w:bCs/>
              </w:rPr>
              <w:t>253,32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0B1BB4" w:rsidRDefault="0091529D" w:rsidP="00E97FD8">
            <w:pPr>
              <w:jc w:val="right"/>
              <w:rPr>
                <w:bCs/>
              </w:rPr>
            </w:pPr>
          </w:p>
        </w:tc>
      </w:tr>
      <w:tr w:rsidR="0091529D" w:rsidRPr="00EA5A99" w:rsidTr="00E97FD8">
        <w:trPr>
          <w:trHeight w:val="1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1D1CCA" w:rsidRDefault="0091529D" w:rsidP="00E97FD8">
            <w:r w:rsidRPr="001D1CCA">
              <w:t xml:space="preserve">Прочие субсидии на финансирование </w:t>
            </w:r>
            <w:proofErr w:type="spellStart"/>
            <w:r w:rsidRPr="001D1CCA">
              <w:t>мун</w:t>
            </w:r>
            <w:proofErr w:type="spellEnd"/>
            <w:r w:rsidRPr="001D1CCA">
              <w:t xml:space="preserve"> программы «Строительство гидротехнических сооружений  инженерной защиты</w:t>
            </w:r>
            <w:proofErr w:type="gramStart"/>
            <w:r w:rsidRPr="001D1CCA"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Default="0091529D" w:rsidP="00E97FD8">
            <w:pPr>
              <w:jc w:val="right"/>
              <w:rPr>
                <w:shd w:val="clear" w:color="auto" w:fill="FFFFFF"/>
              </w:rPr>
            </w:pPr>
          </w:p>
          <w:p w:rsidR="0091529D" w:rsidRDefault="0091529D" w:rsidP="00E97FD8">
            <w:pPr>
              <w:jc w:val="right"/>
              <w:rPr>
                <w:shd w:val="clear" w:color="auto" w:fill="FFFFFF"/>
              </w:rPr>
            </w:pPr>
            <w:r w:rsidRPr="001D1CCA">
              <w:rPr>
                <w:shd w:val="clear" w:color="auto" w:fill="FFFFFF"/>
              </w:rPr>
              <w:t>3286,17</w:t>
            </w:r>
          </w:p>
          <w:p w:rsidR="0091529D" w:rsidRPr="001D1CCA" w:rsidRDefault="0091529D" w:rsidP="00E97FD8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Default="0091529D" w:rsidP="00E97FD8">
            <w:pPr>
              <w:jc w:val="right"/>
              <w:rPr>
                <w:shd w:val="clear" w:color="auto" w:fill="FFFFFF"/>
              </w:rPr>
            </w:pPr>
          </w:p>
          <w:p w:rsidR="0091529D" w:rsidRDefault="0091529D" w:rsidP="00E97FD8">
            <w:pPr>
              <w:jc w:val="right"/>
              <w:rPr>
                <w:shd w:val="clear" w:color="auto" w:fill="FFFFFF"/>
              </w:rPr>
            </w:pPr>
            <w:r w:rsidRPr="001D1CCA">
              <w:rPr>
                <w:shd w:val="clear" w:color="auto" w:fill="FFFFFF"/>
              </w:rPr>
              <w:t>3286,17</w:t>
            </w:r>
          </w:p>
          <w:p w:rsidR="0091529D" w:rsidRDefault="0091529D" w:rsidP="00E97FD8">
            <w:pPr>
              <w:jc w:val="right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Default="0091529D" w:rsidP="00E97FD8">
            <w:pPr>
              <w:jc w:val="right"/>
              <w:rPr>
                <w:shd w:val="clear" w:color="auto" w:fill="FFFFFF"/>
              </w:rPr>
            </w:pPr>
          </w:p>
        </w:tc>
      </w:tr>
      <w:tr w:rsidR="0091529D" w:rsidRPr="00EA5A99" w:rsidTr="00E97FD8">
        <w:trPr>
          <w:trHeight w:val="1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1D1CCA" w:rsidRDefault="0091529D" w:rsidP="00E97FD8">
            <w:r w:rsidRPr="001D1CCA">
              <w:t xml:space="preserve">Иные межбюджетные трансферты из бюджета Кировского МР на ремонт автомобильных дорог на </w:t>
            </w:r>
            <w:proofErr w:type="spellStart"/>
            <w:r w:rsidRPr="001D1CCA">
              <w:t>осн</w:t>
            </w:r>
            <w:proofErr w:type="spellEnd"/>
            <w:r w:rsidRPr="001D1CCA">
              <w:t xml:space="preserve"> </w:t>
            </w:r>
            <w:proofErr w:type="spellStart"/>
            <w:r w:rsidRPr="001D1CCA">
              <w:t>реш</w:t>
            </w:r>
            <w:proofErr w:type="spellEnd"/>
            <w:r w:rsidRPr="001D1CCA">
              <w:t xml:space="preserve"> думы Кировского МР от .18.06.2018 г №  143-НПА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Default="0091529D" w:rsidP="00E97FD8">
            <w:pPr>
              <w:jc w:val="right"/>
            </w:pPr>
          </w:p>
          <w:p w:rsidR="0091529D" w:rsidRDefault="0091529D" w:rsidP="00E97FD8">
            <w:pPr>
              <w:jc w:val="right"/>
            </w:pPr>
          </w:p>
          <w:p w:rsidR="0091529D" w:rsidRPr="001D1CCA" w:rsidRDefault="0091529D" w:rsidP="00E97FD8">
            <w:pPr>
              <w:jc w:val="right"/>
              <w:rPr>
                <w:bCs/>
                <w:color w:val="FF0000"/>
              </w:rPr>
            </w:pPr>
            <w:r w:rsidRPr="001D1CCA">
              <w:t>1024,86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Default="0091529D" w:rsidP="00E97FD8">
            <w:pPr>
              <w:jc w:val="right"/>
            </w:pPr>
          </w:p>
          <w:p w:rsidR="0091529D" w:rsidRDefault="0091529D" w:rsidP="00E97FD8">
            <w:pPr>
              <w:jc w:val="right"/>
            </w:pPr>
          </w:p>
          <w:p w:rsidR="0091529D" w:rsidRPr="001D1CCA" w:rsidRDefault="0091529D" w:rsidP="00E97FD8">
            <w:pPr>
              <w:jc w:val="right"/>
              <w:rPr>
                <w:bCs/>
                <w:color w:val="FF0000"/>
              </w:rPr>
            </w:pPr>
            <w:r w:rsidRPr="001D1CCA">
              <w:t>1024,86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Default="0091529D" w:rsidP="00E97FD8">
            <w:pPr>
              <w:jc w:val="right"/>
            </w:pPr>
          </w:p>
        </w:tc>
      </w:tr>
      <w:tr w:rsidR="0091529D" w:rsidRPr="00EA5A99" w:rsidTr="00E97FD8">
        <w:trPr>
          <w:trHeight w:val="1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1D1CCA" w:rsidRDefault="0091529D" w:rsidP="00E97FD8">
            <w:r w:rsidRPr="001D1CCA">
              <w:t xml:space="preserve">Субсидии на </w:t>
            </w:r>
            <w:proofErr w:type="gramStart"/>
            <w:r w:rsidRPr="001D1CCA">
              <w:t>кап ремонт</w:t>
            </w:r>
            <w:proofErr w:type="gramEnd"/>
            <w:r w:rsidRPr="001D1CCA">
              <w:t xml:space="preserve"> дорог за счет Дорожного фонда Приморского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Pr="001D1CCA" w:rsidRDefault="0091529D" w:rsidP="00E97FD8">
            <w:pPr>
              <w:pStyle w:val="a5"/>
              <w:jc w:val="center"/>
            </w:pPr>
            <w:r w:rsidRPr="001D1CCA">
              <w:rPr>
                <w:shd w:val="clear" w:color="auto" w:fill="FFFFFF"/>
              </w:rPr>
              <w:t>3738,99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pStyle w:val="a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1D1CCA" w:rsidRDefault="0091529D" w:rsidP="00E97FD8">
            <w:pPr>
              <w:pStyle w:val="a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-93,49</w:t>
            </w:r>
          </w:p>
        </w:tc>
      </w:tr>
      <w:tr w:rsidR="0091529D" w:rsidRPr="00EA5A99" w:rsidTr="00E97FD8">
        <w:trPr>
          <w:trHeight w:val="1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1D1CCA" w:rsidRDefault="0091529D" w:rsidP="00E97FD8">
            <w:r w:rsidRPr="001D1CCA">
              <w:t xml:space="preserve">Иные межбюджетные трансферты из бюджета Кировского МР в целях исполнения Указа Президента РФ № 597 от 7 мая 2012 г на повышение зарплаты </w:t>
            </w:r>
            <w:proofErr w:type="spellStart"/>
            <w:r w:rsidRPr="001D1CCA">
              <w:t>работн</w:t>
            </w:r>
            <w:proofErr w:type="spellEnd"/>
            <w:r w:rsidRPr="001D1CCA">
              <w:t xml:space="preserve"> культуры на </w:t>
            </w:r>
            <w:proofErr w:type="spellStart"/>
            <w:r w:rsidRPr="001D1CCA">
              <w:t>осн</w:t>
            </w:r>
            <w:proofErr w:type="spellEnd"/>
            <w:r w:rsidRPr="001D1CCA">
              <w:t xml:space="preserve"> </w:t>
            </w:r>
            <w:proofErr w:type="spellStart"/>
            <w:r w:rsidRPr="001D1CCA">
              <w:t>реш</w:t>
            </w:r>
            <w:proofErr w:type="spellEnd"/>
            <w:r w:rsidRPr="001D1CCA">
              <w:t xml:space="preserve"> думы Кировского МР от 18.06.2018 г №  143-НПА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Default="0091529D" w:rsidP="00E97FD8">
            <w:pPr>
              <w:jc w:val="right"/>
              <w:rPr>
                <w:bCs/>
                <w:color w:val="FF0000"/>
              </w:rPr>
            </w:pPr>
          </w:p>
          <w:p w:rsidR="0091529D" w:rsidRPr="001D1CCA" w:rsidRDefault="0091529D" w:rsidP="00E97FD8">
            <w:pPr>
              <w:jc w:val="right"/>
              <w:rPr>
                <w:bCs/>
                <w:color w:val="FF0000"/>
              </w:rPr>
            </w:pPr>
            <w:r w:rsidRPr="001D1CCA">
              <w:t>137,0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Default="0091529D" w:rsidP="00E97FD8">
            <w:pPr>
              <w:jc w:val="right"/>
            </w:pPr>
          </w:p>
          <w:p w:rsidR="0091529D" w:rsidRDefault="0091529D" w:rsidP="00E97FD8">
            <w:pPr>
              <w:jc w:val="right"/>
              <w:rPr>
                <w:bCs/>
                <w:color w:val="FF0000"/>
              </w:rPr>
            </w:pPr>
            <w:r w:rsidRPr="001D1CCA"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Default="0091529D" w:rsidP="00E97FD8">
            <w:pPr>
              <w:jc w:val="right"/>
              <w:rPr>
                <w:bCs/>
                <w:color w:val="FF0000"/>
              </w:rPr>
            </w:pPr>
          </w:p>
        </w:tc>
      </w:tr>
      <w:tr w:rsidR="0091529D" w:rsidRPr="00EA5A99" w:rsidTr="00E97FD8">
        <w:trPr>
          <w:trHeight w:val="1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1D1CCA" w:rsidRDefault="0091529D" w:rsidP="00E97FD8">
            <w:r>
              <w:t>Безвозмездные поступления от физических и юридических лиц на финансирование дорожной деятельности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добровольных пожертвований  в отношении автодорог общего пользования местного значения городских поселений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29D" w:rsidRDefault="0091529D" w:rsidP="00E97FD8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Default="0091529D" w:rsidP="00E97FD8">
            <w:pPr>
              <w:jc w:val="right"/>
            </w:pPr>
          </w:p>
          <w:p w:rsidR="0091529D" w:rsidRDefault="0091529D" w:rsidP="00E97FD8">
            <w:pPr>
              <w:jc w:val="right"/>
            </w:pPr>
          </w:p>
          <w:p w:rsidR="0091529D" w:rsidRDefault="0091529D" w:rsidP="00E97FD8">
            <w:pPr>
              <w:jc w:val="right"/>
            </w:pPr>
            <w: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Default="0091529D" w:rsidP="00E97FD8">
            <w:pPr>
              <w:jc w:val="right"/>
              <w:rPr>
                <w:bCs/>
                <w:color w:val="FF0000"/>
              </w:rPr>
            </w:pPr>
          </w:p>
          <w:p w:rsidR="0091529D" w:rsidRDefault="0091529D" w:rsidP="00E97FD8">
            <w:pPr>
              <w:jc w:val="right"/>
              <w:rPr>
                <w:bCs/>
                <w:color w:val="FF0000"/>
              </w:rPr>
            </w:pPr>
          </w:p>
          <w:p w:rsidR="0091529D" w:rsidRPr="00F91EA2" w:rsidRDefault="0091529D" w:rsidP="00E97FD8">
            <w:pPr>
              <w:jc w:val="right"/>
              <w:rPr>
                <w:bCs/>
              </w:rPr>
            </w:pPr>
            <w:r w:rsidRPr="00F91EA2">
              <w:rPr>
                <w:bCs/>
              </w:rPr>
              <w:t>+700,0</w:t>
            </w:r>
          </w:p>
        </w:tc>
      </w:tr>
    </w:tbl>
    <w:p w:rsidR="0091529D" w:rsidRPr="00CC18A8" w:rsidRDefault="0091529D" w:rsidP="0091529D">
      <w:pPr>
        <w:jc w:val="both"/>
        <w:rPr>
          <w:color w:val="FF0000"/>
          <w:sz w:val="26"/>
          <w:szCs w:val="26"/>
        </w:rPr>
      </w:pPr>
    </w:p>
    <w:p w:rsidR="0091529D" w:rsidRPr="00CC18A8" w:rsidRDefault="0091529D" w:rsidP="0091529D">
      <w:pPr>
        <w:tabs>
          <w:tab w:val="left" w:pos="360"/>
          <w:tab w:val="left" w:pos="720"/>
        </w:tabs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Объем доходов бюджета </w:t>
      </w:r>
      <w:r w:rsidRPr="00CC18A8">
        <w:rPr>
          <w:b/>
          <w:i/>
          <w:sz w:val="26"/>
          <w:szCs w:val="26"/>
        </w:rPr>
        <w:t>уменьшается</w:t>
      </w:r>
      <w:r w:rsidRPr="00CC18A8">
        <w:rPr>
          <w:b/>
          <w:sz w:val="26"/>
          <w:szCs w:val="26"/>
        </w:rPr>
        <w:t xml:space="preserve"> </w:t>
      </w:r>
      <w:r w:rsidRPr="00CC18A8">
        <w:rPr>
          <w:sz w:val="26"/>
          <w:szCs w:val="26"/>
        </w:rPr>
        <w:t xml:space="preserve">в общей сумме на </w:t>
      </w:r>
      <w:r w:rsidRPr="00CC18A8">
        <w:rPr>
          <w:b/>
          <w:sz w:val="26"/>
          <w:szCs w:val="26"/>
          <w:lang w:eastAsia="en-US"/>
        </w:rPr>
        <w:t>-1224,8 тыс</w:t>
      </w:r>
      <w:proofErr w:type="gramStart"/>
      <w:r w:rsidRPr="00CC18A8">
        <w:rPr>
          <w:b/>
          <w:sz w:val="26"/>
          <w:szCs w:val="26"/>
          <w:lang w:eastAsia="en-US"/>
        </w:rPr>
        <w:t>.р</w:t>
      </w:r>
      <w:proofErr w:type="gramEnd"/>
      <w:r w:rsidRPr="00CC18A8">
        <w:rPr>
          <w:b/>
          <w:sz w:val="26"/>
          <w:szCs w:val="26"/>
          <w:lang w:eastAsia="en-US"/>
        </w:rPr>
        <w:t xml:space="preserve">уб., </w:t>
      </w:r>
      <w:r w:rsidRPr="00CC18A8">
        <w:rPr>
          <w:sz w:val="26"/>
          <w:szCs w:val="26"/>
          <w:lang w:eastAsia="en-US"/>
        </w:rPr>
        <w:t>или на 3,9 % к показателю, утвержденному решением</w:t>
      </w:r>
      <w:r w:rsidRPr="00CC18A8">
        <w:rPr>
          <w:b/>
          <w:sz w:val="26"/>
          <w:szCs w:val="26"/>
          <w:lang w:eastAsia="en-US"/>
        </w:rPr>
        <w:t xml:space="preserve"> </w:t>
      </w:r>
      <w:r w:rsidRPr="00CC18A8">
        <w:rPr>
          <w:sz w:val="26"/>
          <w:szCs w:val="26"/>
        </w:rPr>
        <w:t xml:space="preserve"> № 369 от 29.11.2018 г в том числе:</w:t>
      </w:r>
    </w:p>
    <w:p w:rsidR="0091529D" w:rsidRPr="00CC18A8" w:rsidRDefault="0091529D" w:rsidP="0091529D">
      <w:pPr>
        <w:tabs>
          <w:tab w:val="left" w:pos="360"/>
          <w:tab w:val="left" w:pos="720"/>
        </w:tabs>
        <w:jc w:val="both"/>
        <w:rPr>
          <w:sz w:val="26"/>
          <w:szCs w:val="26"/>
        </w:rPr>
      </w:pPr>
      <w:r w:rsidRPr="00CC18A8">
        <w:rPr>
          <w:b/>
          <w:i/>
          <w:sz w:val="26"/>
          <w:szCs w:val="26"/>
          <w:u w:val="single"/>
        </w:rPr>
        <w:t xml:space="preserve">налоговые и неналоговые доходы уменьшаются на </w:t>
      </w:r>
      <w:r w:rsidRPr="00CC18A8">
        <w:rPr>
          <w:b/>
          <w:sz w:val="26"/>
          <w:szCs w:val="26"/>
          <w:lang w:eastAsia="en-US"/>
        </w:rPr>
        <w:t>1831,33</w:t>
      </w:r>
      <w:r w:rsidRPr="00CC18A8">
        <w:rPr>
          <w:sz w:val="26"/>
          <w:szCs w:val="26"/>
          <w:lang w:eastAsia="en-US"/>
        </w:rPr>
        <w:t xml:space="preserve"> </w:t>
      </w:r>
      <w:r w:rsidRPr="00CC18A8">
        <w:rPr>
          <w:sz w:val="26"/>
          <w:szCs w:val="26"/>
        </w:rPr>
        <w:t>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>уб., из них:</w:t>
      </w:r>
    </w:p>
    <w:p w:rsidR="0091529D" w:rsidRPr="00CC18A8" w:rsidRDefault="0091529D" w:rsidP="0091529D">
      <w:pPr>
        <w:tabs>
          <w:tab w:val="left" w:pos="360"/>
          <w:tab w:val="left" w:pos="720"/>
        </w:tabs>
        <w:jc w:val="both"/>
        <w:rPr>
          <w:sz w:val="26"/>
          <w:szCs w:val="26"/>
        </w:rPr>
      </w:pPr>
      <w:r w:rsidRPr="00CC18A8">
        <w:rPr>
          <w:sz w:val="26"/>
          <w:szCs w:val="26"/>
          <w:shd w:val="clear" w:color="auto" w:fill="FFFFFF"/>
        </w:rPr>
        <w:t>+ 850,0</w:t>
      </w:r>
      <w:r w:rsidRPr="00CC18A8">
        <w:rPr>
          <w:sz w:val="26"/>
          <w:szCs w:val="26"/>
        </w:rPr>
        <w:t xml:space="preserve">   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 xml:space="preserve">уб.  - увеличение налога на имущество физических лиц, 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  <w:shd w:val="clear" w:color="auto" w:fill="FFFFFF"/>
        </w:rPr>
        <w:t xml:space="preserve">+155,57  </w:t>
      </w:r>
      <w:r w:rsidRPr="00CC18A8">
        <w:rPr>
          <w:sz w:val="26"/>
          <w:szCs w:val="26"/>
        </w:rPr>
        <w:t>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 xml:space="preserve">уб.  - увеличение акцизов на основании прогноза управления   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                                Федерального казначейства поступлений на 2018 год.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 -560,0    </w:t>
      </w:r>
      <w:proofErr w:type="spellStart"/>
      <w:r w:rsidRPr="00CC18A8">
        <w:rPr>
          <w:sz w:val="26"/>
          <w:szCs w:val="26"/>
        </w:rPr>
        <w:t>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>уб</w:t>
      </w:r>
      <w:proofErr w:type="spellEnd"/>
      <w:r w:rsidRPr="00CC18A8">
        <w:rPr>
          <w:sz w:val="26"/>
          <w:szCs w:val="26"/>
        </w:rPr>
        <w:t xml:space="preserve">   - уменьшение  земельного налога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     -7,9    </w:t>
      </w:r>
      <w:proofErr w:type="spellStart"/>
      <w:r w:rsidRPr="00CC18A8">
        <w:rPr>
          <w:sz w:val="26"/>
          <w:szCs w:val="26"/>
        </w:rPr>
        <w:t>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>уб</w:t>
      </w:r>
      <w:proofErr w:type="spellEnd"/>
      <w:r w:rsidRPr="00CC18A8">
        <w:rPr>
          <w:sz w:val="26"/>
          <w:szCs w:val="26"/>
        </w:rPr>
        <w:t xml:space="preserve">  - уменьшение  госпошлины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bCs/>
          <w:sz w:val="26"/>
          <w:szCs w:val="26"/>
        </w:rPr>
        <w:t xml:space="preserve">-1750,0   </w:t>
      </w:r>
      <w:proofErr w:type="spellStart"/>
      <w:r w:rsidRPr="00CC18A8">
        <w:rPr>
          <w:sz w:val="26"/>
          <w:szCs w:val="26"/>
        </w:rPr>
        <w:t>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>уб</w:t>
      </w:r>
      <w:proofErr w:type="spellEnd"/>
      <w:r w:rsidRPr="00CC18A8">
        <w:rPr>
          <w:sz w:val="26"/>
          <w:szCs w:val="26"/>
        </w:rPr>
        <w:t xml:space="preserve">   - уменьшение платы за аренду земли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   +50,0   тыс.руб.  -увеличение платы </w:t>
      </w:r>
      <w:proofErr w:type="spellStart"/>
      <w:proofErr w:type="gramStart"/>
      <w:r w:rsidRPr="00CC18A8">
        <w:rPr>
          <w:sz w:val="26"/>
          <w:szCs w:val="26"/>
        </w:rPr>
        <w:t>платы</w:t>
      </w:r>
      <w:proofErr w:type="spellEnd"/>
      <w:proofErr w:type="gramEnd"/>
      <w:r w:rsidRPr="00CC18A8">
        <w:rPr>
          <w:sz w:val="26"/>
          <w:szCs w:val="26"/>
        </w:rPr>
        <w:t xml:space="preserve"> за аренду имущества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    -30,0   </w:t>
      </w:r>
      <w:proofErr w:type="spellStart"/>
      <w:r w:rsidRPr="00CC18A8">
        <w:rPr>
          <w:sz w:val="26"/>
          <w:szCs w:val="26"/>
        </w:rPr>
        <w:t>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>уб</w:t>
      </w:r>
      <w:proofErr w:type="spellEnd"/>
      <w:r w:rsidRPr="00CC18A8">
        <w:rPr>
          <w:sz w:val="26"/>
          <w:szCs w:val="26"/>
        </w:rPr>
        <w:t xml:space="preserve">  - уменьшение  платы за </w:t>
      </w:r>
      <w:proofErr w:type="spellStart"/>
      <w:r w:rsidRPr="00CC18A8">
        <w:rPr>
          <w:sz w:val="26"/>
          <w:szCs w:val="26"/>
        </w:rPr>
        <w:t>соцнайм</w:t>
      </w:r>
      <w:proofErr w:type="spellEnd"/>
      <w:r w:rsidRPr="00CC18A8">
        <w:rPr>
          <w:sz w:val="26"/>
          <w:szCs w:val="26"/>
        </w:rPr>
        <w:t xml:space="preserve"> жилья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  -220,0   </w:t>
      </w:r>
      <w:proofErr w:type="spellStart"/>
      <w:r w:rsidRPr="00CC18A8">
        <w:rPr>
          <w:sz w:val="26"/>
          <w:szCs w:val="26"/>
        </w:rPr>
        <w:t>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>уб</w:t>
      </w:r>
      <w:proofErr w:type="spellEnd"/>
      <w:r w:rsidRPr="00CC18A8">
        <w:rPr>
          <w:sz w:val="26"/>
          <w:szCs w:val="26"/>
        </w:rPr>
        <w:t xml:space="preserve">   -уменьшение  доходов от продажи земли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  -319,0   </w:t>
      </w:r>
      <w:proofErr w:type="spellStart"/>
      <w:r w:rsidRPr="00CC18A8">
        <w:rPr>
          <w:sz w:val="26"/>
          <w:szCs w:val="26"/>
        </w:rPr>
        <w:t>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>уб</w:t>
      </w:r>
      <w:proofErr w:type="spellEnd"/>
      <w:r w:rsidRPr="00CC18A8">
        <w:rPr>
          <w:sz w:val="26"/>
          <w:szCs w:val="26"/>
        </w:rPr>
        <w:t xml:space="preserve">   -уменьшение  прочих неналоговых поступлений</w:t>
      </w:r>
    </w:p>
    <w:p w:rsidR="0091529D" w:rsidRPr="00DD223E" w:rsidRDefault="0091529D" w:rsidP="0091529D">
      <w:pPr>
        <w:jc w:val="both"/>
        <w:rPr>
          <w:color w:val="FF0000"/>
          <w:sz w:val="28"/>
          <w:szCs w:val="28"/>
        </w:rPr>
      </w:pP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 </w:t>
      </w:r>
      <w:r w:rsidRPr="00CC18A8">
        <w:rPr>
          <w:b/>
          <w:i/>
          <w:sz w:val="26"/>
          <w:szCs w:val="26"/>
          <w:u w:val="single"/>
        </w:rPr>
        <w:t>безвозмездные поступления  увеличиваются на</w:t>
      </w:r>
      <w:r w:rsidRPr="00CC18A8">
        <w:rPr>
          <w:sz w:val="26"/>
          <w:szCs w:val="26"/>
        </w:rPr>
        <w:t xml:space="preserve"> </w:t>
      </w:r>
      <w:r w:rsidRPr="00CC18A8">
        <w:rPr>
          <w:b/>
          <w:bCs/>
          <w:sz w:val="26"/>
          <w:szCs w:val="26"/>
        </w:rPr>
        <w:t xml:space="preserve">606,6 </w:t>
      </w:r>
      <w:r w:rsidRPr="00CC18A8">
        <w:rPr>
          <w:sz w:val="26"/>
          <w:szCs w:val="26"/>
        </w:rPr>
        <w:t>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>уб., из них: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  <w:shd w:val="clear" w:color="auto" w:fill="FFFFFF"/>
        </w:rPr>
        <w:t xml:space="preserve">-93,49   </w:t>
      </w:r>
      <w:proofErr w:type="spellStart"/>
      <w:r w:rsidRPr="00CC18A8">
        <w:rPr>
          <w:sz w:val="26"/>
          <w:szCs w:val="26"/>
        </w:rPr>
        <w:t>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>уб</w:t>
      </w:r>
      <w:proofErr w:type="spellEnd"/>
      <w:r w:rsidRPr="00CC18A8">
        <w:rPr>
          <w:sz w:val="26"/>
          <w:szCs w:val="26"/>
        </w:rPr>
        <w:t xml:space="preserve">   - сокращение субсидии на капитальный  ремонт дорог за счет Дорожного фонда Приморского края на основании расходного расписания № 372 от 07.12.2018 г.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bCs/>
          <w:sz w:val="26"/>
          <w:szCs w:val="26"/>
        </w:rPr>
        <w:lastRenderedPageBreak/>
        <w:t xml:space="preserve">+700,0 </w:t>
      </w:r>
      <w:r w:rsidRPr="00CC18A8">
        <w:rPr>
          <w:sz w:val="26"/>
          <w:szCs w:val="26"/>
        </w:rPr>
        <w:t>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>уб.  –увеличение безвозмездных поступлений от физических и юридических лиц на финансирование дорожной деятельности , в том числе добровольных пожертвований  в отношении автодорог общего пользования местного значения городских поселений . Увеличение произведено на основании договора о добровольном пожертвовании с ООО «Кировская энергетическая компания».</w:t>
      </w:r>
    </w:p>
    <w:p w:rsidR="0091529D" w:rsidRDefault="0091529D" w:rsidP="0091529D">
      <w:pPr>
        <w:jc w:val="both"/>
        <w:rPr>
          <w:sz w:val="28"/>
          <w:szCs w:val="28"/>
        </w:rPr>
      </w:pPr>
    </w:p>
    <w:p w:rsidR="0091529D" w:rsidRDefault="0091529D" w:rsidP="0091529D">
      <w:pPr>
        <w:jc w:val="both"/>
      </w:pPr>
      <w:r>
        <w:t>ИЗМЕНЕНИЯ РАСХОДНОЙ ЧАСТИ БЮДЖЕТА</w:t>
      </w:r>
    </w:p>
    <w:p w:rsidR="0091529D" w:rsidRPr="00CC18A8" w:rsidRDefault="0091529D" w:rsidP="0091529D">
      <w:pPr>
        <w:pStyle w:val="a5"/>
        <w:jc w:val="both"/>
        <w:rPr>
          <w:color w:val="333333"/>
          <w:sz w:val="26"/>
          <w:szCs w:val="26"/>
          <w:shd w:val="clear" w:color="auto" w:fill="FFFFFF"/>
        </w:rPr>
      </w:pPr>
      <w:r w:rsidRPr="00CC18A8">
        <w:rPr>
          <w:sz w:val="26"/>
          <w:szCs w:val="26"/>
        </w:rPr>
        <w:t xml:space="preserve">Проектом решения (приложения № 5,6 Проекта ) бюджетные ассигнования 2018 года уточняются в сторону уменьшения на 2494,7 </w:t>
      </w:r>
      <w:proofErr w:type="spellStart"/>
      <w:r w:rsidRPr="00CC18A8">
        <w:rPr>
          <w:sz w:val="26"/>
          <w:szCs w:val="26"/>
        </w:rPr>
        <w:t>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>уб</w:t>
      </w:r>
      <w:proofErr w:type="spellEnd"/>
      <w:r w:rsidRPr="00CC18A8">
        <w:rPr>
          <w:sz w:val="26"/>
          <w:szCs w:val="26"/>
        </w:rPr>
        <w:t xml:space="preserve">, (на 7,3 %) и планируются в размере </w:t>
      </w:r>
      <w:r w:rsidRPr="00CC18A8">
        <w:rPr>
          <w:sz w:val="26"/>
          <w:szCs w:val="26"/>
          <w:lang w:eastAsia="en-US"/>
        </w:rPr>
        <w:t>31530,85 тыс.</w:t>
      </w:r>
      <w:r w:rsidRPr="00CC18A8">
        <w:rPr>
          <w:color w:val="333333"/>
          <w:sz w:val="26"/>
          <w:szCs w:val="26"/>
          <w:shd w:val="clear" w:color="auto" w:fill="FFFFFF"/>
        </w:rPr>
        <w:t>руб.</w:t>
      </w:r>
    </w:p>
    <w:p w:rsidR="0091529D" w:rsidRPr="00CC18A8" w:rsidRDefault="0091529D" w:rsidP="0091529D">
      <w:pPr>
        <w:pStyle w:val="a5"/>
        <w:jc w:val="both"/>
        <w:rPr>
          <w:sz w:val="26"/>
          <w:szCs w:val="26"/>
        </w:rPr>
      </w:pPr>
      <w:r w:rsidRPr="00CC18A8">
        <w:rPr>
          <w:sz w:val="26"/>
          <w:szCs w:val="26"/>
        </w:rPr>
        <w:t>Изменение плана затронуло 6 разделов классификации расходов бюджета: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 ( </w:t>
      </w:r>
      <w:proofErr w:type="spellStart"/>
      <w:proofErr w:type="gramStart"/>
      <w:r w:rsidRPr="00CC18A8">
        <w:rPr>
          <w:sz w:val="26"/>
          <w:szCs w:val="26"/>
        </w:rPr>
        <w:t>табл</w:t>
      </w:r>
      <w:proofErr w:type="spellEnd"/>
      <w:proofErr w:type="gramEnd"/>
      <w:r w:rsidRPr="00CC18A8">
        <w:rPr>
          <w:sz w:val="26"/>
          <w:szCs w:val="26"/>
        </w:rPr>
        <w:t xml:space="preserve"> №3).</w:t>
      </w:r>
    </w:p>
    <w:p w:rsidR="0091529D" w:rsidRPr="000116B6" w:rsidRDefault="0091529D" w:rsidP="0091529D">
      <w:pPr>
        <w:ind w:left="360"/>
        <w:jc w:val="both"/>
        <w:rPr>
          <w:sz w:val="20"/>
          <w:szCs w:val="20"/>
        </w:rPr>
      </w:pPr>
      <w:proofErr w:type="spellStart"/>
      <w:proofErr w:type="gramStart"/>
      <w:r w:rsidRPr="000116B6">
        <w:rPr>
          <w:sz w:val="20"/>
          <w:szCs w:val="20"/>
        </w:rPr>
        <w:t>Табл</w:t>
      </w:r>
      <w:proofErr w:type="spellEnd"/>
      <w:proofErr w:type="gramEnd"/>
      <w:r w:rsidRPr="000116B6">
        <w:rPr>
          <w:sz w:val="20"/>
          <w:szCs w:val="20"/>
        </w:rPr>
        <w:t xml:space="preserve"> № 3                                                                                                                 </w:t>
      </w:r>
      <w:proofErr w:type="spellStart"/>
      <w:r w:rsidRPr="000116B6">
        <w:rPr>
          <w:sz w:val="20"/>
          <w:szCs w:val="20"/>
        </w:rPr>
        <w:t>тыс.руб</w:t>
      </w:r>
      <w:proofErr w:type="spellEnd"/>
    </w:p>
    <w:tbl>
      <w:tblPr>
        <w:tblW w:w="9498" w:type="dxa"/>
        <w:tblInd w:w="108" w:type="dxa"/>
        <w:tblLayout w:type="fixed"/>
        <w:tblLook w:val="04A0"/>
      </w:tblPr>
      <w:tblGrid>
        <w:gridCol w:w="4712"/>
        <w:gridCol w:w="708"/>
        <w:gridCol w:w="1384"/>
        <w:gridCol w:w="1276"/>
        <w:gridCol w:w="1418"/>
      </w:tblGrid>
      <w:tr w:rsidR="0091529D" w:rsidRPr="00DD223E" w:rsidTr="00E97FD8">
        <w:trPr>
          <w:trHeight w:val="1286"/>
          <w:tblHeader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9D" w:rsidRPr="009E55EC" w:rsidRDefault="0091529D" w:rsidP="00E97FD8">
            <w:pPr>
              <w:jc w:val="center"/>
              <w:rPr>
                <w:sz w:val="20"/>
                <w:szCs w:val="20"/>
              </w:rPr>
            </w:pPr>
            <w:r w:rsidRPr="009E55EC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9E55EC" w:rsidRDefault="0091529D" w:rsidP="00E97FD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9E55EC" w:rsidRDefault="0091529D" w:rsidP="00E97FD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5EC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91529D" w:rsidRPr="009E55EC" w:rsidRDefault="0091529D" w:rsidP="00E97FD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9E55EC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9E55EC">
              <w:rPr>
                <w:bCs/>
                <w:sz w:val="20"/>
                <w:szCs w:val="20"/>
                <w:lang w:eastAsia="en-US"/>
              </w:rPr>
              <w:t xml:space="preserve"> № 369   от 29.11.2018 г</w:t>
            </w:r>
          </w:p>
          <w:p w:rsidR="0091529D" w:rsidRPr="00DD223E" w:rsidRDefault="0091529D" w:rsidP="00E97FD8">
            <w:pPr>
              <w:pStyle w:val="a5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7F476C" w:rsidRDefault="0091529D" w:rsidP="00E97FD8">
            <w:pPr>
              <w:pStyle w:val="a5"/>
              <w:rPr>
                <w:sz w:val="20"/>
                <w:szCs w:val="20"/>
                <w:lang w:eastAsia="en-US"/>
              </w:rPr>
            </w:pPr>
            <w:r w:rsidRPr="007F476C">
              <w:rPr>
                <w:sz w:val="20"/>
                <w:szCs w:val="20"/>
                <w:lang w:eastAsia="en-US"/>
              </w:rPr>
              <w:t>предлагается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9D" w:rsidRPr="00E10202" w:rsidRDefault="0091529D" w:rsidP="00E97FD8">
            <w:pPr>
              <w:pStyle w:val="a5"/>
              <w:rPr>
                <w:sz w:val="20"/>
                <w:szCs w:val="20"/>
                <w:lang w:eastAsia="en-US"/>
              </w:rPr>
            </w:pPr>
            <w:r w:rsidRPr="00E10202">
              <w:rPr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91529D" w:rsidRPr="00DD223E" w:rsidTr="00E97FD8">
        <w:trPr>
          <w:trHeight w:val="35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1529D" w:rsidRPr="009E55EC" w:rsidRDefault="0091529D" w:rsidP="00E97FD8">
            <w:pPr>
              <w:rPr>
                <w:b/>
              </w:rPr>
            </w:pPr>
            <w:r w:rsidRPr="009E55E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AB66EF" w:rsidRDefault="0091529D" w:rsidP="00E97FD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B66EF">
              <w:rPr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AB66EF" w:rsidRDefault="0091529D" w:rsidP="00E97FD8">
            <w:pPr>
              <w:tabs>
                <w:tab w:val="left" w:pos="1060"/>
              </w:tabs>
              <w:jc w:val="right"/>
              <w:rPr>
                <w:b/>
                <w:color w:val="FF0000"/>
              </w:rPr>
            </w:pPr>
            <w:r w:rsidRPr="00AB66EF">
              <w:rPr>
                <w:b/>
                <w:sz w:val="22"/>
                <w:szCs w:val="22"/>
              </w:rPr>
              <w:t>10704.2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tabs>
                <w:tab w:val="left" w:pos="106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10090</w:t>
            </w:r>
            <w:r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1529D" w:rsidRPr="00AB66EF" w:rsidRDefault="0091529D" w:rsidP="00E97FD8">
            <w:pPr>
              <w:tabs>
                <w:tab w:val="left" w:pos="1060"/>
              </w:tabs>
              <w:jc w:val="right"/>
              <w:rPr>
                <w:b/>
              </w:rPr>
            </w:pPr>
            <w:r w:rsidRPr="00AB66E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613,6</w:t>
            </w:r>
          </w:p>
        </w:tc>
      </w:tr>
      <w:tr w:rsidR="0091529D" w:rsidRPr="007F476C" w:rsidTr="00E97FD8">
        <w:trPr>
          <w:trHeight w:val="35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9D" w:rsidRPr="00AB66EF" w:rsidRDefault="0091529D" w:rsidP="00E97FD8">
            <w:pPr>
              <w:pStyle w:val="a5"/>
              <w:rPr>
                <w:sz w:val="22"/>
                <w:szCs w:val="22"/>
              </w:rPr>
            </w:pPr>
            <w:r w:rsidRPr="00AB66EF">
              <w:rPr>
                <w:sz w:val="22"/>
                <w:szCs w:val="22"/>
              </w:rPr>
              <w:t xml:space="preserve">В т ч Функционирование высшего должностного лица местного самоуправления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AB66EF" w:rsidRDefault="0091529D" w:rsidP="00E97FD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B66EF">
              <w:rPr>
                <w:bCs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</w:p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  <w:r w:rsidRPr="00AB66EF">
              <w:rPr>
                <w:sz w:val="22"/>
                <w:szCs w:val="22"/>
              </w:rPr>
              <w:t>1537,0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  <w:r w:rsidRPr="00AB66EF">
              <w:rPr>
                <w:sz w:val="22"/>
                <w:szCs w:val="22"/>
              </w:rPr>
              <w:t>1574,4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  <w:r w:rsidRPr="00AB66EF">
              <w:rPr>
                <w:sz w:val="22"/>
                <w:szCs w:val="22"/>
              </w:rPr>
              <w:t>+37,4</w:t>
            </w:r>
          </w:p>
        </w:tc>
      </w:tr>
      <w:tr w:rsidR="0091529D" w:rsidRPr="007F476C" w:rsidTr="00E97FD8">
        <w:trPr>
          <w:trHeight w:val="2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9D" w:rsidRPr="00AB66EF" w:rsidRDefault="0091529D" w:rsidP="00E97FD8">
            <w:pPr>
              <w:pStyle w:val="a5"/>
              <w:rPr>
                <w:sz w:val="22"/>
                <w:szCs w:val="22"/>
              </w:rPr>
            </w:pPr>
            <w:r w:rsidRPr="00AB66EF">
              <w:rPr>
                <w:sz w:val="22"/>
                <w:szCs w:val="22"/>
              </w:rPr>
              <w:t>Функционирование представительного органа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AB66EF" w:rsidRDefault="0091529D" w:rsidP="00E97FD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B66EF">
              <w:rPr>
                <w:bCs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  <w:r w:rsidRPr="00AB66EF">
              <w:rPr>
                <w:sz w:val="22"/>
                <w:szCs w:val="22"/>
              </w:rPr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  <w:r w:rsidRPr="00AB66EF">
              <w:rPr>
                <w:sz w:val="22"/>
                <w:szCs w:val="22"/>
              </w:rPr>
              <w:t>853,2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  <w:r w:rsidRPr="00AB66EF">
              <w:rPr>
                <w:sz w:val="22"/>
                <w:szCs w:val="22"/>
              </w:rPr>
              <w:t>-45,79</w:t>
            </w:r>
          </w:p>
        </w:tc>
      </w:tr>
      <w:tr w:rsidR="0091529D" w:rsidRPr="007F476C" w:rsidTr="00E97FD8">
        <w:trPr>
          <w:trHeight w:val="35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9D" w:rsidRPr="00AB66EF" w:rsidRDefault="0091529D" w:rsidP="00E97FD8">
            <w:r w:rsidRPr="00AB66EF">
              <w:rPr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AB66EF" w:rsidRDefault="0091529D" w:rsidP="00E97FD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B66EF">
              <w:rPr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AB66EF" w:rsidRDefault="0091529D" w:rsidP="00E97FD8">
            <w:pPr>
              <w:tabs>
                <w:tab w:val="left" w:pos="1060"/>
              </w:tabs>
              <w:jc w:val="right"/>
              <w:rPr>
                <w:color w:val="FF0000"/>
              </w:rPr>
            </w:pPr>
            <w:r w:rsidRPr="00AB66EF">
              <w:rPr>
                <w:sz w:val="22"/>
                <w:szCs w:val="22"/>
              </w:rPr>
              <w:t>8086,9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  <w:r>
              <w:rPr>
                <w:sz w:val="22"/>
                <w:szCs w:val="22"/>
              </w:rPr>
              <w:t>7481,7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  <w:r w:rsidRPr="00AB66E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605,2</w:t>
            </w:r>
          </w:p>
        </w:tc>
      </w:tr>
      <w:tr w:rsidR="0091529D" w:rsidRPr="007F476C" w:rsidTr="00E97FD8">
        <w:trPr>
          <w:trHeight w:val="49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9D" w:rsidRPr="00AB66EF" w:rsidRDefault="0091529D" w:rsidP="00E97FD8">
            <w:pPr>
              <w:pStyle w:val="a5"/>
              <w:rPr>
                <w:sz w:val="22"/>
                <w:szCs w:val="22"/>
              </w:rPr>
            </w:pPr>
            <w:r w:rsidRPr="00AB66EF">
              <w:rPr>
                <w:sz w:val="22"/>
                <w:szCs w:val="22"/>
              </w:rPr>
              <w:t>Содержание МКУ «УАХО ГГП»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9D" w:rsidRPr="00AB66EF" w:rsidRDefault="0091529D" w:rsidP="00E97FD8">
            <w:pPr>
              <w:pStyle w:val="a5"/>
              <w:rPr>
                <w:bCs/>
                <w:sz w:val="22"/>
                <w:szCs w:val="22"/>
                <w:lang w:eastAsia="en-US"/>
              </w:rPr>
            </w:pPr>
            <w:r w:rsidRPr="00AB66EF">
              <w:rPr>
                <w:b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</w:p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  <w:r w:rsidRPr="00AB66EF">
              <w:rPr>
                <w:sz w:val="22"/>
                <w:szCs w:val="22"/>
              </w:rPr>
              <w:t>170,7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  <w:r w:rsidRPr="00AB66EF">
              <w:rPr>
                <w:sz w:val="22"/>
                <w:szCs w:val="22"/>
              </w:rPr>
              <w:t>170,7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9D" w:rsidRPr="00AB66EF" w:rsidRDefault="0091529D" w:rsidP="00E97FD8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91529D" w:rsidRPr="007F476C" w:rsidTr="00E97FD8">
        <w:trPr>
          <w:trHeight w:val="49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9D" w:rsidRPr="00AB66EF" w:rsidRDefault="0091529D" w:rsidP="00E97FD8">
            <w:pPr>
              <w:jc w:val="both"/>
            </w:pPr>
            <w:r w:rsidRPr="00AB66EF">
              <w:rPr>
                <w:sz w:val="22"/>
                <w:szCs w:val="22"/>
              </w:rPr>
              <w:t xml:space="preserve">« Муниципальная целевая программа «Противодействие коррупции в администрации </w:t>
            </w:r>
            <w:proofErr w:type="spellStart"/>
            <w:r w:rsidRPr="00AB66EF">
              <w:rPr>
                <w:sz w:val="22"/>
                <w:szCs w:val="22"/>
              </w:rPr>
              <w:t>Горноключевского</w:t>
            </w:r>
            <w:proofErr w:type="spellEnd"/>
            <w:r w:rsidRPr="00AB66EF">
              <w:rPr>
                <w:sz w:val="22"/>
                <w:szCs w:val="22"/>
              </w:rPr>
              <w:t xml:space="preserve"> городского поселения 2018 – 2020 годы»</w:t>
            </w:r>
            <w:proofErr w:type="gramStart"/>
            <w:r w:rsidRPr="00AB66EF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9D" w:rsidRPr="00AB66EF" w:rsidRDefault="0091529D" w:rsidP="00E97FD8">
            <w:pPr>
              <w:pStyle w:val="a5"/>
              <w:rPr>
                <w:bCs/>
                <w:sz w:val="22"/>
                <w:szCs w:val="22"/>
                <w:lang w:eastAsia="en-US"/>
              </w:rPr>
            </w:pPr>
            <w:r w:rsidRPr="00AB66EF">
              <w:rPr>
                <w:b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</w:p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</w:p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</w:p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</w:p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  <w:r w:rsidRPr="00AB66EF">
              <w:rPr>
                <w:sz w:val="22"/>
                <w:szCs w:val="22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</w:p>
          <w:p w:rsidR="0091529D" w:rsidRPr="00AB66EF" w:rsidRDefault="0091529D" w:rsidP="00E97FD8">
            <w:pPr>
              <w:tabs>
                <w:tab w:val="left" w:pos="1060"/>
              </w:tabs>
              <w:jc w:val="right"/>
            </w:pPr>
            <w:r w:rsidRPr="00AB66EF">
              <w:rPr>
                <w:sz w:val="22"/>
                <w:szCs w:val="22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9D" w:rsidRPr="00AB66EF" w:rsidRDefault="0091529D" w:rsidP="00E97FD8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91529D" w:rsidRPr="007F476C" w:rsidTr="00E97FD8">
        <w:trPr>
          <w:trHeight w:val="30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29D" w:rsidRPr="00AB66EF" w:rsidRDefault="0091529D" w:rsidP="00E97FD8">
            <w:pPr>
              <w:rPr>
                <w:b/>
              </w:rPr>
            </w:pPr>
            <w:r w:rsidRPr="00AB66EF">
              <w:rPr>
                <w:b/>
                <w:sz w:val="22"/>
                <w:szCs w:val="22"/>
              </w:rPr>
              <w:t xml:space="preserve">Национальная оборона    </w:t>
            </w:r>
            <w:proofErr w:type="gramStart"/>
            <w:r w:rsidRPr="00AB66EF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B66EF">
              <w:rPr>
                <w:b/>
                <w:sz w:val="22"/>
                <w:szCs w:val="22"/>
              </w:rPr>
              <w:t>ВУС)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29D" w:rsidRPr="00AB66EF" w:rsidRDefault="0091529D" w:rsidP="00E97FD8">
            <w:pPr>
              <w:rPr>
                <w:b/>
              </w:rPr>
            </w:pPr>
            <w:r w:rsidRPr="00AB66EF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AB66EF" w:rsidRDefault="0091529D" w:rsidP="00E97FD8">
            <w:pPr>
              <w:jc w:val="right"/>
              <w:rPr>
                <w:b/>
              </w:rPr>
            </w:pPr>
          </w:p>
          <w:p w:rsidR="0091529D" w:rsidRPr="00AB66EF" w:rsidRDefault="0091529D" w:rsidP="00E97FD8">
            <w:pPr>
              <w:jc w:val="right"/>
              <w:rPr>
                <w:b/>
              </w:rPr>
            </w:pPr>
            <w:r w:rsidRPr="00AB66EF">
              <w:rPr>
                <w:b/>
                <w:sz w:val="22"/>
                <w:szCs w:val="22"/>
              </w:rPr>
              <w:t>253,3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AB66EF" w:rsidRDefault="0091529D" w:rsidP="00E97FD8">
            <w:pPr>
              <w:jc w:val="right"/>
              <w:rPr>
                <w:b/>
              </w:rPr>
            </w:pPr>
          </w:p>
          <w:p w:rsidR="0091529D" w:rsidRPr="00AB66EF" w:rsidRDefault="0091529D" w:rsidP="00E97FD8">
            <w:pPr>
              <w:jc w:val="right"/>
              <w:rPr>
                <w:b/>
              </w:rPr>
            </w:pPr>
            <w:r w:rsidRPr="00AB66EF">
              <w:rPr>
                <w:b/>
                <w:sz w:val="22"/>
                <w:szCs w:val="22"/>
              </w:rPr>
              <w:t>253,3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529D" w:rsidRPr="00AB66EF" w:rsidRDefault="0091529D" w:rsidP="00E97FD8">
            <w:pPr>
              <w:jc w:val="right"/>
              <w:rPr>
                <w:b/>
                <w:color w:val="FF0000"/>
              </w:rPr>
            </w:pPr>
          </w:p>
        </w:tc>
      </w:tr>
      <w:tr w:rsidR="0091529D" w:rsidRPr="007F476C" w:rsidTr="00E97FD8">
        <w:trPr>
          <w:trHeight w:val="30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AB66EF" w:rsidRDefault="0091529D" w:rsidP="00E97FD8">
            <w:pPr>
              <w:rPr>
                <w:b/>
              </w:rPr>
            </w:pPr>
            <w:r w:rsidRPr="00AB66EF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29D" w:rsidRPr="00AB66EF" w:rsidRDefault="0091529D" w:rsidP="00E97FD8">
            <w:pPr>
              <w:rPr>
                <w:b/>
              </w:rPr>
            </w:pPr>
            <w:r w:rsidRPr="00AB66EF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29D" w:rsidRPr="00AB66EF" w:rsidRDefault="0091529D" w:rsidP="00E97FD8">
            <w:pPr>
              <w:jc w:val="right"/>
              <w:rPr>
                <w:b/>
              </w:rPr>
            </w:pPr>
            <w:r w:rsidRPr="00AB66EF">
              <w:rPr>
                <w:b/>
                <w:sz w:val="22"/>
                <w:szCs w:val="22"/>
              </w:rPr>
              <w:t>100,06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Default="0091529D" w:rsidP="00E97FD8">
            <w:pPr>
              <w:jc w:val="right"/>
              <w:rPr>
                <w:b/>
              </w:rPr>
            </w:pPr>
          </w:p>
          <w:p w:rsidR="0091529D" w:rsidRPr="00AB66EF" w:rsidRDefault="0091529D" w:rsidP="00E97FD8">
            <w:pPr>
              <w:jc w:val="right"/>
              <w:rPr>
                <w:b/>
              </w:rPr>
            </w:pPr>
            <w:r w:rsidRPr="00AB66EF"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529D" w:rsidRPr="00AB66EF" w:rsidRDefault="0091529D" w:rsidP="00E97FD8">
            <w:pPr>
              <w:jc w:val="right"/>
              <w:rPr>
                <w:b/>
              </w:rPr>
            </w:pPr>
            <w:r w:rsidRPr="00AB66EF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 xml:space="preserve"> 74,8</w:t>
            </w:r>
          </w:p>
        </w:tc>
      </w:tr>
      <w:tr w:rsidR="0091529D" w:rsidRPr="007F476C" w:rsidTr="00E97FD8">
        <w:trPr>
          <w:trHeight w:val="20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9D" w:rsidRPr="00AB66EF" w:rsidRDefault="0091529D" w:rsidP="00E97FD8">
            <w:r w:rsidRPr="00AB66E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9D" w:rsidRPr="00AB66EF" w:rsidRDefault="0091529D" w:rsidP="00E97FD8">
            <w:r w:rsidRPr="00AB66EF">
              <w:rPr>
                <w:sz w:val="22"/>
                <w:szCs w:val="22"/>
              </w:rPr>
              <w:t xml:space="preserve">    0309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9D" w:rsidRPr="00AB66EF" w:rsidRDefault="0091529D" w:rsidP="00E97FD8">
            <w:pPr>
              <w:pStyle w:val="a5"/>
              <w:jc w:val="center"/>
              <w:rPr>
                <w:sz w:val="22"/>
                <w:szCs w:val="22"/>
              </w:rPr>
            </w:pPr>
            <w:r w:rsidRPr="00AB66EF">
              <w:rPr>
                <w:sz w:val="22"/>
                <w:szCs w:val="22"/>
              </w:rPr>
              <w:t>80,06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AB66EF" w:rsidRDefault="0091529D" w:rsidP="00E97FD8">
            <w:pPr>
              <w:jc w:val="right"/>
            </w:pPr>
          </w:p>
          <w:p w:rsidR="0091529D" w:rsidRPr="00AB66EF" w:rsidRDefault="0091529D" w:rsidP="00E97FD8">
            <w:pPr>
              <w:jc w:val="right"/>
            </w:pPr>
            <w:r w:rsidRPr="00AB66EF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9D" w:rsidRPr="00AB66EF" w:rsidRDefault="0091529D" w:rsidP="00E97FD8">
            <w:pPr>
              <w:jc w:val="right"/>
            </w:pPr>
            <w:r w:rsidRPr="00AB66EF">
              <w:rPr>
                <w:sz w:val="22"/>
                <w:szCs w:val="22"/>
              </w:rPr>
              <w:t>+70,0</w:t>
            </w:r>
          </w:p>
        </w:tc>
      </w:tr>
      <w:tr w:rsidR="0091529D" w:rsidRPr="007F476C" w:rsidTr="00E97FD8">
        <w:trPr>
          <w:trHeight w:val="20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9D" w:rsidRPr="00AB66EF" w:rsidRDefault="0091529D" w:rsidP="00E97FD8">
            <w:r w:rsidRPr="00AB66EF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AB66EF" w:rsidRDefault="0091529D" w:rsidP="00E97FD8">
            <w:r w:rsidRPr="00AB66EF">
              <w:t>0314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9D" w:rsidRPr="00AB66EF" w:rsidRDefault="0091529D" w:rsidP="00E97FD8">
            <w:pPr>
              <w:jc w:val="right"/>
            </w:pPr>
            <w:r w:rsidRPr="00AB66EF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Default="0091529D" w:rsidP="00E97FD8">
            <w:pPr>
              <w:jc w:val="right"/>
            </w:pPr>
          </w:p>
          <w:p w:rsidR="0091529D" w:rsidRPr="00AB66EF" w:rsidRDefault="0091529D" w:rsidP="00E97FD8">
            <w:pPr>
              <w:jc w:val="right"/>
            </w:pPr>
            <w:r>
              <w:t>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9D" w:rsidRPr="00F4177A" w:rsidRDefault="0091529D" w:rsidP="00E97FD8">
            <w:pPr>
              <w:jc w:val="right"/>
            </w:pPr>
            <w:r w:rsidRPr="00F4177A">
              <w:t>+4,8</w:t>
            </w:r>
          </w:p>
        </w:tc>
      </w:tr>
      <w:tr w:rsidR="0091529D" w:rsidRPr="007F476C" w:rsidTr="00E97FD8">
        <w:trPr>
          <w:trHeight w:val="20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529D" w:rsidRPr="00AB66EF" w:rsidRDefault="0091529D" w:rsidP="00E97FD8">
            <w:pPr>
              <w:rPr>
                <w:b/>
              </w:rPr>
            </w:pPr>
            <w:r w:rsidRPr="00AB66EF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AB66EF" w:rsidRDefault="0091529D" w:rsidP="00E97FD8">
            <w:pPr>
              <w:jc w:val="center"/>
              <w:rPr>
                <w:b/>
              </w:rPr>
            </w:pPr>
            <w:r w:rsidRPr="00AB66EF">
              <w:rPr>
                <w:b/>
              </w:rPr>
              <w:t>0400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AB66EF" w:rsidRDefault="0091529D" w:rsidP="00E97FD8">
            <w:pPr>
              <w:jc w:val="right"/>
              <w:rPr>
                <w:b/>
                <w:color w:val="FF0000"/>
              </w:rPr>
            </w:pPr>
            <w:r w:rsidRPr="00AB66EF">
              <w:rPr>
                <w:b/>
                <w:lang w:val="en-US"/>
              </w:rPr>
              <w:t>13706</w:t>
            </w:r>
            <w:r w:rsidRPr="00AB66EF">
              <w:rPr>
                <w:b/>
              </w:rPr>
              <w:t>,</w:t>
            </w:r>
            <w:r w:rsidRPr="00AB66EF">
              <w:rPr>
                <w:b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AB66EF" w:rsidRDefault="0091529D" w:rsidP="00E97FD8">
            <w:pPr>
              <w:jc w:val="right"/>
              <w:rPr>
                <w:b/>
              </w:rPr>
            </w:pPr>
            <w:r w:rsidRPr="00AB66EF">
              <w:rPr>
                <w:b/>
              </w:rPr>
              <w:t>12715,9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1529D" w:rsidRPr="00AB66EF" w:rsidRDefault="0091529D" w:rsidP="00E97FD8">
            <w:pPr>
              <w:jc w:val="right"/>
              <w:rPr>
                <w:b/>
              </w:rPr>
            </w:pPr>
            <w:r w:rsidRPr="00AB66EF">
              <w:rPr>
                <w:b/>
              </w:rPr>
              <w:t>-990,3</w:t>
            </w:r>
          </w:p>
        </w:tc>
      </w:tr>
      <w:tr w:rsidR="0091529D" w:rsidRPr="007F476C" w:rsidTr="00E97FD8">
        <w:trPr>
          <w:trHeight w:val="20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9D" w:rsidRPr="00AB66EF" w:rsidRDefault="0091529D" w:rsidP="00E97FD8">
            <w:r w:rsidRPr="00AB66EF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AB66EF" w:rsidRDefault="0091529D" w:rsidP="00E97FD8">
            <w:pPr>
              <w:jc w:val="center"/>
            </w:pPr>
            <w:r w:rsidRPr="00AB66EF">
              <w:t>0406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AB66EF" w:rsidRDefault="0091529D" w:rsidP="00E97FD8">
            <w:pPr>
              <w:jc w:val="right"/>
              <w:rPr>
                <w:color w:val="FF0000"/>
              </w:rPr>
            </w:pPr>
            <w:r w:rsidRPr="00AB66EF">
              <w:t>4107,7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AB66EF" w:rsidRDefault="0091529D" w:rsidP="00E97FD8">
            <w:pPr>
              <w:jc w:val="right"/>
            </w:pPr>
            <w:r w:rsidRPr="00AB66EF">
              <w:t>4107,7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9D" w:rsidRPr="00AB66EF" w:rsidRDefault="0091529D" w:rsidP="00E97FD8">
            <w:pPr>
              <w:jc w:val="right"/>
            </w:pPr>
          </w:p>
        </w:tc>
      </w:tr>
      <w:tr w:rsidR="0091529D" w:rsidRPr="007F476C" w:rsidTr="00E97FD8">
        <w:trPr>
          <w:trHeight w:val="20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9D" w:rsidRPr="00AB66EF" w:rsidRDefault="0091529D" w:rsidP="00E97FD8">
            <w:r w:rsidRPr="00AB66EF">
              <w:rPr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7F476C" w:rsidRDefault="0091529D" w:rsidP="00E97FD8">
            <w:pPr>
              <w:jc w:val="center"/>
              <w:rPr>
                <w:sz w:val="20"/>
                <w:szCs w:val="20"/>
              </w:rPr>
            </w:pPr>
            <w:r w:rsidRPr="007F476C">
              <w:rPr>
                <w:sz w:val="20"/>
                <w:szCs w:val="20"/>
              </w:rPr>
              <w:t>0408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F4177A" w:rsidRDefault="0091529D" w:rsidP="00E97FD8">
            <w:pPr>
              <w:jc w:val="right"/>
            </w:pPr>
            <w:r w:rsidRPr="00F4177A">
              <w:t>696,0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rPr>
                <w:b/>
              </w:rPr>
              <w:t>-96,0</w:t>
            </w:r>
          </w:p>
        </w:tc>
      </w:tr>
      <w:tr w:rsidR="0091529D" w:rsidRPr="007F476C" w:rsidTr="00E97FD8">
        <w:trPr>
          <w:trHeight w:val="20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9D" w:rsidRPr="00AB66EF" w:rsidRDefault="0091529D" w:rsidP="00E97FD8">
            <w:r w:rsidRPr="00AB66EF">
              <w:rPr>
                <w:sz w:val="22"/>
                <w:szCs w:val="22"/>
              </w:rPr>
              <w:t>Муниципальный дорожный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7F476C" w:rsidRDefault="0091529D" w:rsidP="00E97FD8">
            <w:pPr>
              <w:jc w:val="center"/>
              <w:rPr>
                <w:sz w:val="20"/>
                <w:szCs w:val="20"/>
              </w:rPr>
            </w:pPr>
            <w:r w:rsidRPr="007F476C">
              <w:rPr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F4177A" w:rsidRDefault="0091529D" w:rsidP="00E97FD8">
            <w:pPr>
              <w:jc w:val="right"/>
            </w:pPr>
            <w:r w:rsidRPr="00F4177A">
              <w:t>8598,6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F4177A" w:rsidRDefault="0091529D" w:rsidP="00E97FD8">
            <w:pPr>
              <w:jc w:val="right"/>
            </w:pPr>
            <w:r w:rsidRPr="00F4177A">
              <w:t>7802,3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9D" w:rsidRPr="00F4177A" w:rsidRDefault="0091529D" w:rsidP="00E97FD8">
            <w:pPr>
              <w:jc w:val="right"/>
            </w:pPr>
            <w:r w:rsidRPr="00F4177A">
              <w:t>-796,3</w:t>
            </w:r>
          </w:p>
        </w:tc>
      </w:tr>
      <w:tr w:rsidR="0091529D" w:rsidRPr="007F476C" w:rsidTr="00E97FD8">
        <w:trPr>
          <w:trHeight w:val="20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9D" w:rsidRPr="00AB66EF" w:rsidRDefault="0091529D" w:rsidP="00E97FD8">
            <w:pPr>
              <w:rPr>
                <w:i/>
              </w:rPr>
            </w:pPr>
            <w:r w:rsidRPr="00AB66EF">
              <w:rPr>
                <w:i/>
                <w:sz w:val="22"/>
                <w:szCs w:val="22"/>
              </w:rPr>
              <w:t>-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7F476C" w:rsidRDefault="0091529D" w:rsidP="00E9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F4177A" w:rsidRDefault="0091529D" w:rsidP="00E97FD8">
            <w:pPr>
              <w:jc w:val="right"/>
              <w:rPr>
                <w:i/>
              </w:rPr>
            </w:pPr>
            <w:r w:rsidRPr="00F4177A">
              <w:rPr>
                <w:i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F4177A" w:rsidRDefault="0091529D" w:rsidP="00E97FD8">
            <w:pPr>
              <w:jc w:val="right"/>
              <w:rPr>
                <w:i/>
              </w:rPr>
            </w:pPr>
            <w:r w:rsidRPr="00F4177A">
              <w:rPr>
                <w:i/>
              </w:rPr>
              <w:t>2220,5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9D" w:rsidRPr="00F4177A" w:rsidRDefault="0091529D" w:rsidP="00E97FD8">
            <w:pPr>
              <w:jc w:val="right"/>
              <w:rPr>
                <w:i/>
              </w:rPr>
            </w:pPr>
            <w:r w:rsidRPr="00F4177A">
              <w:rPr>
                <w:i/>
              </w:rPr>
              <w:t>-679,5</w:t>
            </w:r>
          </w:p>
        </w:tc>
      </w:tr>
      <w:tr w:rsidR="0091529D" w:rsidRPr="007F476C" w:rsidTr="00E97FD8">
        <w:trPr>
          <w:trHeight w:val="20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9D" w:rsidRPr="00AB66EF" w:rsidRDefault="0091529D" w:rsidP="00E97FD8">
            <w:pPr>
              <w:rPr>
                <w:i/>
              </w:rPr>
            </w:pPr>
            <w:r w:rsidRPr="00AB66EF">
              <w:rPr>
                <w:i/>
                <w:sz w:val="22"/>
                <w:szCs w:val="22"/>
              </w:rPr>
              <w:t xml:space="preserve">-МЦП «Ремонт муниципальных дорог и  улиц за счет средств </w:t>
            </w:r>
            <w:proofErr w:type="gramStart"/>
            <w:r w:rsidRPr="00AB66EF">
              <w:rPr>
                <w:i/>
                <w:sz w:val="22"/>
                <w:szCs w:val="22"/>
              </w:rPr>
              <w:t>Кировского</w:t>
            </w:r>
            <w:proofErr w:type="gramEnd"/>
            <w:r w:rsidRPr="00AB66EF">
              <w:rPr>
                <w:i/>
                <w:sz w:val="22"/>
                <w:szCs w:val="22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7F476C" w:rsidRDefault="0091529D" w:rsidP="00E9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F4177A" w:rsidRDefault="0091529D" w:rsidP="00E97FD8">
            <w:pPr>
              <w:jc w:val="right"/>
              <w:rPr>
                <w:i/>
              </w:rPr>
            </w:pPr>
            <w:r w:rsidRPr="00F4177A">
              <w:rPr>
                <w:i/>
              </w:rPr>
              <w:t>1024,9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F4177A" w:rsidRDefault="0091529D" w:rsidP="00E97FD8">
            <w:pPr>
              <w:jc w:val="right"/>
            </w:pPr>
            <w:r w:rsidRPr="00F4177A">
              <w:rPr>
                <w:i/>
              </w:rPr>
              <w:t>1024,9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9D" w:rsidRPr="00F4177A" w:rsidRDefault="0091529D" w:rsidP="00E97FD8">
            <w:pPr>
              <w:jc w:val="right"/>
            </w:pPr>
          </w:p>
        </w:tc>
      </w:tr>
      <w:tr w:rsidR="0091529D" w:rsidRPr="007F476C" w:rsidTr="00E97FD8">
        <w:trPr>
          <w:trHeight w:val="20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9D" w:rsidRPr="00AB66EF" w:rsidRDefault="0091529D" w:rsidP="00E97FD8">
            <w:pPr>
              <w:rPr>
                <w:i/>
              </w:rPr>
            </w:pPr>
            <w:r w:rsidRPr="00AB66EF">
              <w:rPr>
                <w:i/>
                <w:sz w:val="22"/>
                <w:szCs w:val="22"/>
              </w:rPr>
              <w:t xml:space="preserve">- МЦП «Ремонт </w:t>
            </w:r>
            <w:proofErr w:type="spellStart"/>
            <w:r w:rsidRPr="00AB66EF">
              <w:rPr>
                <w:i/>
                <w:sz w:val="22"/>
                <w:szCs w:val="22"/>
              </w:rPr>
              <w:t>муницпальных</w:t>
            </w:r>
            <w:proofErr w:type="spellEnd"/>
            <w:r w:rsidRPr="00AB66EF">
              <w:rPr>
                <w:i/>
                <w:sz w:val="22"/>
                <w:szCs w:val="22"/>
              </w:rPr>
              <w:t xml:space="preserve"> дорог и </w:t>
            </w:r>
            <w:proofErr w:type="spellStart"/>
            <w:r w:rsidRPr="00AB66EF">
              <w:rPr>
                <w:i/>
                <w:sz w:val="22"/>
                <w:szCs w:val="22"/>
              </w:rPr>
              <w:t>цлиц</w:t>
            </w:r>
            <w:proofErr w:type="spellEnd"/>
            <w:r w:rsidRPr="00AB66EF">
              <w:rPr>
                <w:i/>
                <w:sz w:val="22"/>
                <w:szCs w:val="22"/>
              </w:rPr>
              <w:t xml:space="preserve"> за счет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B66EF">
              <w:rPr>
                <w:i/>
                <w:sz w:val="22"/>
                <w:szCs w:val="22"/>
              </w:rPr>
              <w:t xml:space="preserve">средств </w:t>
            </w:r>
            <w:r>
              <w:rPr>
                <w:i/>
                <w:sz w:val="22"/>
                <w:szCs w:val="22"/>
              </w:rPr>
              <w:t xml:space="preserve">дорожного фонда </w:t>
            </w:r>
            <w:r w:rsidRPr="00AB66EF">
              <w:rPr>
                <w:i/>
                <w:sz w:val="22"/>
                <w:szCs w:val="22"/>
              </w:rPr>
              <w:t xml:space="preserve"> Приморского края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7F476C" w:rsidRDefault="0091529D" w:rsidP="00E9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F4177A" w:rsidRDefault="0091529D" w:rsidP="00E97FD8">
            <w:pPr>
              <w:jc w:val="right"/>
              <w:rPr>
                <w:i/>
              </w:rPr>
            </w:pPr>
            <w:r w:rsidRPr="00F4177A">
              <w:rPr>
                <w:i/>
              </w:rPr>
              <w:t>3739,0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F4177A" w:rsidRDefault="0091529D" w:rsidP="00E97FD8">
            <w:pPr>
              <w:jc w:val="right"/>
            </w:pPr>
            <w:r w:rsidRPr="00F4177A">
              <w:t>3645,5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9D" w:rsidRPr="00F4177A" w:rsidRDefault="0091529D" w:rsidP="00E97FD8">
            <w:pPr>
              <w:jc w:val="right"/>
            </w:pPr>
            <w:r w:rsidRPr="00F4177A">
              <w:t>-93,5</w:t>
            </w:r>
          </w:p>
        </w:tc>
      </w:tr>
      <w:tr w:rsidR="0091529D" w:rsidRPr="007F476C" w:rsidTr="00E97FD8">
        <w:trPr>
          <w:trHeight w:val="20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9D" w:rsidRPr="00AB66EF" w:rsidRDefault="0091529D" w:rsidP="00E97FD8">
            <w:pPr>
              <w:rPr>
                <w:i/>
              </w:rPr>
            </w:pPr>
            <w:r w:rsidRPr="00AB66EF">
              <w:rPr>
                <w:i/>
                <w:sz w:val="22"/>
                <w:szCs w:val="22"/>
              </w:rPr>
              <w:t xml:space="preserve">- МЦП «Ремонт </w:t>
            </w:r>
            <w:proofErr w:type="spellStart"/>
            <w:r w:rsidRPr="00AB66EF">
              <w:rPr>
                <w:i/>
                <w:sz w:val="22"/>
                <w:szCs w:val="22"/>
              </w:rPr>
              <w:t>муиципальных</w:t>
            </w:r>
            <w:proofErr w:type="spellEnd"/>
            <w:r w:rsidRPr="00AB66EF">
              <w:rPr>
                <w:i/>
                <w:sz w:val="22"/>
                <w:szCs w:val="22"/>
              </w:rPr>
              <w:t xml:space="preserve"> дорог и улиц </w:t>
            </w:r>
            <w:proofErr w:type="spellStart"/>
            <w:r w:rsidRPr="00AB66EF">
              <w:rPr>
                <w:i/>
                <w:sz w:val="22"/>
                <w:szCs w:val="22"/>
              </w:rPr>
              <w:t>з</w:t>
            </w:r>
            <w:proofErr w:type="spellEnd"/>
            <w:r w:rsidRPr="00AB66EF">
              <w:rPr>
                <w:i/>
                <w:sz w:val="22"/>
                <w:szCs w:val="22"/>
              </w:rPr>
              <w:t xml:space="preserve"> счет средств местного бюджета»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7F476C" w:rsidRDefault="0091529D" w:rsidP="00E9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F4177A" w:rsidRDefault="0091529D" w:rsidP="00E97FD8">
            <w:pPr>
              <w:jc w:val="right"/>
              <w:rPr>
                <w:i/>
              </w:rPr>
            </w:pPr>
            <w:r w:rsidRPr="00F4177A">
              <w:rPr>
                <w:i/>
              </w:rPr>
              <w:t>934,8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F4177A" w:rsidRDefault="0091529D" w:rsidP="00E97FD8">
            <w:pPr>
              <w:jc w:val="right"/>
            </w:pPr>
            <w:r w:rsidRPr="00F4177A">
              <w:t>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9D" w:rsidRPr="00F4177A" w:rsidRDefault="0091529D" w:rsidP="00E97FD8">
            <w:pPr>
              <w:jc w:val="right"/>
            </w:pPr>
            <w:r w:rsidRPr="00F4177A">
              <w:t>-23,4</w:t>
            </w:r>
          </w:p>
        </w:tc>
      </w:tr>
      <w:tr w:rsidR="0091529D" w:rsidRPr="007F476C" w:rsidTr="00E97FD8">
        <w:trPr>
          <w:trHeight w:val="209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9D" w:rsidRPr="00AB66EF" w:rsidRDefault="0091529D" w:rsidP="00E97FD8">
            <w:r w:rsidRPr="00AB66EF">
              <w:rPr>
                <w:sz w:val="22"/>
                <w:szCs w:val="22"/>
              </w:rPr>
              <w:t>Мероприятия в области строительства и архитектуры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9D" w:rsidRPr="007F476C" w:rsidRDefault="0091529D" w:rsidP="00E97FD8">
            <w:pPr>
              <w:jc w:val="center"/>
              <w:rPr>
                <w:sz w:val="20"/>
                <w:szCs w:val="20"/>
              </w:rPr>
            </w:pPr>
            <w:r w:rsidRPr="007F476C">
              <w:rPr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F4177A" w:rsidRDefault="0091529D" w:rsidP="00E97FD8">
            <w:pPr>
              <w:jc w:val="right"/>
            </w:pPr>
            <w:r w:rsidRPr="00F4177A">
              <w:t>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D" w:rsidRPr="00F4177A" w:rsidRDefault="0091529D" w:rsidP="00E97FD8">
            <w:pPr>
              <w:jc w:val="right"/>
            </w:pPr>
            <w:r w:rsidRPr="00F4177A">
              <w:t>109,9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9D" w:rsidRPr="00F4177A" w:rsidRDefault="0091529D" w:rsidP="00E97FD8">
            <w:pPr>
              <w:jc w:val="right"/>
            </w:pPr>
            <w:r w:rsidRPr="00F4177A">
              <w:t>-98,0</w:t>
            </w:r>
          </w:p>
        </w:tc>
      </w:tr>
      <w:tr w:rsidR="0091529D" w:rsidRPr="007F476C" w:rsidTr="00E97FD8">
        <w:trPr>
          <w:trHeight w:val="16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529D" w:rsidRPr="00AB66EF" w:rsidRDefault="0091529D" w:rsidP="00E97FD8">
            <w:pPr>
              <w:rPr>
                <w:b/>
              </w:rPr>
            </w:pPr>
            <w:r w:rsidRPr="00AB66EF">
              <w:rPr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rPr>
                <w:b/>
              </w:rPr>
            </w:pPr>
            <w:r w:rsidRPr="00F4177A">
              <w:rPr>
                <w:b/>
              </w:rPr>
              <w:t>0500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rPr>
                <w:b/>
              </w:rPr>
              <w:t>5273,1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rPr>
                <w:b/>
              </w:rPr>
              <w:t>4656,0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rPr>
                <w:b/>
              </w:rPr>
              <w:t>-617,1</w:t>
            </w:r>
          </w:p>
        </w:tc>
      </w:tr>
      <w:tr w:rsidR="0091529D" w:rsidRPr="007F476C" w:rsidTr="00E97FD8">
        <w:trPr>
          <w:trHeight w:val="27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1529D" w:rsidRPr="00AB66EF" w:rsidRDefault="0091529D" w:rsidP="00E97FD8">
            <w:pPr>
              <w:rPr>
                <w:b/>
              </w:rPr>
            </w:pPr>
            <w:r w:rsidRPr="00AB66EF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center"/>
              <w:rPr>
                <w:b/>
              </w:rPr>
            </w:pPr>
            <w:r w:rsidRPr="00F4177A">
              <w:rPr>
                <w:b/>
              </w:rPr>
              <w:t>0800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rPr>
                <w:b/>
              </w:rPr>
              <w:t>2784,7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rPr>
                <w:b/>
              </w:rPr>
              <w:t>2568,4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rPr>
                <w:b/>
              </w:rPr>
              <w:t>-216,3</w:t>
            </w:r>
          </w:p>
        </w:tc>
      </w:tr>
      <w:tr w:rsidR="0091529D" w:rsidRPr="007F476C" w:rsidTr="00E97FD8">
        <w:trPr>
          <w:trHeight w:val="22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1529D" w:rsidRPr="00AB66EF" w:rsidRDefault="0091529D" w:rsidP="00E97FD8">
            <w:pPr>
              <w:rPr>
                <w:b/>
              </w:rPr>
            </w:pPr>
            <w:r w:rsidRPr="00AB66EF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rPr>
                <w:b/>
              </w:rPr>
              <w:t>1100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rPr>
                <w:b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rPr>
                <w:b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</w:p>
        </w:tc>
      </w:tr>
      <w:tr w:rsidR="0091529D" w:rsidRPr="007F476C" w:rsidTr="00E97FD8">
        <w:trPr>
          <w:trHeight w:val="22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AB66EF" w:rsidRDefault="0091529D" w:rsidP="00E97FD8">
            <w:pPr>
              <w:rPr>
                <w:b/>
              </w:rPr>
            </w:pPr>
            <w:r w:rsidRPr="00AB66EF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rPr>
                <w:b/>
              </w:rPr>
              <w:t>1001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rPr>
                <w:b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1529D" w:rsidRPr="00F4177A" w:rsidRDefault="0091529D" w:rsidP="00E97FD8">
            <w:pPr>
              <w:jc w:val="right"/>
              <w:rPr>
                <w:b/>
                <w:color w:val="FF0000"/>
              </w:rPr>
            </w:pPr>
          </w:p>
        </w:tc>
      </w:tr>
      <w:tr w:rsidR="0091529D" w:rsidRPr="007F476C" w:rsidTr="00E97FD8">
        <w:trPr>
          <w:trHeight w:val="20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1529D" w:rsidRPr="00AB66EF" w:rsidRDefault="0091529D" w:rsidP="00E97FD8">
            <w:pPr>
              <w:rPr>
                <w:b/>
              </w:rPr>
            </w:pPr>
            <w:r w:rsidRPr="00AB66EF">
              <w:rPr>
                <w:b/>
                <w:sz w:val="22"/>
                <w:szCs w:val="22"/>
              </w:rPr>
              <w:t xml:space="preserve">Обслуживание </w:t>
            </w:r>
            <w:proofErr w:type="spellStart"/>
            <w:r w:rsidRPr="00AB66EF">
              <w:rPr>
                <w:b/>
                <w:sz w:val="22"/>
                <w:szCs w:val="22"/>
              </w:rPr>
              <w:t>госуд</w:t>
            </w:r>
            <w:proofErr w:type="spellEnd"/>
            <w:r w:rsidRPr="00AB66EF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AB66EF">
              <w:rPr>
                <w:b/>
                <w:sz w:val="22"/>
                <w:szCs w:val="22"/>
              </w:rPr>
              <w:t>муницип</w:t>
            </w:r>
            <w:proofErr w:type="spellEnd"/>
            <w:r w:rsidRPr="00AB66EF">
              <w:rPr>
                <w:b/>
                <w:sz w:val="22"/>
                <w:szCs w:val="22"/>
              </w:rPr>
              <w:t xml:space="preserve"> 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rPr>
                <w:b/>
              </w:rPr>
              <w:t>1301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center"/>
              <w:rPr>
                <w:b/>
                <w:vertAlign w:val="subscript"/>
              </w:rPr>
            </w:pPr>
            <w:r w:rsidRPr="00F4177A">
              <w:rPr>
                <w:b/>
              </w:rPr>
              <w:t>304,05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center"/>
              <w:rPr>
                <w:b/>
              </w:rPr>
            </w:pPr>
            <w:r w:rsidRPr="00F4177A">
              <w:rPr>
                <w:b/>
              </w:rPr>
              <w:t>171,9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529D" w:rsidRPr="00F4177A" w:rsidRDefault="0091529D" w:rsidP="00E97FD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4177A">
              <w:rPr>
                <w:b/>
              </w:rPr>
              <w:t xml:space="preserve">   -132,2</w:t>
            </w:r>
          </w:p>
        </w:tc>
      </w:tr>
      <w:tr w:rsidR="0091529D" w:rsidRPr="007F476C" w:rsidTr="00E97FD8">
        <w:trPr>
          <w:trHeight w:val="20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529D" w:rsidRPr="007F476C" w:rsidRDefault="0091529D" w:rsidP="00E97FD8">
            <w:pPr>
              <w:rPr>
                <w:b/>
                <w:sz w:val="20"/>
                <w:szCs w:val="20"/>
              </w:rPr>
            </w:pPr>
            <w:r w:rsidRPr="007F476C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rPr>
                <w:b/>
              </w:rPr>
              <w:t>34025,64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rPr>
                <w:b/>
              </w:rPr>
              <w:t>31530,9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1529D" w:rsidRPr="00F4177A" w:rsidRDefault="0091529D" w:rsidP="00E97FD8">
            <w:pPr>
              <w:jc w:val="right"/>
              <w:rPr>
                <w:b/>
              </w:rPr>
            </w:pPr>
            <w:r w:rsidRPr="00F4177A">
              <w:rPr>
                <w:b/>
              </w:rPr>
              <w:t>-2494,7</w:t>
            </w:r>
          </w:p>
        </w:tc>
      </w:tr>
    </w:tbl>
    <w:p w:rsidR="0091529D" w:rsidRDefault="0091529D" w:rsidP="0091529D">
      <w:pPr>
        <w:pStyle w:val="a5"/>
        <w:rPr>
          <w:color w:val="FF0000"/>
          <w:sz w:val="20"/>
          <w:szCs w:val="20"/>
        </w:rPr>
      </w:pPr>
    </w:p>
    <w:p w:rsidR="0091529D" w:rsidRPr="00CC18A8" w:rsidRDefault="0091529D" w:rsidP="0091529D">
      <w:pPr>
        <w:pStyle w:val="a5"/>
        <w:jc w:val="both"/>
        <w:rPr>
          <w:sz w:val="26"/>
          <w:szCs w:val="26"/>
        </w:rPr>
      </w:pPr>
      <w:r w:rsidRPr="00CC18A8">
        <w:rPr>
          <w:sz w:val="26"/>
          <w:szCs w:val="26"/>
        </w:rPr>
        <w:t>Изменение плановых назначений по расходам осуществлено:</w:t>
      </w:r>
    </w:p>
    <w:p w:rsidR="0091529D" w:rsidRPr="00CC18A8" w:rsidRDefault="0091529D" w:rsidP="0091529D">
      <w:pPr>
        <w:pStyle w:val="a5"/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– за счет </w:t>
      </w:r>
      <w:r w:rsidRPr="00CC18A8">
        <w:rPr>
          <w:i/>
          <w:sz w:val="26"/>
          <w:szCs w:val="26"/>
        </w:rPr>
        <w:t>сокращения</w:t>
      </w:r>
      <w:r w:rsidRPr="00CC18A8">
        <w:rPr>
          <w:sz w:val="26"/>
          <w:szCs w:val="26"/>
        </w:rPr>
        <w:t xml:space="preserve"> расходов  по разделу 0100  «Общегосударственные</w:t>
      </w:r>
    </w:p>
    <w:p w:rsidR="0091529D" w:rsidRPr="00CC18A8" w:rsidRDefault="0091529D" w:rsidP="0091529D">
      <w:pPr>
        <w:pStyle w:val="a5"/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вопросы» на </w:t>
      </w:r>
      <w:r>
        <w:rPr>
          <w:sz w:val="26"/>
          <w:szCs w:val="26"/>
        </w:rPr>
        <w:t>613,6</w:t>
      </w:r>
      <w:r w:rsidRPr="00CC18A8">
        <w:rPr>
          <w:sz w:val="26"/>
          <w:szCs w:val="26"/>
        </w:rPr>
        <w:t xml:space="preserve"> 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 xml:space="preserve">уб.  </w:t>
      </w:r>
    </w:p>
    <w:p w:rsidR="0091529D" w:rsidRPr="00CC18A8" w:rsidRDefault="0091529D" w:rsidP="0091529D">
      <w:pPr>
        <w:pStyle w:val="a5"/>
        <w:jc w:val="both"/>
        <w:rPr>
          <w:sz w:val="26"/>
          <w:szCs w:val="26"/>
        </w:rPr>
      </w:pP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- за счет </w:t>
      </w:r>
      <w:r w:rsidRPr="00CC18A8">
        <w:rPr>
          <w:i/>
          <w:sz w:val="26"/>
          <w:szCs w:val="26"/>
        </w:rPr>
        <w:t>увеличения</w:t>
      </w:r>
      <w:r w:rsidRPr="00CC18A8">
        <w:rPr>
          <w:sz w:val="26"/>
          <w:szCs w:val="26"/>
        </w:rPr>
        <w:t xml:space="preserve"> расходов по разделу 0300 «Национальная   безопасность и правоохранительная деятельность »   на </w:t>
      </w:r>
      <w:r>
        <w:rPr>
          <w:sz w:val="26"/>
          <w:szCs w:val="26"/>
        </w:rPr>
        <w:t>74,8</w:t>
      </w:r>
      <w:r w:rsidRPr="00CC18A8">
        <w:rPr>
          <w:sz w:val="26"/>
          <w:szCs w:val="26"/>
        </w:rPr>
        <w:t xml:space="preserve"> 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 xml:space="preserve">уб.  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- за счет </w:t>
      </w:r>
      <w:r w:rsidRPr="00CC18A8">
        <w:rPr>
          <w:i/>
          <w:sz w:val="26"/>
          <w:szCs w:val="26"/>
        </w:rPr>
        <w:t>сокращения</w:t>
      </w:r>
      <w:r w:rsidRPr="00CC18A8">
        <w:rPr>
          <w:sz w:val="26"/>
          <w:szCs w:val="26"/>
        </w:rPr>
        <w:t xml:space="preserve"> расходов по разделу 0400  «Национальная экономика» на 990,3 </w:t>
      </w:r>
      <w:proofErr w:type="spellStart"/>
      <w:r w:rsidRPr="00CC18A8">
        <w:rPr>
          <w:sz w:val="26"/>
          <w:szCs w:val="26"/>
        </w:rPr>
        <w:t>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>уб</w:t>
      </w:r>
      <w:proofErr w:type="spellEnd"/>
      <w:r w:rsidRPr="00CC18A8">
        <w:rPr>
          <w:sz w:val="26"/>
          <w:szCs w:val="26"/>
        </w:rPr>
        <w:t xml:space="preserve">,  из них  на транспорт (- 96,0 тыс.руб.), на муниципальный дорожный фонд сокращены расходы в общей сумме 796,3 тыс.руб., в том числе за счет невозможности осуществлять платежи  по выполненным контрактам на обслуживание дорог 679,5 тыс.руб. ,  за счет сокращения субсидий из краевого дорожного фонда </w:t>
      </w:r>
      <w:r w:rsidRPr="00CC18A8">
        <w:rPr>
          <w:i/>
          <w:sz w:val="26"/>
          <w:szCs w:val="26"/>
        </w:rPr>
        <w:t>на МЦП «Ремонт  муниц</w:t>
      </w:r>
      <w:r>
        <w:rPr>
          <w:i/>
          <w:sz w:val="26"/>
          <w:szCs w:val="26"/>
        </w:rPr>
        <w:t>и</w:t>
      </w:r>
      <w:r w:rsidRPr="00CC18A8">
        <w:rPr>
          <w:i/>
          <w:sz w:val="26"/>
          <w:szCs w:val="26"/>
        </w:rPr>
        <w:t xml:space="preserve">пальных дорог и </w:t>
      </w:r>
      <w:r>
        <w:rPr>
          <w:i/>
          <w:sz w:val="26"/>
          <w:szCs w:val="26"/>
        </w:rPr>
        <w:t>у</w:t>
      </w:r>
      <w:r w:rsidRPr="00CC18A8">
        <w:rPr>
          <w:i/>
          <w:sz w:val="26"/>
          <w:szCs w:val="26"/>
        </w:rPr>
        <w:t>лиц за счет средств дорожного фонда Приморского края</w:t>
      </w:r>
      <w:r>
        <w:rPr>
          <w:i/>
          <w:sz w:val="26"/>
          <w:szCs w:val="26"/>
        </w:rPr>
        <w:t>»</w:t>
      </w:r>
      <w:r w:rsidRPr="00CC18A8">
        <w:rPr>
          <w:i/>
          <w:sz w:val="26"/>
          <w:szCs w:val="26"/>
        </w:rPr>
        <w:t xml:space="preserve"> </w:t>
      </w:r>
      <w:r w:rsidRPr="00CC18A8">
        <w:rPr>
          <w:sz w:val="26"/>
          <w:szCs w:val="26"/>
        </w:rPr>
        <w:t>на 93,5 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 xml:space="preserve">уб. и соответственно сокращения </w:t>
      </w:r>
      <w:proofErr w:type="spellStart"/>
      <w:r w:rsidRPr="00CC18A8">
        <w:rPr>
          <w:sz w:val="26"/>
          <w:szCs w:val="26"/>
        </w:rPr>
        <w:t>софинансирования</w:t>
      </w:r>
      <w:proofErr w:type="spellEnd"/>
      <w:r w:rsidRPr="00CC18A8">
        <w:rPr>
          <w:sz w:val="26"/>
          <w:szCs w:val="26"/>
        </w:rPr>
        <w:t xml:space="preserve"> из местного бюджета на 23,4 тыс.руб. 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- за счет </w:t>
      </w:r>
      <w:r w:rsidRPr="00CC18A8">
        <w:rPr>
          <w:i/>
          <w:sz w:val="26"/>
          <w:szCs w:val="26"/>
        </w:rPr>
        <w:t>сокращения</w:t>
      </w:r>
      <w:r w:rsidRPr="00CC18A8">
        <w:rPr>
          <w:sz w:val="26"/>
          <w:szCs w:val="26"/>
        </w:rPr>
        <w:t xml:space="preserve"> расходов по разделу 0500 «Жилищно-коммунальное хозяйство» на 617,1 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 xml:space="preserve">уб.  в том числе за счет невозможности осуществлять платежи  по выполненным контрактам на благоустройство , договорам на коммунальное обслуживание. </w:t>
      </w:r>
    </w:p>
    <w:p w:rsidR="0091529D" w:rsidRPr="00CC18A8" w:rsidRDefault="0091529D" w:rsidP="0091529D">
      <w:pPr>
        <w:rPr>
          <w:sz w:val="26"/>
          <w:szCs w:val="26"/>
        </w:rPr>
      </w:pP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- за счет </w:t>
      </w:r>
      <w:r w:rsidRPr="00CC18A8">
        <w:rPr>
          <w:i/>
          <w:sz w:val="26"/>
          <w:szCs w:val="26"/>
        </w:rPr>
        <w:t>сокращения</w:t>
      </w:r>
      <w:r w:rsidRPr="00CC18A8">
        <w:rPr>
          <w:sz w:val="26"/>
          <w:szCs w:val="26"/>
        </w:rPr>
        <w:t xml:space="preserve"> расходов по разделу 0800 «Культура, кинематография» на 216,3 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>уб. , в том числе наличия вакансии в библиотеке.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- за счет </w:t>
      </w:r>
      <w:r w:rsidRPr="00CC18A8">
        <w:rPr>
          <w:i/>
          <w:sz w:val="26"/>
          <w:szCs w:val="26"/>
        </w:rPr>
        <w:t xml:space="preserve">сокращения </w:t>
      </w:r>
      <w:r w:rsidRPr="00CC18A8">
        <w:rPr>
          <w:sz w:val="26"/>
          <w:szCs w:val="26"/>
        </w:rPr>
        <w:t>расходов по разделу 1301 «Обслуживание государственного и муниципального  долга»  на 132,2 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>уб. Расходы оплачены согласно кредитного договора.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Приложением № 7 уточняются плановые показатели на финансирование муниципальных программ в общей сумме на </w:t>
      </w:r>
      <w:r>
        <w:rPr>
          <w:sz w:val="26"/>
          <w:szCs w:val="26"/>
        </w:rPr>
        <w:t>13233,3</w:t>
      </w:r>
      <w:r w:rsidRPr="00CC18A8">
        <w:rPr>
          <w:sz w:val="26"/>
          <w:szCs w:val="26"/>
        </w:rPr>
        <w:t xml:space="preserve"> 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>уб., Сокращение на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  <w:r>
        <w:rPr>
          <w:sz w:val="26"/>
          <w:szCs w:val="26"/>
        </w:rPr>
        <w:t>328,4</w:t>
      </w:r>
      <w:r w:rsidRPr="00CC18A8">
        <w:rPr>
          <w:sz w:val="26"/>
          <w:szCs w:val="26"/>
        </w:rPr>
        <w:t xml:space="preserve"> тыс</w:t>
      </w:r>
      <w:proofErr w:type="gramStart"/>
      <w:r w:rsidRPr="00CC18A8">
        <w:rPr>
          <w:sz w:val="26"/>
          <w:szCs w:val="26"/>
        </w:rPr>
        <w:t>.р</w:t>
      </w:r>
      <w:proofErr w:type="gramEnd"/>
      <w:r w:rsidRPr="00CC18A8">
        <w:rPr>
          <w:sz w:val="26"/>
          <w:szCs w:val="26"/>
        </w:rPr>
        <w:t>уб.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</w:p>
    <w:p w:rsidR="0091529D" w:rsidRPr="00CC18A8" w:rsidRDefault="0091529D" w:rsidP="0091529D">
      <w:pPr>
        <w:jc w:val="both"/>
        <w:rPr>
          <w:iCs/>
          <w:sz w:val="26"/>
          <w:szCs w:val="26"/>
        </w:rPr>
      </w:pPr>
      <w:r w:rsidRPr="00CC18A8">
        <w:rPr>
          <w:iCs/>
          <w:sz w:val="26"/>
          <w:szCs w:val="26"/>
        </w:rPr>
        <w:t xml:space="preserve">Контрольно-счетная комиссия предлагает депутатам Муниципального комитета </w:t>
      </w:r>
      <w:proofErr w:type="spellStart"/>
      <w:r w:rsidRPr="00CC18A8">
        <w:rPr>
          <w:iCs/>
          <w:sz w:val="26"/>
          <w:szCs w:val="26"/>
        </w:rPr>
        <w:t>Горноключевского</w:t>
      </w:r>
      <w:proofErr w:type="spellEnd"/>
      <w:r w:rsidRPr="00CC18A8">
        <w:rPr>
          <w:iCs/>
          <w:sz w:val="26"/>
          <w:szCs w:val="26"/>
        </w:rPr>
        <w:t xml:space="preserve"> городского поселения принять к рассмотрению проект решения.</w:t>
      </w:r>
    </w:p>
    <w:p w:rsidR="0091529D" w:rsidRPr="00CC18A8" w:rsidRDefault="0091529D" w:rsidP="0091529D">
      <w:pPr>
        <w:jc w:val="both"/>
        <w:rPr>
          <w:sz w:val="26"/>
          <w:szCs w:val="26"/>
        </w:rPr>
      </w:pPr>
    </w:p>
    <w:p w:rsidR="0091529D" w:rsidRPr="00CC18A8" w:rsidRDefault="0091529D" w:rsidP="0091529D">
      <w:pPr>
        <w:jc w:val="both"/>
        <w:rPr>
          <w:color w:val="FF0000"/>
          <w:sz w:val="26"/>
          <w:szCs w:val="26"/>
        </w:rPr>
      </w:pPr>
    </w:p>
    <w:p w:rsidR="0091529D" w:rsidRPr="00CC18A8" w:rsidRDefault="0091529D" w:rsidP="0091529D">
      <w:pPr>
        <w:jc w:val="both"/>
        <w:rPr>
          <w:sz w:val="26"/>
          <w:szCs w:val="26"/>
        </w:rPr>
      </w:pPr>
      <w:r w:rsidRPr="00CC18A8">
        <w:rPr>
          <w:sz w:val="26"/>
          <w:szCs w:val="26"/>
        </w:rPr>
        <w:t xml:space="preserve">Председатель </w:t>
      </w:r>
      <w:proofErr w:type="gramStart"/>
      <w:r w:rsidRPr="00CC18A8">
        <w:rPr>
          <w:sz w:val="26"/>
          <w:szCs w:val="26"/>
        </w:rPr>
        <w:t>Контрольно-счетной</w:t>
      </w:r>
      <w:proofErr w:type="gramEnd"/>
      <w:r w:rsidRPr="00CC18A8">
        <w:rPr>
          <w:sz w:val="26"/>
          <w:szCs w:val="26"/>
        </w:rPr>
        <w:t xml:space="preserve"> </w:t>
      </w:r>
    </w:p>
    <w:p w:rsidR="0091529D" w:rsidRPr="00CC18A8" w:rsidRDefault="0091529D" w:rsidP="0091529D">
      <w:pPr>
        <w:rPr>
          <w:sz w:val="26"/>
          <w:szCs w:val="26"/>
        </w:rPr>
      </w:pPr>
      <w:r w:rsidRPr="00CC18A8">
        <w:rPr>
          <w:sz w:val="26"/>
          <w:szCs w:val="26"/>
        </w:rPr>
        <w:t xml:space="preserve">Комиссии </w:t>
      </w:r>
      <w:proofErr w:type="spellStart"/>
      <w:r w:rsidRPr="00CC18A8">
        <w:rPr>
          <w:sz w:val="26"/>
          <w:szCs w:val="26"/>
        </w:rPr>
        <w:t>Горноключевского</w:t>
      </w:r>
      <w:proofErr w:type="spellEnd"/>
      <w:r w:rsidRPr="00CC18A8">
        <w:rPr>
          <w:sz w:val="26"/>
          <w:szCs w:val="26"/>
        </w:rPr>
        <w:t xml:space="preserve"> городского поселения                Т.В. Волынская                                                            </w:t>
      </w:r>
    </w:p>
    <w:p w:rsidR="0091529D" w:rsidRPr="00D75418" w:rsidRDefault="0091529D" w:rsidP="0091529D">
      <w:pPr>
        <w:jc w:val="both"/>
        <w:rPr>
          <w:sz w:val="26"/>
          <w:szCs w:val="26"/>
        </w:rPr>
      </w:pPr>
    </w:p>
    <w:p w:rsidR="00E909C8" w:rsidRPr="0091529D" w:rsidRDefault="00E909C8" w:rsidP="0091529D"/>
    <w:sectPr w:rsidR="00E909C8" w:rsidRPr="0091529D" w:rsidSect="00CC18A8">
      <w:footerReference w:type="default" r:id="rId7"/>
      <w:pgSz w:w="11906" w:h="16838" w:code="9"/>
      <w:pgMar w:top="737" w:right="964" w:bottom="68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42" w:rsidRDefault="00A83A42" w:rsidP="0055399B">
      <w:r>
        <w:separator/>
      </w:r>
    </w:p>
  </w:endnote>
  <w:endnote w:type="continuationSeparator" w:id="0">
    <w:p w:rsidR="00A83A42" w:rsidRDefault="00A83A42" w:rsidP="0055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5532"/>
      <w:docPartObj>
        <w:docPartGallery w:val="Page Numbers (Bottom of Page)"/>
        <w:docPartUnique/>
      </w:docPartObj>
    </w:sdtPr>
    <w:sdtContent>
      <w:p w:rsidR="0055399B" w:rsidRDefault="003F032C">
        <w:pPr>
          <w:pStyle w:val="a9"/>
          <w:jc w:val="center"/>
        </w:pPr>
        <w:fldSimple w:instr=" PAGE   \* MERGEFORMAT ">
          <w:r w:rsidR="0091529D">
            <w:rPr>
              <w:noProof/>
            </w:rPr>
            <w:t>5</w:t>
          </w:r>
        </w:fldSimple>
      </w:p>
    </w:sdtContent>
  </w:sdt>
  <w:p w:rsidR="0055399B" w:rsidRDefault="005539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42" w:rsidRDefault="00A83A42" w:rsidP="0055399B">
      <w:r>
        <w:separator/>
      </w:r>
    </w:p>
  </w:footnote>
  <w:footnote w:type="continuationSeparator" w:id="0">
    <w:p w:rsidR="00A83A42" w:rsidRDefault="00A83A42" w:rsidP="00553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6279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576"/>
    <w:rsid w:val="000014BD"/>
    <w:rsid w:val="00001664"/>
    <w:rsid w:val="00001E00"/>
    <w:rsid w:val="00004188"/>
    <w:rsid w:val="00007430"/>
    <w:rsid w:val="000116B6"/>
    <w:rsid w:val="00012EBC"/>
    <w:rsid w:val="000177BA"/>
    <w:rsid w:val="00022197"/>
    <w:rsid w:val="00022DC1"/>
    <w:rsid w:val="00023413"/>
    <w:rsid w:val="00023D54"/>
    <w:rsid w:val="00025EDB"/>
    <w:rsid w:val="000278AF"/>
    <w:rsid w:val="000324BF"/>
    <w:rsid w:val="00032966"/>
    <w:rsid w:val="000332D8"/>
    <w:rsid w:val="00034240"/>
    <w:rsid w:val="000360D7"/>
    <w:rsid w:val="00036516"/>
    <w:rsid w:val="00036CCC"/>
    <w:rsid w:val="0003726E"/>
    <w:rsid w:val="00037A42"/>
    <w:rsid w:val="00037C30"/>
    <w:rsid w:val="00042454"/>
    <w:rsid w:val="000424FF"/>
    <w:rsid w:val="000433FB"/>
    <w:rsid w:val="000474E0"/>
    <w:rsid w:val="00047C88"/>
    <w:rsid w:val="000517EA"/>
    <w:rsid w:val="00054857"/>
    <w:rsid w:val="00054943"/>
    <w:rsid w:val="00054CD6"/>
    <w:rsid w:val="00055073"/>
    <w:rsid w:val="00057BDA"/>
    <w:rsid w:val="00057E7C"/>
    <w:rsid w:val="00061A93"/>
    <w:rsid w:val="00063B89"/>
    <w:rsid w:val="00064D62"/>
    <w:rsid w:val="0006510C"/>
    <w:rsid w:val="0006530B"/>
    <w:rsid w:val="00065F80"/>
    <w:rsid w:val="0006688F"/>
    <w:rsid w:val="00066DB8"/>
    <w:rsid w:val="00072259"/>
    <w:rsid w:val="00073136"/>
    <w:rsid w:val="00075393"/>
    <w:rsid w:val="00076AA6"/>
    <w:rsid w:val="0007744E"/>
    <w:rsid w:val="0008043B"/>
    <w:rsid w:val="00081A06"/>
    <w:rsid w:val="00090FB7"/>
    <w:rsid w:val="0009181A"/>
    <w:rsid w:val="000918AF"/>
    <w:rsid w:val="00091A3B"/>
    <w:rsid w:val="00092B92"/>
    <w:rsid w:val="000936B5"/>
    <w:rsid w:val="000964AC"/>
    <w:rsid w:val="00096661"/>
    <w:rsid w:val="000974D9"/>
    <w:rsid w:val="000A08EF"/>
    <w:rsid w:val="000A13EA"/>
    <w:rsid w:val="000A20E7"/>
    <w:rsid w:val="000A5DA0"/>
    <w:rsid w:val="000A6E7C"/>
    <w:rsid w:val="000B07A1"/>
    <w:rsid w:val="000B3358"/>
    <w:rsid w:val="000B4841"/>
    <w:rsid w:val="000B5231"/>
    <w:rsid w:val="000B7E04"/>
    <w:rsid w:val="000C1767"/>
    <w:rsid w:val="000C1904"/>
    <w:rsid w:val="000C1CB6"/>
    <w:rsid w:val="000C2331"/>
    <w:rsid w:val="000C25E9"/>
    <w:rsid w:val="000C4095"/>
    <w:rsid w:val="000C4372"/>
    <w:rsid w:val="000C59DB"/>
    <w:rsid w:val="000C644B"/>
    <w:rsid w:val="000D13D6"/>
    <w:rsid w:val="000D3679"/>
    <w:rsid w:val="000D3B01"/>
    <w:rsid w:val="000D5C6C"/>
    <w:rsid w:val="000D6C66"/>
    <w:rsid w:val="000D6E5D"/>
    <w:rsid w:val="000D6FCD"/>
    <w:rsid w:val="000D701B"/>
    <w:rsid w:val="000D7B43"/>
    <w:rsid w:val="000E0AFD"/>
    <w:rsid w:val="000E0D6A"/>
    <w:rsid w:val="000E0F9B"/>
    <w:rsid w:val="000E4F5E"/>
    <w:rsid w:val="000E540D"/>
    <w:rsid w:val="000E7183"/>
    <w:rsid w:val="000F0012"/>
    <w:rsid w:val="000F1FAF"/>
    <w:rsid w:val="000F522E"/>
    <w:rsid w:val="00102406"/>
    <w:rsid w:val="001026D1"/>
    <w:rsid w:val="0010388F"/>
    <w:rsid w:val="00106A69"/>
    <w:rsid w:val="00107F80"/>
    <w:rsid w:val="001103D6"/>
    <w:rsid w:val="001115E9"/>
    <w:rsid w:val="0011174D"/>
    <w:rsid w:val="001119D9"/>
    <w:rsid w:val="00112B7E"/>
    <w:rsid w:val="00113E4F"/>
    <w:rsid w:val="00114024"/>
    <w:rsid w:val="001146A6"/>
    <w:rsid w:val="00114B03"/>
    <w:rsid w:val="00114B4B"/>
    <w:rsid w:val="00116668"/>
    <w:rsid w:val="00117513"/>
    <w:rsid w:val="00117889"/>
    <w:rsid w:val="001200D3"/>
    <w:rsid w:val="001229A9"/>
    <w:rsid w:val="00124EC0"/>
    <w:rsid w:val="00125125"/>
    <w:rsid w:val="00127900"/>
    <w:rsid w:val="00132080"/>
    <w:rsid w:val="00135290"/>
    <w:rsid w:val="00135E97"/>
    <w:rsid w:val="0013622D"/>
    <w:rsid w:val="00136326"/>
    <w:rsid w:val="0014020E"/>
    <w:rsid w:val="0014306A"/>
    <w:rsid w:val="0014349E"/>
    <w:rsid w:val="001469AC"/>
    <w:rsid w:val="00150359"/>
    <w:rsid w:val="0015063A"/>
    <w:rsid w:val="00150F60"/>
    <w:rsid w:val="00151B32"/>
    <w:rsid w:val="00152B98"/>
    <w:rsid w:val="00152CE8"/>
    <w:rsid w:val="001537A4"/>
    <w:rsid w:val="001544EE"/>
    <w:rsid w:val="00154B1D"/>
    <w:rsid w:val="00154FAC"/>
    <w:rsid w:val="00155533"/>
    <w:rsid w:val="00155C8F"/>
    <w:rsid w:val="00157154"/>
    <w:rsid w:val="0016008D"/>
    <w:rsid w:val="001600B1"/>
    <w:rsid w:val="0016097A"/>
    <w:rsid w:val="001655B0"/>
    <w:rsid w:val="00165F13"/>
    <w:rsid w:val="00166341"/>
    <w:rsid w:val="00172024"/>
    <w:rsid w:val="00172D03"/>
    <w:rsid w:val="00172E35"/>
    <w:rsid w:val="00174256"/>
    <w:rsid w:val="001753DF"/>
    <w:rsid w:val="00175B6C"/>
    <w:rsid w:val="00177BE0"/>
    <w:rsid w:val="00180889"/>
    <w:rsid w:val="001813D8"/>
    <w:rsid w:val="00181A39"/>
    <w:rsid w:val="0018291B"/>
    <w:rsid w:val="0018323A"/>
    <w:rsid w:val="00183AD2"/>
    <w:rsid w:val="00190924"/>
    <w:rsid w:val="00191335"/>
    <w:rsid w:val="001923DB"/>
    <w:rsid w:val="001929FC"/>
    <w:rsid w:val="001946EE"/>
    <w:rsid w:val="0019654B"/>
    <w:rsid w:val="00196CD0"/>
    <w:rsid w:val="001970CA"/>
    <w:rsid w:val="00197FFD"/>
    <w:rsid w:val="001A017C"/>
    <w:rsid w:val="001A18E5"/>
    <w:rsid w:val="001A1FAF"/>
    <w:rsid w:val="001A3C25"/>
    <w:rsid w:val="001A4EF4"/>
    <w:rsid w:val="001A5574"/>
    <w:rsid w:val="001A73EA"/>
    <w:rsid w:val="001B497C"/>
    <w:rsid w:val="001B774F"/>
    <w:rsid w:val="001C270F"/>
    <w:rsid w:val="001C2E94"/>
    <w:rsid w:val="001C3425"/>
    <w:rsid w:val="001C3A4F"/>
    <w:rsid w:val="001C60CB"/>
    <w:rsid w:val="001C6DA4"/>
    <w:rsid w:val="001D041B"/>
    <w:rsid w:val="001D09BF"/>
    <w:rsid w:val="001D0A5F"/>
    <w:rsid w:val="001D5DB7"/>
    <w:rsid w:val="001D602F"/>
    <w:rsid w:val="001D6FF0"/>
    <w:rsid w:val="001E036E"/>
    <w:rsid w:val="001E172E"/>
    <w:rsid w:val="001E1B32"/>
    <w:rsid w:val="001E1BF0"/>
    <w:rsid w:val="001E1DD8"/>
    <w:rsid w:val="001E40AD"/>
    <w:rsid w:val="001E4624"/>
    <w:rsid w:val="001E46F2"/>
    <w:rsid w:val="001E5D79"/>
    <w:rsid w:val="001E5E62"/>
    <w:rsid w:val="001E6449"/>
    <w:rsid w:val="001F16A4"/>
    <w:rsid w:val="001F22D1"/>
    <w:rsid w:val="001F4794"/>
    <w:rsid w:val="001F4F5D"/>
    <w:rsid w:val="00200422"/>
    <w:rsid w:val="00200A05"/>
    <w:rsid w:val="0020107B"/>
    <w:rsid w:val="0020222B"/>
    <w:rsid w:val="0020278A"/>
    <w:rsid w:val="00202C26"/>
    <w:rsid w:val="0020548A"/>
    <w:rsid w:val="002058F9"/>
    <w:rsid w:val="0020596A"/>
    <w:rsid w:val="002076DE"/>
    <w:rsid w:val="002108B7"/>
    <w:rsid w:val="00212A1D"/>
    <w:rsid w:val="00216722"/>
    <w:rsid w:val="002175FD"/>
    <w:rsid w:val="002211A2"/>
    <w:rsid w:val="002213EF"/>
    <w:rsid w:val="00224723"/>
    <w:rsid w:val="00224E11"/>
    <w:rsid w:val="00227AE7"/>
    <w:rsid w:val="0023124A"/>
    <w:rsid w:val="00231558"/>
    <w:rsid w:val="00231CD7"/>
    <w:rsid w:val="002328B4"/>
    <w:rsid w:val="00232F1D"/>
    <w:rsid w:val="002332C0"/>
    <w:rsid w:val="00233846"/>
    <w:rsid w:val="00234AAD"/>
    <w:rsid w:val="00236206"/>
    <w:rsid w:val="00236324"/>
    <w:rsid w:val="002406E7"/>
    <w:rsid w:val="002408B3"/>
    <w:rsid w:val="00243E7B"/>
    <w:rsid w:val="00244D58"/>
    <w:rsid w:val="00245665"/>
    <w:rsid w:val="00245A24"/>
    <w:rsid w:val="002462E6"/>
    <w:rsid w:val="00247148"/>
    <w:rsid w:val="0024777D"/>
    <w:rsid w:val="00250061"/>
    <w:rsid w:val="002511EA"/>
    <w:rsid w:val="002534B4"/>
    <w:rsid w:val="0025747A"/>
    <w:rsid w:val="00257E12"/>
    <w:rsid w:val="00262799"/>
    <w:rsid w:val="002635F5"/>
    <w:rsid w:val="00263704"/>
    <w:rsid w:val="002642E3"/>
    <w:rsid w:val="002652D5"/>
    <w:rsid w:val="0026552F"/>
    <w:rsid w:val="00265974"/>
    <w:rsid w:val="00266583"/>
    <w:rsid w:val="00272DCB"/>
    <w:rsid w:val="00274F48"/>
    <w:rsid w:val="0027561F"/>
    <w:rsid w:val="0027610D"/>
    <w:rsid w:val="00277864"/>
    <w:rsid w:val="00277CD9"/>
    <w:rsid w:val="002803A5"/>
    <w:rsid w:val="0028086D"/>
    <w:rsid w:val="0028087E"/>
    <w:rsid w:val="002808EB"/>
    <w:rsid w:val="00281AE4"/>
    <w:rsid w:val="00281B7C"/>
    <w:rsid w:val="00281C47"/>
    <w:rsid w:val="002832F0"/>
    <w:rsid w:val="00283AC8"/>
    <w:rsid w:val="0028439F"/>
    <w:rsid w:val="002850E4"/>
    <w:rsid w:val="0028590C"/>
    <w:rsid w:val="0028618B"/>
    <w:rsid w:val="00286A45"/>
    <w:rsid w:val="00290D0F"/>
    <w:rsid w:val="00290EA1"/>
    <w:rsid w:val="00291058"/>
    <w:rsid w:val="00293E48"/>
    <w:rsid w:val="00294AA5"/>
    <w:rsid w:val="00294ECB"/>
    <w:rsid w:val="002964F0"/>
    <w:rsid w:val="00297DAE"/>
    <w:rsid w:val="002A031C"/>
    <w:rsid w:val="002A12CA"/>
    <w:rsid w:val="002A424C"/>
    <w:rsid w:val="002A4B2F"/>
    <w:rsid w:val="002A585F"/>
    <w:rsid w:val="002A69FB"/>
    <w:rsid w:val="002A6A8F"/>
    <w:rsid w:val="002A707D"/>
    <w:rsid w:val="002A71DA"/>
    <w:rsid w:val="002A720F"/>
    <w:rsid w:val="002A754B"/>
    <w:rsid w:val="002B49B6"/>
    <w:rsid w:val="002B49FE"/>
    <w:rsid w:val="002B7178"/>
    <w:rsid w:val="002B7F70"/>
    <w:rsid w:val="002C02CA"/>
    <w:rsid w:val="002C2214"/>
    <w:rsid w:val="002C2776"/>
    <w:rsid w:val="002C3C07"/>
    <w:rsid w:val="002C5D73"/>
    <w:rsid w:val="002C60C1"/>
    <w:rsid w:val="002C7DED"/>
    <w:rsid w:val="002C7FCD"/>
    <w:rsid w:val="002D01E7"/>
    <w:rsid w:val="002D1290"/>
    <w:rsid w:val="002D3739"/>
    <w:rsid w:val="002D3980"/>
    <w:rsid w:val="002D543C"/>
    <w:rsid w:val="002D5FC5"/>
    <w:rsid w:val="002D7968"/>
    <w:rsid w:val="002E1733"/>
    <w:rsid w:val="002E230C"/>
    <w:rsid w:val="002E7BFC"/>
    <w:rsid w:val="002F0012"/>
    <w:rsid w:val="002F38E1"/>
    <w:rsid w:val="002F3BC8"/>
    <w:rsid w:val="002F43E9"/>
    <w:rsid w:val="002F469B"/>
    <w:rsid w:val="002F4B81"/>
    <w:rsid w:val="002F5D1B"/>
    <w:rsid w:val="002F6258"/>
    <w:rsid w:val="002F77EE"/>
    <w:rsid w:val="002F78AB"/>
    <w:rsid w:val="002F79DE"/>
    <w:rsid w:val="003009A2"/>
    <w:rsid w:val="00300ECB"/>
    <w:rsid w:val="00305CE3"/>
    <w:rsid w:val="0031047C"/>
    <w:rsid w:val="0031112A"/>
    <w:rsid w:val="00311EDE"/>
    <w:rsid w:val="00313A90"/>
    <w:rsid w:val="00315BA5"/>
    <w:rsid w:val="003169D0"/>
    <w:rsid w:val="00316F9F"/>
    <w:rsid w:val="00320282"/>
    <w:rsid w:val="00320423"/>
    <w:rsid w:val="00320682"/>
    <w:rsid w:val="00321321"/>
    <w:rsid w:val="0032152A"/>
    <w:rsid w:val="00322609"/>
    <w:rsid w:val="00322D97"/>
    <w:rsid w:val="00324182"/>
    <w:rsid w:val="00324CC9"/>
    <w:rsid w:val="00330293"/>
    <w:rsid w:val="0033155C"/>
    <w:rsid w:val="00333D9C"/>
    <w:rsid w:val="003352E6"/>
    <w:rsid w:val="003357BB"/>
    <w:rsid w:val="00335EB3"/>
    <w:rsid w:val="00335F3E"/>
    <w:rsid w:val="0034335D"/>
    <w:rsid w:val="003438F3"/>
    <w:rsid w:val="00344539"/>
    <w:rsid w:val="003458B7"/>
    <w:rsid w:val="00350303"/>
    <w:rsid w:val="003509B2"/>
    <w:rsid w:val="00350B5C"/>
    <w:rsid w:val="003512C6"/>
    <w:rsid w:val="00353BB7"/>
    <w:rsid w:val="00355F24"/>
    <w:rsid w:val="0035682F"/>
    <w:rsid w:val="00357AD6"/>
    <w:rsid w:val="003601AA"/>
    <w:rsid w:val="0036068B"/>
    <w:rsid w:val="003623D6"/>
    <w:rsid w:val="00363838"/>
    <w:rsid w:val="00363B81"/>
    <w:rsid w:val="003656A7"/>
    <w:rsid w:val="00366E01"/>
    <w:rsid w:val="00367421"/>
    <w:rsid w:val="003676FB"/>
    <w:rsid w:val="00367A91"/>
    <w:rsid w:val="00367CEC"/>
    <w:rsid w:val="003706EB"/>
    <w:rsid w:val="00371C7A"/>
    <w:rsid w:val="003744EA"/>
    <w:rsid w:val="00375067"/>
    <w:rsid w:val="00376955"/>
    <w:rsid w:val="00377DFB"/>
    <w:rsid w:val="0038159C"/>
    <w:rsid w:val="0038192F"/>
    <w:rsid w:val="00382C95"/>
    <w:rsid w:val="003854C1"/>
    <w:rsid w:val="0038611A"/>
    <w:rsid w:val="003863E3"/>
    <w:rsid w:val="00390F5A"/>
    <w:rsid w:val="00391424"/>
    <w:rsid w:val="003919A6"/>
    <w:rsid w:val="00395015"/>
    <w:rsid w:val="0039520D"/>
    <w:rsid w:val="00397F4B"/>
    <w:rsid w:val="003A0E92"/>
    <w:rsid w:val="003A144D"/>
    <w:rsid w:val="003A205D"/>
    <w:rsid w:val="003A2663"/>
    <w:rsid w:val="003A298B"/>
    <w:rsid w:val="003A2B02"/>
    <w:rsid w:val="003A2B37"/>
    <w:rsid w:val="003A65CB"/>
    <w:rsid w:val="003A68A3"/>
    <w:rsid w:val="003A6A0A"/>
    <w:rsid w:val="003A7004"/>
    <w:rsid w:val="003A7C48"/>
    <w:rsid w:val="003B0AFA"/>
    <w:rsid w:val="003B10E5"/>
    <w:rsid w:val="003B2083"/>
    <w:rsid w:val="003B4219"/>
    <w:rsid w:val="003B4676"/>
    <w:rsid w:val="003B5960"/>
    <w:rsid w:val="003B5EA8"/>
    <w:rsid w:val="003B73F6"/>
    <w:rsid w:val="003B7694"/>
    <w:rsid w:val="003C1564"/>
    <w:rsid w:val="003C30F7"/>
    <w:rsid w:val="003C5657"/>
    <w:rsid w:val="003C5735"/>
    <w:rsid w:val="003C722F"/>
    <w:rsid w:val="003D0808"/>
    <w:rsid w:val="003D1233"/>
    <w:rsid w:val="003D16C5"/>
    <w:rsid w:val="003D4B31"/>
    <w:rsid w:val="003D59BC"/>
    <w:rsid w:val="003D6D84"/>
    <w:rsid w:val="003E1CFD"/>
    <w:rsid w:val="003E20E1"/>
    <w:rsid w:val="003F032C"/>
    <w:rsid w:val="003F1995"/>
    <w:rsid w:val="003F58E3"/>
    <w:rsid w:val="003F7A25"/>
    <w:rsid w:val="003F7A63"/>
    <w:rsid w:val="0040006D"/>
    <w:rsid w:val="00403973"/>
    <w:rsid w:val="004042D0"/>
    <w:rsid w:val="00407346"/>
    <w:rsid w:val="0041083D"/>
    <w:rsid w:val="00410B3C"/>
    <w:rsid w:val="00413443"/>
    <w:rsid w:val="004146B6"/>
    <w:rsid w:val="004146C6"/>
    <w:rsid w:val="00423A05"/>
    <w:rsid w:val="004249AE"/>
    <w:rsid w:val="00425E95"/>
    <w:rsid w:val="004275BF"/>
    <w:rsid w:val="004304C4"/>
    <w:rsid w:val="00431D61"/>
    <w:rsid w:val="00432884"/>
    <w:rsid w:val="004330F2"/>
    <w:rsid w:val="0043333C"/>
    <w:rsid w:val="00433F71"/>
    <w:rsid w:val="0043461E"/>
    <w:rsid w:val="004353AD"/>
    <w:rsid w:val="004405B9"/>
    <w:rsid w:val="00440FAA"/>
    <w:rsid w:val="00442258"/>
    <w:rsid w:val="00442C5F"/>
    <w:rsid w:val="00444DEA"/>
    <w:rsid w:val="004456C4"/>
    <w:rsid w:val="00447A1B"/>
    <w:rsid w:val="004511A5"/>
    <w:rsid w:val="00451989"/>
    <w:rsid w:val="00451BEB"/>
    <w:rsid w:val="0045221C"/>
    <w:rsid w:val="00452D6E"/>
    <w:rsid w:val="00453EB1"/>
    <w:rsid w:val="0045643D"/>
    <w:rsid w:val="00457CEE"/>
    <w:rsid w:val="00461472"/>
    <w:rsid w:val="00461576"/>
    <w:rsid w:val="00462353"/>
    <w:rsid w:val="004651D5"/>
    <w:rsid w:val="004653A9"/>
    <w:rsid w:val="004659B4"/>
    <w:rsid w:val="00465CFE"/>
    <w:rsid w:val="0046611F"/>
    <w:rsid w:val="00466169"/>
    <w:rsid w:val="00466245"/>
    <w:rsid w:val="004664AC"/>
    <w:rsid w:val="00467052"/>
    <w:rsid w:val="004679A0"/>
    <w:rsid w:val="00467B55"/>
    <w:rsid w:val="0047595A"/>
    <w:rsid w:val="004777F8"/>
    <w:rsid w:val="004821CF"/>
    <w:rsid w:val="00486928"/>
    <w:rsid w:val="00490F03"/>
    <w:rsid w:val="004910BF"/>
    <w:rsid w:val="004921C1"/>
    <w:rsid w:val="0049225E"/>
    <w:rsid w:val="004933CF"/>
    <w:rsid w:val="00493A5B"/>
    <w:rsid w:val="00493AF2"/>
    <w:rsid w:val="00493BBD"/>
    <w:rsid w:val="00494EB4"/>
    <w:rsid w:val="00497C06"/>
    <w:rsid w:val="004A13D5"/>
    <w:rsid w:val="004A1C31"/>
    <w:rsid w:val="004A428F"/>
    <w:rsid w:val="004A60A8"/>
    <w:rsid w:val="004A64C6"/>
    <w:rsid w:val="004B087F"/>
    <w:rsid w:val="004B1AD3"/>
    <w:rsid w:val="004B1F56"/>
    <w:rsid w:val="004B2700"/>
    <w:rsid w:val="004B4862"/>
    <w:rsid w:val="004B5715"/>
    <w:rsid w:val="004B64AA"/>
    <w:rsid w:val="004B6E0D"/>
    <w:rsid w:val="004C0344"/>
    <w:rsid w:val="004C3D78"/>
    <w:rsid w:val="004C4182"/>
    <w:rsid w:val="004C4F71"/>
    <w:rsid w:val="004D2425"/>
    <w:rsid w:val="004D4EC7"/>
    <w:rsid w:val="004D5688"/>
    <w:rsid w:val="004E075E"/>
    <w:rsid w:val="004E1EF0"/>
    <w:rsid w:val="004E32EC"/>
    <w:rsid w:val="004E36AD"/>
    <w:rsid w:val="004F2404"/>
    <w:rsid w:val="004F2B19"/>
    <w:rsid w:val="004F2E6A"/>
    <w:rsid w:val="004F3976"/>
    <w:rsid w:val="004F4531"/>
    <w:rsid w:val="004F47FF"/>
    <w:rsid w:val="004F5EDC"/>
    <w:rsid w:val="004F6344"/>
    <w:rsid w:val="00500E03"/>
    <w:rsid w:val="005017E4"/>
    <w:rsid w:val="00501A52"/>
    <w:rsid w:val="00501CA0"/>
    <w:rsid w:val="00501D48"/>
    <w:rsid w:val="00502D84"/>
    <w:rsid w:val="00503992"/>
    <w:rsid w:val="0050518E"/>
    <w:rsid w:val="00505C97"/>
    <w:rsid w:val="00506282"/>
    <w:rsid w:val="005064A8"/>
    <w:rsid w:val="00510108"/>
    <w:rsid w:val="005108A2"/>
    <w:rsid w:val="00512271"/>
    <w:rsid w:val="00512373"/>
    <w:rsid w:val="00512D2C"/>
    <w:rsid w:val="00513764"/>
    <w:rsid w:val="00515A3D"/>
    <w:rsid w:val="0051753F"/>
    <w:rsid w:val="005200A0"/>
    <w:rsid w:val="00520FF8"/>
    <w:rsid w:val="0052180D"/>
    <w:rsid w:val="00521C30"/>
    <w:rsid w:val="00522D5D"/>
    <w:rsid w:val="00523D1D"/>
    <w:rsid w:val="00524858"/>
    <w:rsid w:val="0052553D"/>
    <w:rsid w:val="00525F71"/>
    <w:rsid w:val="005276FB"/>
    <w:rsid w:val="005277D1"/>
    <w:rsid w:val="00527B9D"/>
    <w:rsid w:val="00527E16"/>
    <w:rsid w:val="00530635"/>
    <w:rsid w:val="005332EF"/>
    <w:rsid w:val="0053362C"/>
    <w:rsid w:val="005359B1"/>
    <w:rsid w:val="00535CD6"/>
    <w:rsid w:val="00536071"/>
    <w:rsid w:val="005361CA"/>
    <w:rsid w:val="00536296"/>
    <w:rsid w:val="00536624"/>
    <w:rsid w:val="00537524"/>
    <w:rsid w:val="005407C0"/>
    <w:rsid w:val="005415E7"/>
    <w:rsid w:val="00541878"/>
    <w:rsid w:val="00541971"/>
    <w:rsid w:val="00541A72"/>
    <w:rsid w:val="00542338"/>
    <w:rsid w:val="00542764"/>
    <w:rsid w:val="00543AA6"/>
    <w:rsid w:val="00545F52"/>
    <w:rsid w:val="00546FFA"/>
    <w:rsid w:val="00547C6C"/>
    <w:rsid w:val="00550FFD"/>
    <w:rsid w:val="0055399B"/>
    <w:rsid w:val="005547EF"/>
    <w:rsid w:val="00555513"/>
    <w:rsid w:val="0055591A"/>
    <w:rsid w:val="00556383"/>
    <w:rsid w:val="0055657C"/>
    <w:rsid w:val="00557BAB"/>
    <w:rsid w:val="005600D7"/>
    <w:rsid w:val="005617CA"/>
    <w:rsid w:val="00564DEE"/>
    <w:rsid w:val="00564ED7"/>
    <w:rsid w:val="00564FF3"/>
    <w:rsid w:val="00566020"/>
    <w:rsid w:val="005708A6"/>
    <w:rsid w:val="00570C4D"/>
    <w:rsid w:val="00571507"/>
    <w:rsid w:val="00571DCA"/>
    <w:rsid w:val="0057289E"/>
    <w:rsid w:val="0057302A"/>
    <w:rsid w:val="00573227"/>
    <w:rsid w:val="00573A71"/>
    <w:rsid w:val="00575314"/>
    <w:rsid w:val="00575EDB"/>
    <w:rsid w:val="005767E7"/>
    <w:rsid w:val="00576FC2"/>
    <w:rsid w:val="005812C6"/>
    <w:rsid w:val="00581D7C"/>
    <w:rsid w:val="00582B10"/>
    <w:rsid w:val="00585C85"/>
    <w:rsid w:val="005866D6"/>
    <w:rsid w:val="0058778A"/>
    <w:rsid w:val="0059097F"/>
    <w:rsid w:val="00591340"/>
    <w:rsid w:val="005930D2"/>
    <w:rsid w:val="00595D3A"/>
    <w:rsid w:val="00597719"/>
    <w:rsid w:val="005A0957"/>
    <w:rsid w:val="005A0BAC"/>
    <w:rsid w:val="005A1953"/>
    <w:rsid w:val="005A1F66"/>
    <w:rsid w:val="005A413F"/>
    <w:rsid w:val="005A44B7"/>
    <w:rsid w:val="005A520A"/>
    <w:rsid w:val="005A5ABD"/>
    <w:rsid w:val="005A5F21"/>
    <w:rsid w:val="005A6B99"/>
    <w:rsid w:val="005A733A"/>
    <w:rsid w:val="005A7CBB"/>
    <w:rsid w:val="005B174D"/>
    <w:rsid w:val="005B3643"/>
    <w:rsid w:val="005B36FF"/>
    <w:rsid w:val="005B3820"/>
    <w:rsid w:val="005B3A3B"/>
    <w:rsid w:val="005B646E"/>
    <w:rsid w:val="005C0479"/>
    <w:rsid w:val="005C194D"/>
    <w:rsid w:val="005C1B85"/>
    <w:rsid w:val="005C1BD4"/>
    <w:rsid w:val="005C5512"/>
    <w:rsid w:val="005C5D46"/>
    <w:rsid w:val="005C5FD5"/>
    <w:rsid w:val="005C72C5"/>
    <w:rsid w:val="005C7754"/>
    <w:rsid w:val="005D00CF"/>
    <w:rsid w:val="005D1A35"/>
    <w:rsid w:val="005D1DB6"/>
    <w:rsid w:val="005D5B37"/>
    <w:rsid w:val="005D6254"/>
    <w:rsid w:val="005D7D76"/>
    <w:rsid w:val="005E07D2"/>
    <w:rsid w:val="005E0897"/>
    <w:rsid w:val="005E1051"/>
    <w:rsid w:val="005E17AD"/>
    <w:rsid w:val="005E1CD7"/>
    <w:rsid w:val="005E431A"/>
    <w:rsid w:val="005E4B8E"/>
    <w:rsid w:val="005E6313"/>
    <w:rsid w:val="005E677E"/>
    <w:rsid w:val="005F00E7"/>
    <w:rsid w:val="005F1405"/>
    <w:rsid w:val="005F26E8"/>
    <w:rsid w:val="005F2F63"/>
    <w:rsid w:val="005F34CB"/>
    <w:rsid w:val="005F485D"/>
    <w:rsid w:val="005F586C"/>
    <w:rsid w:val="005F5EF7"/>
    <w:rsid w:val="005F789E"/>
    <w:rsid w:val="005F7DA1"/>
    <w:rsid w:val="00601158"/>
    <w:rsid w:val="00602D18"/>
    <w:rsid w:val="0060316B"/>
    <w:rsid w:val="00604D82"/>
    <w:rsid w:val="00606347"/>
    <w:rsid w:val="00610216"/>
    <w:rsid w:val="006122B7"/>
    <w:rsid w:val="00613B3C"/>
    <w:rsid w:val="0061731E"/>
    <w:rsid w:val="006208F1"/>
    <w:rsid w:val="0062219D"/>
    <w:rsid w:val="00622BF1"/>
    <w:rsid w:val="006258FE"/>
    <w:rsid w:val="0062714D"/>
    <w:rsid w:val="0063002F"/>
    <w:rsid w:val="00632749"/>
    <w:rsid w:val="006338C6"/>
    <w:rsid w:val="00633A9B"/>
    <w:rsid w:val="0063593A"/>
    <w:rsid w:val="00636451"/>
    <w:rsid w:val="00637DB5"/>
    <w:rsid w:val="00640E01"/>
    <w:rsid w:val="00641705"/>
    <w:rsid w:val="0064271F"/>
    <w:rsid w:val="006463DB"/>
    <w:rsid w:val="006473AA"/>
    <w:rsid w:val="0064799D"/>
    <w:rsid w:val="006500A6"/>
    <w:rsid w:val="006509DD"/>
    <w:rsid w:val="006514CA"/>
    <w:rsid w:val="006516B0"/>
    <w:rsid w:val="006528D5"/>
    <w:rsid w:val="00652AB3"/>
    <w:rsid w:val="00656D1E"/>
    <w:rsid w:val="00656FF0"/>
    <w:rsid w:val="0066031B"/>
    <w:rsid w:val="006609E7"/>
    <w:rsid w:val="006673E8"/>
    <w:rsid w:val="00670E7A"/>
    <w:rsid w:val="00672C71"/>
    <w:rsid w:val="006733B0"/>
    <w:rsid w:val="00673525"/>
    <w:rsid w:val="00673799"/>
    <w:rsid w:val="00673FA7"/>
    <w:rsid w:val="006755FC"/>
    <w:rsid w:val="0068054C"/>
    <w:rsid w:val="00681E7B"/>
    <w:rsid w:val="006827C8"/>
    <w:rsid w:val="006835D0"/>
    <w:rsid w:val="00683CFD"/>
    <w:rsid w:val="00685167"/>
    <w:rsid w:val="006859FD"/>
    <w:rsid w:val="00686BF0"/>
    <w:rsid w:val="00686FBB"/>
    <w:rsid w:val="0068780C"/>
    <w:rsid w:val="0069003E"/>
    <w:rsid w:val="00690318"/>
    <w:rsid w:val="0069074D"/>
    <w:rsid w:val="00691B9A"/>
    <w:rsid w:val="00693DE7"/>
    <w:rsid w:val="0069504B"/>
    <w:rsid w:val="00695092"/>
    <w:rsid w:val="00695BAC"/>
    <w:rsid w:val="00695C42"/>
    <w:rsid w:val="00696D28"/>
    <w:rsid w:val="006974C1"/>
    <w:rsid w:val="00697549"/>
    <w:rsid w:val="006A1329"/>
    <w:rsid w:val="006A20A7"/>
    <w:rsid w:val="006A3403"/>
    <w:rsid w:val="006A3E03"/>
    <w:rsid w:val="006A52F8"/>
    <w:rsid w:val="006A5F0D"/>
    <w:rsid w:val="006A5FA3"/>
    <w:rsid w:val="006A6329"/>
    <w:rsid w:val="006B0930"/>
    <w:rsid w:val="006B2455"/>
    <w:rsid w:val="006B3227"/>
    <w:rsid w:val="006B4585"/>
    <w:rsid w:val="006B50F0"/>
    <w:rsid w:val="006B6822"/>
    <w:rsid w:val="006B6E8E"/>
    <w:rsid w:val="006C10BD"/>
    <w:rsid w:val="006C16AB"/>
    <w:rsid w:val="006C3139"/>
    <w:rsid w:val="006C536E"/>
    <w:rsid w:val="006C605B"/>
    <w:rsid w:val="006C78DF"/>
    <w:rsid w:val="006C796A"/>
    <w:rsid w:val="006D2EE3"/>
    <w:rsid w:val="006D55C4"/>
    <w:rsid w:val="006D6C42"/>
    <w:rsid w:val="006D6C79"/>
    <w:rsid w:val="006E015E"/>
    <w:rsid w:val="006E3EAD"/>
    <w:rsid w:val="006E5A02"/>
    <w:rsid w:val="006E76D6"/>
    <w:rsid w:val="006F0400"/>
    <w:rsid w:val="006F0B2C"/>
    <w:rsid w:val="006F11C5"/>
    <w:rsid w:val="006F16D4"/>
    <w:rsid w:val="006F21E4"/>
    <w:rsid w:val="006F3232"/>
    <w:rsid w:val="006F4096"/>
    <w:rsid w:val="006F41C3"/>
    <w:rsid w:val="006F491F"/>
    <w:rsid w:val="006F7E92"/>
    <w:rsid w:val="0070017B"/>
    <w:rsid w:val="00700D0B"/>
    <w:rsid w:val="00701331"/>
    <w:rsid w:val="0070380E"/>
    <w:rsid w:val="00703BFD"/>
    <w:rsid w:val="00703E26"/>
    <w:rsid w:val="007049DE"/>
    <w:rsid w:val="00704C4E"/>
    <w:rsid w:val="00704D2B"/>
    <w:rsid w:val="00704DC9"/>
    <w:rsid w:val="00705A35"/>
    <w:rsid w:val="007079A1"/>
    <w:rsid w:val="00707FED"/>
    <w:rsid w:val="007121BC"/>
    <w:rsid w:val="00712FDD"/>
    <w:rsid w:val="007148CB"/>
    <w:rsid w:val="00714BD6"/>
    <w:rsid w:val="007165F7"/>
    <w:rsid w:val="00716CF6"/>
    <w:rsid w:val="007213A6"/>
    <w:rsid w:val="0072277A"/>
    <w:rsid w:val="00723E1A"/>
    <w:rsid w:val="00725181"/>
    <w:rsid w:val="00727520"/>
    <w:rsid w:val="00734A55"/>
    <w:rsid w:val="007354D9"/>
    <w:rsid w:val="0073591C"/>
    <w:rsid w:val="00743205"/>
    <w:rsid w:val="00745921"/>
    <w:rsid w:val="007507D4"/>
    <w:rsid w:val="00750FD3"/>
    <w:rsid w:val="007511AD"/>
    <w:rsid w:val="00751C4C"/>
    <w:rsid w:val="007524F7"/>
    <w:rsid w:val="00752B46"/>
    <w:rsid w:val="007540F1"/>
    <w:rsid w:val="00754158"/>
    <w:rsid w:val="007546B7"/>
    <w:rsid w:val="007563A0"/>
    <w:rsid w:val="007566E9"/>
    <w:rsid w:val="00756D17"/>
    <w:rsid w:val="00757A13"/>
    <w:rsid w:val="00757A5E"/>
    <w:rsid w:val="007600D7"/>
    <w:rsid w:val="00760AF2"/>
    <w:rsid w:val="00761233"/>
    <w:rsid w:val="00761778"/>
    <w:rsid w:val="00762BB5"/>
    <w:rsid w:val="00763701"/>
    <w:rsid w:val="00764040"/>
    <w:rsid w:val="0076452A"/>
    <w:rsid w:val="00764F05"/>
    <w:rsid w:val="007653CE"/>
    <w:rsid w:val="00770333"/>
    <w:rsid w:val="00770EEC"/>
    <w:rsid w:val="007712C7"/>
    <w:rsid w:val="0077162B"/>
    <w:rsid w:val="0077363D"/>
    <w:rsid w:val="007751BB"/>
    <w:rsid w:val="007756B0"/>
    <w:rsid w:val="00775987"/>
    <w:rsid w:val="00775A4E"/>
    <w:rsid w:val="00775D68"/>
    <w:rsid w:val="00776447"/>
    <w:rsid w:val="00776E64"/>
    <w:rsid w:val="00780D0E"/>
    <w:rsid w:val="00782CAC"/>
    <w:rsid w:val="00784B7B"/>
    <w:rsid w:val="0078530E"/>
    <w:rsid w:val="00786B94"/>
    <w:rsid w:val="0078772C"/>
    <w:rsid w:val="00790BAC"/>
    <w:rsid w:val="00793556"/>
    <w:rsid w:val="00796DB0"/>
    <w:rsid w:val="007A0068"/>
    <w:rsid w:val="007A1DD2"/>
    <w:rsid w:val="007A423A"/>
    <w:rsid w:val="007A4531"/>
    <w:rsid w:val="007A4929"/>
    <w:rsid w:val="007A50FC"/>
    <w:rsid w:val="007A5617"/>
    <w:rsid w:val="007A5935"/>
    <w:rsid w:val="007A59ED"/>
    <w:rsid w:val="007A67AA"/>
    <w:rsid w:val="007A6C73"/>
    <w:rsid w:val="007A6DB1"/>
    <w:rsid w:val="007A70D3"/>
    <w:rsid w:val="007B1D8C"/>
    <w:rsid w:val="007B21A3"/>
    <w:rsid w:val="007B23C2"/>
    <w:rsid w:val="007B281C"/>
    <w:rsid w:val="007B3338"/>
    <w:rsid w:val="007B4142"/>
    <w:rsid w:val="007B495D"/>
    <w:rsid w:val="007B574D"/>
    <w:rsid w:val="007B65BB"/>
    <w:rsid w:val="007C2A70"/>
    <w:rsid w:val="007C3557"/>
    <w:rsid w:val="007C3BA7"/>
    <w:rsid w:val="007C5032"/>
    <w:rsid w:val="007D0CA3"/>
    <w:rsid w:val="007D2CB6"/>
    <w:rsid w:val="007D4178"/>
    <w:rsid w:val="007D430F"/>
    <w:rsid w:val="007D4556"/>
    <w:rsid w:val="007D4A25"/>
    <w:rsid w:val="007D4E65"/>
    <w:rsid w:val="007D5DA1"/>
    <w:rsid w:val="007D63B3"/>
    <w:rsid w:val="007D72EC"/>
    <w:rsid w:val="007D787F"/>
    <w:rsid w:val="007E190C"/>
    <w:rsid w:val="007E1DE5"/>
    <w:rsid w:val="007E20C4"/>
    <w:rsid w:val="007E23C6"/>
    <w:rsid w:val="007E2700"/>
    <w:rsid w:val="007E2E01"/>
    <w:rsid w:val="007E38E2"/>
    <w:rsid w:val="007E4B9A"/>
    <w:rsid w:val="007E57CA"/>
    <w:rsid w:val="007E61B2"/>
    <w:rsid w:val="007E655A"/>
    <w:rsid w:val="007E655C"/>
    <w:rsid w:val="007E699D"/>
    <w:rsid w:val="007F196F"/>
    <w:rsid w:val="007F469C"/>
    <w:rsid w:val="007F4B9F"/>
    <w:rsid w:val="007F4C09"/>
    <w:rsid w:val="007F4E8C"/>
    <w:rsid w:val="007F539E"/>
    <w:rsid w:val="0080226A"/>
    <w:rsid w:val="00803170"/>
    <w:rsid w:val="0080328F"/>
    <w:rsid w:val="008032EF"/>
    <w:rsid w:val="00803DE6"/>
    <w:rsid w:val="008043E6"/>
    <w:rsid w:val="00804551"/>
    <w:rsid w:val="0080458D"/>
    <w:rsid w:val="00805738"/>
    <w:rsid w:val="0080582A"/>
    <w:rsid w:val="00806A26"/>
    <w:rsid w:val="00806B00"/>
    <w:rsid w:val="00806BC4"/>
    <w:rsid w:val="008072FE"/>
    <w:rsid w:val="008074B0"/>
    <w:rsid w:val="008103B3"/>
    <w:rsid w:val="0081201F"/>
    <w:rsid w:val="008166FF"/>
    <w:rsid w:val="0081783A"/>
    <w:rsid w:val="00823A67"/>
    <w:rsid w:val="00823AC3"/>
    <w:rsid w:val="008244B4"/>
    <w:rsid w:val="00825FA2"/>
    <w:rsid w:val="00831BFA"/>
    <w:rsid w:val="008356B1"/>
    <w:rsid w:val="0084283E"/>
    <w:rsid w:val="008443CC"/>
    <w:rsid w:val="00845368"/>
    <w:rsid w:val="008456AF"/>
    <w:rsid w:val="008464A0"/>
    <w:rsid w:val="00846E2B"/>
    <w:rsid w:val="00847BD2"/>
    <w:rsid w:val="0085339F"/>
    <w:rsid w:val="00853B99"/>
    <w:rsid w:val="00854C3B"/>
    <w:rsid w:val="008558AB"/>
    <w:rsid w:val="00856C41"/>
    <w:rsid w:val="00860461"/>
    <w:rsid w:val="00860E0A"/>
    <w:rsid w:val="0086221A"/>
    <w:rsid w:val="008629F2"/>
    <w:rsid w:val="00863569"/>
    <w:rsid w:val="008642C9"/>
    <w:rsid w:val="00866328"/>
    <w:rsid w:val="00867299"/>
    <w:rsid w:val="00870A4F"/>
    <w:rsid w:val="00871590"/>
    <w:rsid w:val="00873695"/>
    <w:rsid w:val="00873DE9"/>
    <w:rsid w:val="008746C9"/>
    <w:rsid w:val="00877006"/>
    <w:rsid w:val="00880244"/>
    <w:rsid w:val="008816C6"/>
    <w:rsid w:val="00881E71"/>
    <w:rsid w:val="0088375F"/>
    <w:rsid w:val="00883797"/>
    <w:rsid w:val="00883BF6"/>
    <w:rsid w:val="008850AF"/>
    <w:rsid w:val="0088710A"/>
    <w:rsid w:val="008906C3"/>
    <w:rsid w:val="00891F0D"/>
    <w:rsid w:val="0089270F"/>
    <w:rsid w:val="008928BD"/>
    <w:rsid w:val="00892963"/>
    <w:rsid w:val="00893A55"/>
    <w:rsid w:val="00897027"/>
    <w:rsid w:val="008979F3"/>
    <w:rsid w:val="008A09F3"/>
    <w:rsid w:val="008A0B04"/>
    <w:rsid w:val="008A23EA"/>
    <w:rsid w:val="008A2C70"/>
    <w:rsid w:val="008A3E0B"/>
    <w:rsid w:val="008A405F"/>
    <w:rsid w:val="008A4689"/>
    <w:rsid w:val="008A48E3"/>
    <w:rsid w:val="008A52B6"/>
    <w:rsid w:val="008A52E7"/>
    <w:rsid w:val="008A66D5"/>
    <w:rsid w:val="008A7897"/>
    <w:rsid w:val="008B01AC"/>
    <w:rsid w:val="008B074A"/>
    <w:rsid w:val="008B405F"/>
    <w:rsid w:val="008B59D1"/>
    <w:rsid w:val="008B6E1C"/>
    <w:rsid w:val="008C0649"/>
    <w:rsid w:val="008C0CBE"/>
    <w:rsid w:val="008C5336"/>
    <w:rsid w:val="008C798C"/>
    <w:rsid w:val="008D0E01"/>
    <w:rsid w:val="008D11A8"/>
    <w:rsid w:val="008D3956"/>
    <w:rsid w:val="008D4235"/>
    <w:rsid w:val="008D78E5"/>
    <w:rsid w:val="008E12C4"/>
    <w:rsid w:val="008E15EB"/>
    <w:rsid w:val="008E1F6A"/>
    <w:rsid w:val="008E3192"/>
    <w:rsid w:val="008E4278"/>
    <w:rsid w:val="008E6C58"/>
    <w:rsid w:val="008E7936"/>
    <w:rsid w:val="008F01AF"/>
    <w:rsid w:val="008F0473"/>
    <w:rsid w:val="008F4627"/>
    <w:rsid w:val="008F4B42"/>
    <w:rsid w:val="008F4EDA"/>
    <w:rsid w:val="00900A30"/>
    <w:rsid w:val="0090194B"/>
    <w:rsid w:val="00903E3D"/>
    <w:rsid w:val="00903FE8"/>
    <w:rsid w:val="00904B0C"/>
    <w:rsid w:val="00905390"/>
    <w:rsid w:val="00906BE9"/>
    <w:rsid w:val="00907947"/>
    <w:rsid w:val="00907C03"/>
    <w:rsid w:val="009111E9"/>
    <w:rsid w:val="0091529D"/>
    <w:rsid w:val="00915C67"/>
    <w:rsid w:val="00915EBA"/>
    <w:rsid w:val="00917F8C"/>
    <w:rsid w:val="0092019D"/>
    <w:rsid w:val="00920582"/>
    <w:rsid w:val="00920773"/>
    <w:rsid w:val="00920C80"/>
    <w:rsid w:val="00921BE6"/>
    <w:rsid w:val="00921E4D"/>
    <w:rsid w:val="00923169"/>
    <w:rsid w:val="00926D57"/>
    <w:rsid w:val="009270A2"/>
    <w:rsid w:val="00927E4B"/>
    <w:rsid w:val="00930274"/>
    <w:rsid w:val="00931C45"/>
    <w:rsid w:val="00932B70"/>
    <w:rsid w:val="00932CE4"/>
    <w:rsid w:val="00932F00"/>
    <w:rsid w:val="00932FE3"/>
    <w:rsid w:val="009359A1"/>
    <w:rsid w:val="00941DB1"/>
    <w:rsid w:val="00943731"/>
    <w:rsid w:val="0094481C"/>
    <w:rsid w:val="0094582F"/>
    <w:rsid w:val="0094601D"/>
    <w:rsid w:val="009465D2"/>
    <w:rsid w:val="00951421"/>
    <w:rsid w:val="00951C21"/>
    <w:rsid w:val="00952631"/>
    <w:rsid w:val="009528BE"/>
    <w:rsid w:val="00953896"/>
    <w:rsid w:val="00953CA0"/>
    <w:rsid w:val="009564E0"/>
    <w:rsid w:val="009604D6"/>
    <w:rsid w:val="009611F3"/>
    <w:rsid w:val="00961462"/>
    <w:rsid w:val="00962DB0"/>
    <w:rsid w:val="00962EB8"/>
    <w:rsid w:val="00963BFB"/>
    <w:rsid w:val="00963FF3"/>
    <w:rsid w:val="00964F8F"/>
    <w:rsid w:val="00965518"/>
    <w:rsid w:val="009670D0"/>
    <w:rsid w:val="00970975"/>
    <w:rsid w:val="00970E81"/>
    <w:rsid w:val="00971070"/>
    <w:rsid w:val="00972E62"/>
    <w:rsid w:val="00974C41"/>
    <w:rsid w:val="00975348"/>
    <w:rsid w:val="009778A3"/>
    <w:rsid w:val="00977D20"/>
    <w:rsid w:val="009801B2"/>
    <w:rsid w:val="00981C48"/>
    <w:rsid w:val="00984269"/>
    <w:rsid w:val="009851FA"/>
    <w:rsid w:val="009854C9"/>
    <w:rsid w:val="00991B4A"/>
    <w:rsid w:val="00992C30"/>
    <w:rsid w:val="009A0529"/>
    <w:rsid w:val="009A1DC6"/>
    <w:rsid w:val="009A47D0"/>
    <w:rsid w:val="009A4931"/>
    <w:rsid w:val="009A5FFA"/>
    <w:rsid w:val="009A69AA"/>
    <w:rsid w:val="009A7599"/>
    <w:rsid w:val="009A7AF1"/>
    <w:rsid w:val="009B1EAA"/>
    <w:rsid w:val="009B1F0D"/>
    <w:rsid w:val="009B2062"/>
    <w:rsid w:val="009B216B"/>
    <w:rsid w:val="009B2290"/>
    <w:rsid w:val="009B4F34"/>
    <w:rsid w:val="009B6875"/>
    <w:rsid w:val="009B690B"/>
    <w:rsid w:val="009B6AFD"/>
    <w:rsid w:val="009B741A"/>
    <w:rsid w:val="009C01D7"/>
    <w:rsid w:val="009C0822"/>
    <w:rsid w:val="009C1825"/>
    <w:rsid w:val="009C2A5F"/>
    <w:rsid w:val="009C2F66"/>
    <w:rsid w:val="009C5EA5"/>
    <w:rsid w:val="009C6AA3"/>
    <w:rsid w:val="009C7159"/>
    <w:rsid w:val="009D1480"/>
    <w:rsid w:val="009D15C0"/>
    <w:rsid w:val="009D1BEA"/>
    <w:rsid w:val="009D2487"/>
    <w:rsid w:val="009D351C"/>
    <w:rsid w:val="009D543C"/>
    <w:rsid w:val="009D5734"/>
    <w:rsid w:val="009D5FA6"/>
    <w:rsid w:val="009E099E"/>
    <w:rsid w:val="009E19B1"/>
    <w:rsid w:val="009E3A5B"/>
    <w:rsid w:val="009E40C7"/>
    <w:rsid w:val="009E41FF"/>
    <w:rsid w:val="009E5CD7"/>
    <w:rsid w:val="009E6033"/>
    <w:rsid w:val="009E74B6"/>
    <w:rsid w:val="009F12E4"/>
    <w:rsid w:val="009F2EC4"/>
    <w:rsid w:val="00A008CA"/>
    <w:rsid w:val="00A02815"/>
    <w:rsid w:val="00A02AB7"/>
    <w:rsid w:val="00A02E7B"/>
    <w:rsid w:val="00A05340"/>
    <w:rsid w:val="00A0538A"/>
    <w:rsid w:val="00A05EBC"/>
    <w:rsid w:val="00A06043"/>
    <w:rsid w:val="00A1114C"/>
    <w:rsid w:val="00A13872"/>
    <w:rsid w:val="00A13B9E"/>
    <w:rsid w:val="00A142A7"/>
    <w:rsid w:val="00A14A99"/>
    <w:rsid w:val="00A14B31"/>
    <w:rsid w:val="00A162D1"/>
    <w:rsid w:val="00A170FA"/>
    <w:rsid w:val="00A20C28"/>
    <w:rsid w:val="00A22600"/>
    <w:rsid w:val="00A23BF0"/>
    <w:rsid w:val="00A2420F"/>
    <w:rsid w:val="00A24CC8"/>
    <w:rsid w:val="00A269CA"/>
    <w:rsid w:val="00A307DF"/>
    <w:rsid w:val="00A337BD"/>
    <w:rsid w:val="00A339EB"/>
    <w:rsid w:val="00A36768"/>
    <w:rsid w:val="00A3775F"/>
    <w:rsid w:val="00A40747"/>
    <w:rsid w:val="00A437DB"/>
    <w:rsid w:val="00A43EAC"/>
    <w:rsid w:val="00A44F0C"/>
    <w:rsid w:val="00A45624"/>
    <w:rsid w:val="00A473BA"/>
    <w:rsid w:val="00A50A41"/>
    <w:rsid w:val="00A51EE0"/>
    <w:rsid w:val="00A523B1"/>
    <w:rsid w:val="00A5275B"/>
    <w:rsid w:val="00A52763"/>
    <w:rsid w:val="00A5299F"/>
    <w:rsid w:val="00A52E38"/>
    <w:rsid w:val="00A55693"/>
    <w:rsid w:val="00A556F8"/>
    <w:rsid w:val="00A55F33"/>
    <w:rsid w:val="00A56D08"/>
    <w:rsid w:val="00A5743F"/>
    <w:rsid w:val="00A57B09"/>
    <w:rsid w:val="00A62269"/>
    <w:rsid w:val="00A62B24"/>
    <w:rsid w:val="00A63CE7"/>
    <w:rsid w:val="00A6452B"/>
    <w:rsid w:val="00A65172"/>
    <w:rsid w:val="00A6622C"/>
    <w:rsid w:val="00A72110"/>
    <w:rsid w:val="00A72CC1"/>
    <w:rsid w:val="00A72E2D"/>
    <w:rsid w:val="00A73723"/>
    <w:rsid w:val="00A75F86"/>
    <w:rsid w:val="00A80AC0"/>
    <w:rsid w:val="00A80DC4"/>
    <w:rsid w:val="00A82166"/>
    <w:rsid w:val="00A82239"/>
    <w:rsid w:val="00A834F3"/>
    <w:rsid w:val="00A83A42"/>
    <w:rsid w:val="00A86BA3"/>
    <w:rsid w:val="00A9069E"/>
    <w:rsid w:val="00A91915"/>
    <w:rsid w:val="00A933C5"/>
    <w:rsid w:val="00A94FCF"/>
    <w:rsid w:val="00A96203"/>
    <w:rsid w:val="00AA0928"/>
    <w:rsid w:val="00AA1DC2"/>
    <w:rsid w:val="00AA1FEF"/>
    <w:rsid w:val="00AA28E2"/>
    <w:rsid w:val="00AA5213"/>
    <w:rsid w:val="00AA66F5"/>
    <w:rsid w:val="00AA6980"/>
    <w:rsid w:val="00AA6A9C"/>
    <w:rsid w:val="00AA7027"/>
    <w:rsid w:val="00AB05FE"/>
    <w:rsid w:val="00AB09C7"/>
    <w:rsid w:val="00AB1E0B"/>
    <w:rsid w:val="00AB285A"/>
    <w:rsid w:val="00AB37F5"/>
    <w:rsid w:val="00AB3F6E"/>
    <w:rsid w:val="00AB4032"/>
    <w:rsid w:val="00AB51A6"/>
    <w:rsid w:val="00AB5794"/>
    <w:rsid w:val="00AB66EF"/>
    <w:rsid w:val="00AB691F"/>
    <w:rsid w:val="00AB6B3B"/>
    <w:rsid w:val="00AB6F6C"/>
    <w:rsid w:val="00AB73BF"/>
    <w:rsid w:val="00AB7AE5"/>
    <w:rsid w:val="00AC1009"/>
    <w:rsid w:val="00AC215E"/>
    <w:rsid w:val="00AC240F"/>
    <w:rsid w:val="00AC45C1"/>
    <w:rsid w:val="00AC4DA7"/>
    <w:rsid w:val="00AC537D"/>
    <w:rsid w:val="00AC53F0"/>
    <w:rsid w:val="00AC59B9"/>
    <w:rsid w:val="00AC794C"/>
    <w:rsid w:val="00AD0370"/>
    <w:rsid w:val="00AD0825"/>
    <w:rsid w:val="00AD1126"/>
    <w:rsid w:val="00AD1528"/>
    <w:rsid w:val="00AD4073"/>
    <w:rsid w:val="00AD5B8E"/>
    <w:rsid w:val="00AD6127"/>
    <w:rsid w:val="00AD6C8B"/>
    <w:rsid w:val="00AD7CB0"/>
    <w:rsid w:val="00AE2532"/>
    <w:rsid w:val="00AE2B0F"/>
    <w:rsid w:val="00AE3560"/>
    <w:rsid w:val="00AE3A92"/>
    <w:rsid w:val="00AE7ED9"/>
    <w:rsid w:val="00AF0017"/>
    <w:rsid w:val="00AF0BA3"/>
    <w:rsid w:val="00AF1649"/>
    <w:rsid w:val="00AF4A39"/>
    <w:rsid w:val="00AF5183"/>
    <w:rsid w:val="00AF7001"/>
    <w:rsid w:val="00B013FD"/>
    <w:rsid w:val="00B0404D"/>
    <w:rsid w:val="00B047C9"/>
    <w:rsid w:val="00B06176"/>
    <w:rsid w:val="00B07D18"/>
    <w:rsid w:val="00B10AF4"/>
    <w:rsid w:val="00B1461B"/>
    <w:rsid w:val="00B155B2"/>
    <w:rsid w:val="00B16F94"/>
    <w:rsid w:val="00B2120E"/>
    <w:rsid w:val="00B21A8F"/>
    <w:rsid w:val="00B222A7"/>
    <w:rsid w:val="00B23A38"/>
    <w:rsid w:val="00B25028"/>
    <w:rsid w:val="00B2517A"/>
    <w:rsid w:val="00B251E9"/>
    <w:rsid w:val="00B27429"/>
    <w:rsid w:val="00B3082E"/>
    <w:rsid w:val="00B33D19"/>
    <w:rsid w:val="00B345BD"/>
    <w:rsid w:val="00B34816"/>
    <w:rsid w:val="00B36223"/>
    <w:rsid w:val="00B40214"/>
    <w:rsid w:val="00B40A43"/>
    <w:rsid w:val="00B43215"/>
    <w:rsid w:val="00B44E0C"/>
    <w:rsid w:val="00B5142C"/>
    <w:rsid w:val="00B51CDD"/>
    <w:rsid w:val="00B52A69"/>
    <w:rsid w:val="00B52D97"/>
    <w:rsid w:val="00B54194"/>
    <w:rsid w:val="00B5459E"/>
    <w:rsid w:val="00B54DBB"/>
    <w:rsid w:val="00B54E5E"/>
    <w:rsid w:val="00B566FC"/>
    <w:rsid w:val="00B5756D"/>
    <w:rsid w:val="00B57718"/>
    <w:rsid w:val="00B61220"/>
    <w:rsid w:val="00B613C9"/>
    <w:rsid w:val="00B61499"/>
    <w:rsid w:val="00B64627"/>
    <w:rsid w:val="00B64E4E"/>
    <w:rsid w:val="00B655AE"/>
    <w:rsid w:val="00B665C8"/>
    <w:rsid w:val="00B679B8"/>
    <w:rsid w:val="00B7282C"/>
    <w:rsid w:val="00B73B46"/>
    <w:rsid w:val="00B74435"/>
    <w:rsid w:val="00B74A8B"/>
    <w:rsid w:val="00B74EB1"/>
    <w:rsid w:val="00B77800"/>
    <w:rsid w:val="00B77D0E"/>
    <w:rsid w:val="00B77ED5"/>
    <w:rsid w:val="00B80ED1"/>
    <w:rsid w:val="00B83E04"/>
    <w:rsid w:val="00B84642"/>
    <w:rsid w:val="00B8751A"/>
    <w:rsid w:val="00B91DA1"/>
    <w:rsid w:val="00B92C6B"/>
    <w:rsid w:val="00B94A21"/>
    <w:rsid w:val="00B96017"/>
    <w:rsid w:val="00BA0462"/>
    <w:rsid w:val="00BA0DD6"/>
    <w:rsid w:val="00BA1313"/>
    <w:rsid w:val="00BA22AA"/>
    <w:rsid w:val="00BA29E1"/>
    <w:rsid w:val="00BA2BB9"/>
    <w:rsid w:val="00BA37B4"/>
    <w:rsid w:val="00BA3C61"/>
    <w:rsid w:val="00BA5321"/>
    <w:rsid w:val="00BA6FD6"/>
    <w:rsid w:val="00BA7874"/>
    <w:rsid w:val="00BA7A03"/>
    <w:rsid w:val="00BA7D83"/>
    <w:rsid w:val="00BB074C"/>
    <w:rsid w:val="00BB2CA9"/>
    <w:rsid w:val="00BB3198"/>
    <w:rsid w:val="00BB34A0"/>
    <w:rsid w:val="00BB5B49"/>
    <w:rsid w:val="00BC5058"/>
    <w:rsid w:val="00BC6CE0"/>
    <w:rsid w:val="00BC76AC"/>
    <w:rsid w:val="00BD1B35"/>
    <w:rsid w:val="00BD28C3"/>
    <w:rsid w:val="00BD29FF"/>
    <w:rsid w:val="00BD6A8F"/>
    <w:rsid w:val="00BE1448"/>
    <w:rsid w:val="00BE205C"/>
    <w:rsid w:val="00BE242C"/>
    <w:rsid w:val="00BE5416"/>
    <w:rsid w:val="00BE5E19"/>
    <w:rsid w:val="00BE5F13"/>
    <w:rsid w:val="00BE7124"/>
    <w:rsid w:val="00BF0243"/>
    <w:rsid w:val="00BF1A4E"/>
    <w:rsid w:val="00BF3122"/>
    <w:rsid w:val="00BF6017"/>
    <w:rsid w:val="00BF77FB"/>
    <w:rsid w:val="00BF7DB9"/>
    <w:rsid w:val="00C008DB"/>
    <w:rsid w:val="00C044F0"/>
    <w:rsid w:val="00C04610"/>
    <w:rsid w:val="00C046D5"/>
    <w:rsid w:val="00C0511F"/>
    <w:rsid w:val="00C06DBC"/>
    <w:rsid w:val="00C07598"/>
    <w:rsid w:val="00C1113A"/>
    <w:rsid w:val="00C11C05"/>
    <w:rsid w:val="00C121B8"/>
    <w:rsid w:val="00C12B39"/>
    <w:rsid w:val="00C12D07"/>
    <w:rsid w:val="00C12E74"/>
    <w:rsid w:val="00C134B7"/>
    <w:rsid w:val="00C13DF5"/>
    <w:rsid w:val="00C16B0B"/>
    <w:rsid w:val="00C173C4"/>
    <w:rsid w:val="00C2192A"/>
    <w:rsid w:val="00C22908"/>
    <w:rsid w:val="00C22B73"/>
    <w:rsid w:val="00C2375C"/>
    <w:rsid w:val="00C24A1D"/>
    <w:rsid w:val="00C264DB"/>
    <w:rsid w:val="00C26F28"/>
    <w:rsid w:val="00C27565"/>
    <w:rsid w:val="00C27E5A"/>
    <w:rsid w:val="00C3028E"/>
    <w:rsid w:val="00C31B9E"/>
    <w:rsid w:val="00C37251"/>
    <w:rsid w:val="00C41FF9"/>
    <w:rsid w:val="00C431C5"/>
    <w:rsid w:val="00C44502"/>
    <w:rsid w:val="00C45095"/>
    <w:rsid w:val="00C52CEA"/>
    <w:rsid w:val="00C53FC5"/>
    <w:rsid w:val="00C53FF7"/>
    <w:rsid w:val="00C547F0"/>
    <w:rsid w:val="00C56DE5"/>
    <w:rsid w:val="00C61C20"/>
    <w:rsid w:val="00C6281E"/>
    <w:rsid w:val="00C63333"/>
    <w:rsid w:val="00C63853"/>
    <w:rsid w:val="00C644E3"/>
    <w:rsid w:val="00C645DA"/>
    <w:rsid w:val="00C6561F"/>
    <w:rsid w:val="00C6582E"/>
    <w:rsid w:val="00C65952"/>
    <w:rsid w:val="00C66033"/>
    <w:rsid w:val="00C66491"/>
    <w:rsid w:val="00C664EE"/>
    <w:rsid w:val="00C70E58"/>
    <w:rsid w:val="00C710B3"/>
    <w:rsid w:val="00C712FF"/>
    <w:rsid w:val="00C721BC"/>
    <w:rsid w:val="00C7291E"/>
    <w:rsid w:val="00C737D3"/>
    <w:rsid w:val="00C7411A"/>
    <w:rsid w:val="00C74311"/>
    <w:rsid w:val="00C756CE"/>
    <w:rsid w:val="00C75AB6"/>
    <w:rsid w:val="00C809E1"/>
    <w:rsid w:val="00C82C2F"/>
    <w:rsid w:val="00C83783"/>
    <w:rsid w:val="00C85C26"/>
    <w:rsid w:val="00C86E28"/>
    <w:rsid w:val="00C906DF"/>
    <w:rsid w:val="00C928B7"/>
    <w:rsid w:val="00C944D3"/>
    <w:rsid w:val="00C95E38"/>
    <w:rsid w:val="00C95FA4"/>
    <w:rsid w:val="00C96898"/>
    <w:rsid w:val="00C9788A"/>
    <w:rsid w:val="00CA1459"/>
    <w:rsid w:val="00CA1BBC"/>
    <w:rsid w:val="00CA1F8A"/>
    <w:rsid w:val="00CA3CFF"/>
    <w:rsid w:val="00CA45C3"/>
    <w:rsid w:val="00CA461B"/>
    <w:rsid w:val="00CA4890"/>
    <w:rsid w:val="00CA592D"/>
    <w:rsid w:val="00CA62EE"/>
    <w:rsid w:val="00CA651C"/>
    <w:rsid w:val="00CB0E30"/>
    <w:rsid w:val="00CB13B9"/>
    <w:rsid w:val="00CB1985"/>
    <w:rsid w:val="00CB20AB"/>
    <w:rsid w:val="00CB34A9"/>
    <w:rsid w:val="00CB49F3"/>
    <w:rsid w:val="00CB6867"/>
    <w:rsid w:val="00CB6DA5"/>
    <w:rsid w:val="00CB7932"/>
    <w:rsid w:val="00CC18A8"/>
    <w:rsid w:val="00CC3629"/>
    <w:rsid w:val="00CD2240"/>
    <w:rsid w:val="00CD2443"/>
    <w:rsid w:val="00CD5E01"/>
    <w:rsid w:val="00CD6509"/>
    <w:rsid w:val="00CE3A54"/>
    <w:rsid w:val="00CE40AE"/>
    <w:rsid w:val="00CE5A13"/>
    <w:rsid w:val="00CE6681"/>
    <w:rsid w:val="00CF0647"/>
    <w:rsid w:val="00CF1E2A"/>
    <w:rsid w:val="00CF2421"/>
    <w:rsid w:val="00CF3985"/>
    <w:rsid w:val="00CF3A48"/>
    <w:rsid w:val="00CF6100"/>
    <w:rsid w:val="00D0040D"/>
    <w:rsid w:val="00D01BF0"/>
    <w:rsid w:val="00D02AB4"/>
    <w:rsid w:val="00D0397A"/>
    <w:rsid w:val="00D05236"/>
    <w:rsid w:val="00D06442"/>
    <w:rsid w:val="00D067F2"/>
    <w:rsid w:val="00D11F38"/>
    <w:rsid w:val="00D11FCE"/>
    <w:rsid w:val="00D1265A"/>
    <w:rsid w:val="00D1291A"/>
    <w:rsid w:val="00D15552"/>
    <w:rsid w:val="00D15577"/>
    <w:rsid w:val="00D15F17"/>
    <w:rsid w:val="00D17021"/>
    <w:rsid w:val="00D17AF2"/>
    <w:rsid w:val="00D20FB5"/>
    <w:rsid w:val="00D21AD2"/>
    <w:rsid w:val="00D21F0F"/>
    <w:rsid w:val="00D2590A"/>
    <w:rsid w:val="00D26454"/>
    <w:rsid w:val="00D26BC8"/>
    <w:rsid w:val="00D31F21"/>
    <w:rsid w:val="00D34C84"/>
    <w:rsid w:val="00D35E48"/>
    <w:rsid w:val="00D40BCE"/>
    <w:rsid w:val="00D41DD0"/>
    <w:rsid w:val="00D42703"/>
    <w:rsid w:val="00D4280B"/>
    <w:rsid w:val="00D43DCC"/>
    <w:rsid w:val="00D463D6"/>
    <w:rsid w:val="00D47DC3"/>
    <w:rsid w:val="00D50AB2"/>
    <w:rsid w:val="00D514AB"/>
    <w:rsid w:val="00D51A90"/>
    <w:rsid w:val="00D54C1D"/>
    <w:rsid w:val="00D56219"/>
    <w:rsid w:val="00D5733F"/>
    <w:rsid w:val="00D57F75"/>
    <w:rsid w:val="00D606ED"/>
    <w:rsid w:val="00D60D13"/>
    <w:rsid w:val="00D60E16"/>
    <w:rsid w:val="00D6233B"/>
    <w:rsid w:val="00D63863"/>
    <w:rsid w:val="00D63B95"/>
    <w:rsid w:val="00D7097C"/>
    <w:rsid w:val="00D70DC8"/>
    <w:rsid w:val="00D70FA2"/>
    <w:rsid w:val="00D7712B"/>
    <w:rsid w:val="00D77C38"/>
    <w:rsid w:val="00D81CB3"/>
    <w:rsid w:val="00D84158"/>
    <w:rsid w:val="00D848B6"/>
    <w:rsid w:val="00D85782"/>
    <w:rsid w:val="00D873A4"/>
    <w:rsid w:val="00D92EC0"/>
    <w:rsid w:val="00D952BD"/>
    <w:rsid w:val="00D95CD8"/>
    <w:rsid w:val="00DA0964"/>
    <w:rsid w:val="00DA151B"/>
    <w:rsid w:val="00DA17E9"/>
    <w:rsid w:val="00DA3D82"/>
    <w:rsid w:val="00DA4630"/>
    <w:rsid w:val="00DA56C1"/>
    <w:rsid w:val="00DA6AA5"/>
    <w:rsid w:val="00DA6EA5"/>
    <w:rsid w:val="00DA7A8E"/>
    <w:rsid w:val="00DB14D9"/>
    <w:rsid w:val="00DB200F"/>
    <w:rsid w:val="00DB204E"/>
    <w:rsid w:val="00DB2D99"/>
    <w:rsid w:val="00DB33A4"/>
    <w:rsid w:val="00DB34EB"/>
    <w:rsid w:val="00DB3956"/>
    <w:rsid w:val="00DB4D1A"/>
    <w:rsid w:val="00DB5163"/>
    <w:rsid w:val="00DB5C47"/>
    <w:rsid w:val="00DB5D06"/>
    <w:rsid w:val="00DB6E12"/>
    <w:rsid w:val="00DC069E"/>
    <w:rsid w:val="00DC093B"/>
    <w:rsid w:val="00DC1AF4"/>
    <w:rsid w:val="00DC2384"/>
    <w:rsid w:val="00DC2719"/>
    <w:rsid w:val="00DC2F42"/>
    <w:rsid w:val="00DC3BBF"/>
    <w:rsid w:val="00DC3EAA"/>
    <w:rsid w:val="00DC48B5"/>
    <w:rsid w:val="00DC63A6"/>
    <w:rsid w:val="00DC6CFC"/>
    <w:rsid w:val="00DC7E9C"/>
    <w:rsid w:val="00DD2D54"/>
    <w:rsid w:val="00DD3949"/>
    <w:rsid w:val="00DD51E9"/>
    <w:rsid w:val="00DD56C0"/>
    <w:rsid w:val="00DD5D10"/>
    <w:rsid w:val="00DD7282"/>
    <w:rsid w:val="00DE32B9"/>
    <w:rsid w:val="00DE3A4F"/>
    <w:rsid w:val="00DF23DA"/>
    <w:rsid w:val="00DF52D4"/>
    <w:rsid w:val="00DF7B40"/>
    <w:rsid w:val="00E01482"/>
    <w:rsid w:val="00E01A0F"/>
    <w:rsid w:val="00E03563"/>
    <w:rsid w:val="00E03F69"/>
    <w:rsid w:val="00E04673"/>
    <w:rsid w:val="00E0484D"/>
    <w:rsid w:val="00E04CDB"/>
    <w:rsid w:val="00E0531D"/>
    <w:rsid w:val="00E05E22"/>
    <w:rsid w:val="00E07421"/>
    <w:rsid w:val="00E0782C"/>
    <w:rsid w:val="00E10160"/>
    <w:rsid w:val="00E11186"/>
    <w:rsid w:val="00E11787"/>
    <w:rsid w:val="00E12615"/>
    <w:rsid w:val="00E126E2"/>
    <w:rsid w:val="00E13D51"/>
    <w:rsid w:val="00E177E5"/>
    <w:rsid w:val="00E20358"/>
    <w:rsid w:val="00E21A22"/>
    <w:rsid w:val="00E229C3"/>
    <w:rsid w:val="00E2444C"/>
    <w:rsid w:val="00E3027C"/>
    <w:rsid w:val="00E313F2"/>
    <w:rsid w:val="00E34A3A"/>
    <w:rsid w:val="00E34C36"/>
    <w:rsid w:val="00E37001"/>
    <w:rsid w:val="00E37BD5"/>
    <w:rsid w:val="00E41A5C"/>
    <w:rsid w:val="00E45433"/>
    <w:rsid w:val="00E50B64"/>
    <w:rsid w:val="00E525B1"/>
    <w:rsid w:val="00E5280C"/>
    <w:rsid w:val="00E54441"/>
    <w:rsid w:val="00E56BC7"/>
    <w:rsid w:val="00E56CC0"/>
    <w:rsid w:val="00E60258"/>
    <w:rsid w:val="00E603F2"/>
    <w:rsid w:val="00E60ED0"/>
    <w:rsid w:val="00E6166C"/>
    <w:rsid w:val="00E645DB"/>
    <w:rsid w:val="00E65968"/>
    <w:rsid w:val="00E71056"/>
    <w:rsid w:val="00E71B36"/>
    <w:rsid w:val="00E724F1"/>
    <w:rsid w:val="00E72DAA"/>
    <w:rsid w:val="00E75EC6"/>
    <w:rsid w:val="00E81BBD"/>
    <w:rsid w:val="00E85261"/>
    <w:rsid w:val="00E85FEF"/>
    <w:rsid w:val="00E87130"/>
    <w:rsid w:val="00E909C8"/>
    <w:rsid w:val="00E926D1"/>
    <w:rsid w:val="00E94BA3"/>
    <w:rsid w:val="00E9554E"/>
    <w:rsid w:val="00E96134"/>
    <w:rsid w:val="00E963C2"/>
    <w:rsid w:val="00E97113"/>
    <w:rsid w:val="00EA04E2"/>
    <w:rsid w:val="00EA1D61"/>
    <w:rsid w:val="00EA2628"/>
    <w:rsid w:val="00EA2F17"/>
    <w:rsid w:val="00EA3EB0"/>
    <w:rsid w:val="00EA4CF9"/>
    <w:rsid w:val="00EA5924"/>
    <w:rsid w:val="00EA6460"/>
    <w:rsid w:val="00EA647B"/>
    <w:rsid w:val="00EA6F57"/>
    <w:rsid w:val="00EB15B4"/>
    <w:rsid w:val="00EB22D5"/>
    <w:rsid w:val="00EB2F41"/>
    <w:rsid w:val="00EB37CA"/>
    <w:rsid w:val="00EB5ACC"/>
    <w:rsid w:val="00EC12E7"/>
    <w:rsid w:val="00EC1A3F"/>
    <w:rsid w:val="00EC2B6C"/>
    <w:rsid w:val="00EC2F27"/>
    <w:rsid w:val="00EC3CD3"/>
    <w:rsid w:val="00EC4D7F"/>
    <w:rsid w:val="00EC5325"/>
    <w:rsid w:val="00EC5824"/>
    <w:rsid w:val="00EC67A2"/>
    <w:rsid w:val="00EC7688"/>
    <w:rsid w:val="00EC7EC7"/>
    <w:rsid w:val="00ED0482"/>
    <w:rsid w:val="00ED07D1"/>
    <w:rsid w:val="00ED1290"/>
    <w:rsid w:val="00ED3221"/>
    <w:rsid w:val="00ED39C8"/>
    <w:rsid w:val="00ED4048"/>
    <w:rsid w:val="00ED4C24"/>
    <w:rsid w:val="00ED62C3"/>
    <w:rsid w:val="00ED7342"/>
    <w:rsid w:val="00ED7FEF"/>
    <w:rsid w:val="00EE187C"/>
    <w:rsid w:val="00EE1EB6"/>
    <w:rsid w:val="00EE498C"/>
    <w:rsid w:val="00EE7270"/>
    <w:rsid w:val="00EE7627"/>
    <w:rsid w:val="00EE7F08"/>
    <w:rsid w:val="00EF0418"/>
    <w:rsid w:val="00EF0B15"/>
    <w:rsid w:val="00EF14DC"/>
    <w:rsid w:val="00EF1E48"/>
    <w:rsid w:val="00EF37ED"/>
    <w:rsid w:val="00F00160"/>
    <w:rsid w:val="00F01C31"/>
    <w:rsid w:val="00F029C3"/>
    <w:rsid w:val="00F033E7"/>
    <w:rsid w:val="00F03E30"/>
    <w:rsid w:val="00F03F72"/>
    <w:rsid w:val="00F0410E"/>
    <w:rsid w:val="00F047AA"/>
    <w:rsid w:val="00F054E5"/>
    <w:rsid w:val="00F10DB1"/>
    <w:rsid w:val="00F11B1E"/>
    <w:rsid w:val="00F11DC5"/>
    <w:rsid w:val="00F12B76"/>
    <w:rsid w:val="00F14C8B"/>
    <w:rsid w:val="00F160D3"/>
    <w:rsid w:val="00F1624F"/>
    <w:rsid w:val="00F17337"/>
    <w:rsid w:val="00F173B7"/>
    <w:rsid w:val="00F20A86"/>
    <w:rsid w:val="00F211C2"/>
    <w:rsid w:val="00F2172A"/>
    <w:rsid w:val="00F2532C"/>
    <w:rsid w:val="00F327CC"/>
    <w:rsid w:val="00F3379D"/>
    <w:rsid w:val="00F34868"/>
    <w:rsid w:val="00F34A2E"/>
    <w:rsid w:val="00F35453"/>
    <w:rsid w:val="00F364F3"/>
    <w:rsid w:val="00F37AFD"/>
    <w:rsid w:val="00F42908"/>
    <w:rsid w:val="00F42F2E"/>
    <w:rsid w:val="00F431A2"/>
    <w:rsid w:val="00F45844"/>
    <w:rsid w:val="00F47BA9"/>
    <w:rsid w:val="00F508A8"/>
    <w:rsid w:val="00F509E0"/>
    <w:rsid w:val="00F52660"/>
    <w:rsid w:val="00F52956"/>
    <w:rsid w:val="00F53238"/>
    <w:rsid w:val="00F536E6"/>
    <w:rsid w:val="00F54200"/>
    <w:rsid w:val="00F55D10"/>
    <w:rsid w:val="00F56C0E"/>
    <w:rsid w:val="00F60BC4"/>
    <w:rsid w:val="00F60BE7"/>
    <w:rsid w:val="00F612DA"/>
    <w:rsid w:val="00F64436"/>
    <w:rsid w:val="00F645AD"/>
    <w:rsid w:val="00F646A1"/>
    <w:rsid w:val="00F64C51"/>
    <w:rsid w:val="00F65B0D"/>
    <w:rsid w:val="00F66675"/>
    <w:rsid w:val="00F671D0"/>
    <w:rsid w:val="00F6738A"/>
    <w:rsid w:val="00F700CA"/>
    <w:rsid w:val="00F7016B"/>
    <w:rsid w:val="00F70DDC"/>
    <w:rsid w:val="00F728CA"/>
    <w:rsid w:val="00F74215"/>
    <w:rsid w:val="00F74555"/>
    <w:rsid w:val="00F76890"/>
    <w:rsid w:val="00F80AC7"/>
    <w:rsid w:val="00F810B9"/>
    <w:rsid w:val="00F82A8E"/>
    <w:rsid w:val="00F82ACC"/>
    <w:rsid w:val="00F82DD9"/>
    <w:rsid w:val="00F83F4B"/>
    <w:rsid w:val="00F83FEE"/>
    <w:rsid w:val="00F847FE"/>
    <w:rsid w:val="00F85A7B"/>
    <w:rsid w:val="00F85E7F"/>
    <w:rsid w:val="00F901A1"/>
    <w:rsid w:val="00F91028"/>
    <w:rsid w:val="00F94C8D"/>
    <w:rsid w:val="00F9649C"/>
    <w:rsid w:val="00F9796F"/>
    <w:rsid w:val="00FA1189"/>
    <w:rsid w:val="00FA359C"/>
    <w:rsid w:val="00FA4755"/>
    <w:rsid w:val="00FA49ED"/>
    <w:rsid w:val="00FA5810"/>
    <w:rsid w:val="00FB07C4"/>
    <w:rsid w:val="00FB2294"/>
    <w:rsid w:val="00FB2297"/>
    <w:rsid w:val="00FB2D80"/>
    <w:rsid w:val="00FB677F"/>
    <w:rsid w:val="00FB727B"/>
    <w:rsid w:val="00FB7309"/>
    <w:rsid w:val="00FC5397"/>
    <w:rsid w:val="00FC562E"/>
    <w:rsid w:val="00FC6B13"/>
    <w:rsid w:val="00FC6E64"/>
    <w:rsid w:val="00FC6E66"/>
    <w:rsid w:val="00FD0B64"/>
    <w:rsid w:val="00FD1CCD"/>
    <w:rsid w:val="00FD37D3"/>
    <w:rsid w:val="00FD52EB"/>
    <w:rsid w:val="00FD5A65"/>
    <w:rsid w:val="00FD5C00"/>
    <w:rsid w:val="00FD759A"/>
    <w:rsid w:val="00FE117D"/>
    <w:rsid w:val="00FE3DA1"/>
    <w:rsid w:val="00FE3DA5"/>
    <w:rsid w:val="00FE7744"/>
    <w:rsid w:val="00FF0B65"/>
    <w:rsid w:val="00FF20E0"/>
    <w:rsid w:val="00FF2842"/>
    <w:rsid w:val="00FF3080"/>
    <w:rsid w:val="00FF3DED"/>
    <w:rsid w:val="00FF4524"/>
    <w:rsid w:val="00FF4B4D"/>
    <w:rsid w:val="00FF5F77"/>
    <w:rsid w:val="00FF616E"/>
    <w:rsid w:val="00FF62D7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76"/>
    <w:pPr>
      <w:ind w:left="720"/>
      <w:contextualSpacing/>
    </w:pPr>
  </w:style>
  <w:style w:type="table" w:styleId="a4">
    <w:name w:val="Table Grid"/>
    <w:basedOn w:val="a1"/>
    <w:uiPriority w:val="39"/>
    <w:rsid w:val="0046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116B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553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3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9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2018-12-26T02:20:00Z</cp:lastPrinted>
  <dcterms:created xsi:type="dcterms:W3CDTF">2018-12-25T06:51:00Z</dcterms:created>
  <dcterms:modified xsi:type="dcterms:W3CDTF">2018-12-27T06:08:00Z</dcterms:modified>
</cp:coreProperties>
</file>