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кп. Горные Ключи</w:t>
      </w:r>
    </w:p>
    <w:p w:rsidR="001E0E53" w:rsidRPr="001E0E53" w:rsidRDefault="001E0E53" w:rsidP="001E0E5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6E5834" w:rsidP="009A6AE0">
      <w:pPr>
        <w:spacing w:after="0"/>
        <w:ind w:left="-567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1D5FE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="00245F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1D5FE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04</w:t>
      </w:r>
      <w:r w:rsidR="00D435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1D5FE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F3345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59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EE5311" w:rsidRPr="001D5FE1" w:rsidRDefault="00EE5311" w:rsidP="00582929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D5FE1">
        <w:rPr>
          <w:rFonts w:ascii="Times New Roman" w:hAnsi="Times New Roman" w:cs="Times New Roman"/>
          <w:b/>
          <w:sz w:val="26"/>
          <w:szCs w:val="26"/>
        </w:rPr>
        <w:t>О</w:t>
      </w:r>
      <w:r w:rsidR="001D5FE1" w:rsidRPr="001D5FE1">
        <w:rPr>
          <w:rFonts w:ascii="Times New Roman" w:hAnsi="Times New Roman" w:cs="Times New Roman"/>
          <w:b/>
          <w:sz w:val="26"/>
          <w:szCs w:val="26"/>
        </w:rPr>
        <w:t xml:space="preserve"> принятии</w:t>
      </w:r>
      <w:r w:rsidR="009E6640" w:rsidRPr="001D5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FE1" w:rsidRPr="001D5FE1">
        <w:rPr>
          <w:rFonts w:ascii="Times New Roman" w:hAnsi="Times New Roman"/>
          <w:b/>
          <w:sz w:val="26"/>
          <w:szCs w:val="26"/>
        </w:rPr>
        <w:t>решения о предоставлении разрешения на условно разрешенный вид использования земельного участка</w:t>
      </w:r>
    </w:p>
    <w:p w:rsidR="00EE5311" w:rsidRPr="006348A1" w:rsidRDefault="00EE5311" w:rsidP="00FA1FF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500" w:rsidRPr="00D43500" w:rsidRDefault="00582929" w:rsidP="00DC4DB4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2CC">
        <w:rPr>
          <w:rFonts w:ascii="Times New Roman" w:hAnsi="Times New Roman" w:cs="Times New Roman"/>
          <w:sz w:val="24"/>
          <w:szCs w:val="24"/>
        </w:rPr>
        <w:t>Руководствуясь 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</w:t>
      </w:r>
      <w:r w:rsidR="008A42AE">
        <w:rPr>
          <w:rFonts w:ascii="Times New Roman" w:eastAsia="Times New Roman" w:hAnsi="Times New Roman" w:cs="Times New Roman"/>
          <w:sz w:val="24"/>
          <w:szCs w:val="24"/>
        </w:rPr>
        <w:t>, Уставом Горноключе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вского городского поселения, </w:t>
      </w:r>
      <w:r w:rsidR="000D15ED" w:rsidRPr="000D15E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 xml:space="preserve">протокола публичных слушаний от </w:t>
      </w:r>
      <w:r w:rsidR="001D5FE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FE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D5FE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 xml:space="preserve"> года и заключения о результатах публичных слушаний от </w:t>
      </w:r>
      <w:r w:rsidR="001D5FE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FE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D5FE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1033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D15E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43500" w:rsidRPr="006348A1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r w:rsidR="00D43500"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EE5311" w:rsidRPr="006348A1" w:rsidRDefault="00EE5311" w:rsidP="00DC4DB4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11" w:rsidRPr="006348A1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A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6348A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6D74F2" w:rsidRPr="006D74F2" w:rsidRDefault="001D5FE1" w:rsidP="001D5FE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100CAB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е</w:t>
      </w:r>
      <w:r w:rsidRPr="00100CAB">
        <w:rPr>
          <w:rFonts w:ascii="Times New Roman" w:hAnsi="Times New Roman"/>
          <w:sz w:val="24"/>
          <w:szCs w:val="24"/>
        </w:rPr>
        <w:t xml:space="preserve"> </w:t>
      </w:r>
      <w:r w:rsidRPr="008E2F24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земельного </w:t>
      </w:r>
      <w:r w:rsidRPr="003331E7">
        <w:rPr>
          <w:rFonts w:ascii="Times New Roman" w:eastAsia="Times New Roman" w:hAnsi="Times New Roman" w:cs="Times New Roman"/>
          <w:sz w:val="24"/>
          <w:szCs w:val="24"/>
        </w:rPr>
        <w:t>участка площадью 160 кв.м., расположенного примерно в 82 метрах на северо-запад относительно ориентира «нежилое здание», ориентир находится за пределами участка, адрес ориентира: Приморский край, Кировский район, кп. Горные Ключи, ул. 60 лет СССР, д. 1А</w:t>
      </w:r>
      <w:r>
        <w:rPr>
          <w:rFonts w:ascii="Times New Roman" w:hAnsi="Times New Roman"/>
          <w:sz w:val="24"/>
          <w:szCs w:val="24"/>
        </w:rPr>
        <w:t xml:space="preserve"> «Объекты гаражного назначения (Код 2.7.1)».</w:t>
      </w:r>
    </w:p>
    <w:p w:rsidR="00D43500" w:rsidRDefault="007126A4" w:rsidP="001D5FE1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F2">
        <w:rPr>
          <w:rFonts w:ascii="Times New Roman" w:hAnsi="Times New Roman" w:cs="Times New Roman"/>
          <w:sz w:val="24"/>
          <w:szCs w:val="24"/>
        </w:rPr>
        <w:t>В течение 5</w:t>
      </w:r>
      <w:r w:rsidR="00D43500" w:rsidRPr="006D74F2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постановления опубли</w:t>
      </w:r>
      <w:r w:rsidR="007E6085" w:rsidRPr="006D74F2">
        <w:rPr>
          <w:rFonts w:ascii="Times New Roman" w:hAnsi="Times New Roman" w:cs="Times New Roman"/>
          <w:sz w:val="24"/>
          <w:szCs w:val="24"/>
        </w:rPr>
        <w:t>ковать настоящее постановление</w:t>
      </w:r>
      <w:r w:rsidR="00DC4DB4" w:rsidRPr="006D74F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Горноключевского городского поселения в сети «Интернет».</w:t>
      </w:r>
    </w:p>
    <w:p w:rsidR="00D43500" w:rsidRPr="001D5FE1" w:rsidRDefault="00D43500" w:rsidP="001D5FE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E1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 w:rsidR="001D5FE1" w:rsidRPr="001D5FE1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Варлачёву Е.В.</w:t>
      </w:r>
    </w:p>
    <w:p w:rsidR="00FA1FF0" w:rsidRPr="00766D8F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FF0" w:rsidRPr="00766D8F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6348A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634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13FB" w:rsidRPr="006348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48A1">
        <w:rPr>
          <w:rFonts w:ascii="Times New Roman" w:hAnsi="Times New Roman" w:cs="Times New Roman"/>
          <w:sz w:val="24"/>
          <w:szCs w:val="24"/>
        </w:rPr>
        <w:t xml:space="preserve">    </w:t>
      </w:r>
      <w:r w:rsidR="001D5FE1">
        <w:rPr>
          <w:rFonts w:ascii="Times New Roman" w:hAnsi="Times New Roman" w:cs="Times New Roman"/>
          <w:sz w:val="24"/>
          <w:szCs w:val="24"/>
        </w:rPr>
        <w:t>В.У. Хасанов</w:t>
      </w:r>
      <w:bookmarkStart w:id="0" w:name="_GoBack"/>
      <w:bookmarkEnd w:id="0"/>
    </w:p>
    <w:sectPr w:rsidR="00D43500" w:rsidSect="00C63971">
      <w:pgSz w:w="11906" w:h="16838"/>
      <w:pgMar w:top="28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BF" w:rsidRDefault="008A39BF" w:rsidP="00FC14B8">
      <w:pPr>
        <w:spacing w:after="0" w:line="240" w:lineRule="auto"/>
      </w:pPr>
      <w:r>
        <w:separator/>
      </w:r>
    </w:p>
  </w:endnote>
  <w:endnote w:type="continuationSeparator" w:id="0">
    <w:p w:rsidR="008A39BF" w:rsidRDefault="008A39BF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BF" w:rsidRDefault="008A39BF" w:rsidP="00FC14B8">
      <w:pPr>
        <w:spacing w:after="0" w:line="240" w:lineRule="auto"/>
      </w:pPr>
      <w:r>
        <w:separator/>
      </w:r>
    </w:p>
  </w:footnote>
  <w:footnote w:type="continuationSeparator" w:id="0">
    <w:p w:rsidR="008A39BF" w:rsidRDefault="008A39BF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668"/>
    <w:multiLevelType w:val="hybridMultilevel"/>
    <w:tmpl w:val="15106642"/>
    <w:lvl w:ilvl="0" w:tplc="8AFC7D8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">
    <w:nsid w:val="7CE110C8"/>
    <w:multiLevelType w:val="hybridMultilevel"/>
    <w:tmpl w:val="507C356E"/>
    <w:lvl w:ilvl="0" w:tplc="1576C81A">
      <w:start w:val="1"/>
      <w:numFmt w:val="decimal"/>
      <w:pStyle w:val="8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4B8"/>
    <w:rsid w:val="00052519"/>
    <w:rsid w:val="000564FF"/>
    <w:rsid w:val="000A4BF3"/>
    <w:rsid w:val="000D10F2"/>
    <w:rsid w:val="000D15ED"/>
    <w:rsid w:val="001013FB"/>
    <w:rsid w:val="001A6DF7"/>
    <w:rsid w:val="001C5579"/>
    <w:rsid w:val="001C59B4"/>
    <w:rsid w:val="001D3CBB"/>
    <w:rsid w:val="001D5FE1"/>
    <w:rsid w:val="001E0E53"/>
    <w:rsid w:val="00210077"/>
    <w:rsid w:val="00216CAF"/>
    <w:rsid w:val="0023250E"/>
    <w:rsid w:val="00245F81"/>
    <w:rsid w:val="002625B3"/>
    <w:rsid w:val="00264880"/>
    <w:rsid w:val="002E4C16"/>
    <w:rsid w:val="00392AF3"/>
    <w:rsid w:val="003B4F2F"/>
    <w:rsid w:val="003E4B6A"/>
    <w:rsid w:val="00444A96"/>
    <w:rsid w:val="00483681"/>
    <w:rsid w:val="0049490A"/>
    <w:rsid w:val="00494BAE"/>
    <w:rsid w:val="004D3CC6"/>
    <w:rsid w:val="00513510"/>
    <w:rsid w:val="00582929"/>
    <w:rsid w:val="005E707B"/>
    <w:rsid w:val="006348A1"/>
    <w:rsid w:val="006679F2"/>
    <w:rsid w:val="00675B52"/>
    <w:rsid w:val="00692D78"/>
    <w:rsid w:val="00694D23"/>
    <w:rsid w:val="006C396B"/>
    <w:rsid w:val="006D74F2"/>
    <w:rsid w:val="006E412C"/>
    <w:rsid w:val="006E5834"/>
    <w:rsid w:val="007126A4"/>
    <w:rsid w:val="007648E2"/>
    <w:rsid w:val="00766D8F"/>
    <w:rsid w:val="00790C24"/>
    <w:rsid w:val="007C5BC6"/>
    <w:rsid w:val="007E6085"/>
    <w:rsid w:val="00831580"/>
    <w:rsid w:val="00845362"/>
    <w:rsid w:val="008A39BF"/>
    <w:rsid w:val="008A42AE"/>
    <w:rsid w:val="008A656C"/>
    <w:rsid w:val="008C5121"/>
    <w:rsid w:val="009A6AE0"/>
    <w:rsid w:val="009B3AC0"/>
    <w:rsid w:val="009E2C23"/>
    <w:rsid w:val="009E6640"/>
    <w:rsid w:val="00A03DCD"/>
    <w:rsid w:val="00A10332"/>
    <w:rsid w:val="00A1781C"/>
    <w:rsid w:val="00A37C9C"/>
    <w:rsid w:val="00A40B77"/>
    <w:rsid w:val="00A55DE9"/>
    <w:rsid w:val="00B8294A"/>
    <w:rsid w:val="00B97425"/>
    <w:rsid w:val="00BA2207"/>
    <w:rsid w:val="00BB3D61"/>
    <w:rsid w:val="00BD6EDE"/>
    <w:rsid w:val="00BF64E6"/>
    <w:rsid w:val="00C17FE8"/>
    <w:rsid w:val="00C25C24"/>
    <w:rsid w:val="00C36468"/>
    <w:rsid w:val="00C377FD"/>
    <w:rsid w:val="00C63971"/>
    <w:rsid w:val="00C71CEA"/>
    <w:rsid w:val="00CE2480"/>
    <w:rsid w:val="00D11488"/>
    <w:rsid w:val="00D43500"/>
    <w:rsid w:val="00DC2543"/>
    <w:rsid w:val="00DC4DB4"/>
    <w:rsid w:val="00E9794C"/>
    <w:rsid w:val="00EE5311"/>
    <w:rsid w:val="00F06A77"/>
    <w:rsid w:val="00F33451"/>
    <w:rsid w:val="00F7790A"/>
    <w:rsid w:val="00FA1FF0"/>
    <w:rsid w:val="00FB1F35"/>
    <w:rsid w:val="00FC14B8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link w:val="ConsPlusNormal0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A2207"/>
    <w:rPr>
      <w:rFonts w:ascii="Calibri" w:eastAsia="Times New Roman" w:hAnsi="Calibri" w:cs="Calibri"/>
      <w:szCs w:val="20"/>
    </w:rPr>
  </w:style>
  <w:style w:type="paragraph" w:customStyle="1" w:styleId="7">
    <w:name w:val="Стиль7"/>
    <w:basedOn w:val="a"/>
    <w:link w:val="70"/>
    <w:qFormat/>
    <w:rsid w:val="00BA2207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">
    <w:name w:val="Стиль8"/>
    <w:basedOn w:val="7"/>
    <w:link w:val="80"/>
    <w:qFormat/>
    <w:rsid w:val="00BA2207"/>
    <w:pPr>
      <w:numPr>
        <w:numId w:val="4"/>
      </w:numPr>
    </w:pPr>
    <w:rPr>
      <w:b/>
      <w:sz w:val="22"/>
      <w:szCs w:val="22"/>
      <w:lang w:val="ru-RU"/>
    </w:rPr>
  </w:style>
  <w:style w:type="character" w:customStyle="1" w:styleId="70">
    <w:name w:val="Стиль7 Знак"/>
    <w:basedOn w:val="a0"/>
    <w:link w:val="7"/>
    <w:rsid w:val="00BA220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0">
    <w:name w:val="Стиль8 Знак"/>
    <w:link w:val="8"/>
    <w:rsid w:val="00BA2207"/>
    <w:rPr>
      <w:rFonts w:ascii="Times New Roman" w:eastAsia="Times New Roman" w:hAnsi="Times New Roman" w:cs="Times New Roman"/>
      <w:b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90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0C2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link w:val="ConsPlusNormal0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A2207"/>
    <w:rPr>
      <w:rFonts w:ascii="Calibri" w:eastAsia="Times New Roman" w:hAnsi="Calibri" w:cs="Calibri"/>
      <w:szCs w:val="20"/>
    </w:rPr>
  </w:style>
  <w:style w:type="paragraph" w:customStyle="1" w:styleId="7">
    <w:name w:val="Стиль7"/>
    <w:basedOn w:val="a"/>
    <w:link w:val="70"/>
    <w:qFormat/>
    <w:rsid w:val="00BA2207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8">
    <w:name w:val="Стиль8"/>
    <w:basedOn w:val="7"/>
    <w:link w:val="80"/>
    <w:qFormat/>
    <w:rsid w:val="00BA2207"/>
    <w:pPr>
      <w:numPr>
        <w:numId w:val="4"/>
      </w:numPr>
    </w:pPr>
    <w:rPr>
      <w:b/>
      <w:sz w:val="22"/>
      <w:szCs w:val="22"/>
      <w:lang w:val="ru-RU"/>
    </w:rPr>
  </w:style>
  <w:style w:type="character" w:customStyle="1" w:styleId="70">
    <w:name w:val="Стиль7 Знак"/>
    <w:basedOn w:val="a0"/>
    <w:link w:val="7"/>
    <w:rsid w:val="00BA2207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80">
    <w:name w:val="Стиль8 Знак"/>
    <w:link w:val="8"/>
    <w:rsid w:val="00BA2207"/>
    <w:rPr>
      <w:rFonts w:ascii="Times New Roman" w:eastAsia="Times New Roman" w:hAnsi="Times New Roman" w:cs="Times New Roman"/>
      <w:b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90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0C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Katik</cp:lastModifiedBy>
  <cp:revision>3</cp:revision>
  <cp:lastPrinted>2018-11-06T21:17:00Z</cp:lastPrinted>
  <dcterms:created xsi:type="dcterms:W3CDTF">2021-04-15T01:28:00Z</dcterms:created>
  <dcterms:modified xsi:type="dcterms:W3CDTF">2021-04-15T04:56:00Z</dcterms:modified>
</cp:coreProperties>
</file>