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734D65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734D65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34D65" w:rsidRDefault="00734D65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34D65" w:rsidRDefault="00734D65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34D65" w:rsidRDefault="00734D65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34D65" w:rsidRPr="00734D65" w:rsidRDefault="00734D65" w:rsidP="00734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D65">
        <w:rPr>
          <w:rFonts w:ascii="Times New Roman" w:hAnsi="Times New Roman" w:cs="Times New Roman"/>
          <w:b/>
          <w:sz w:val="28"/>
          <w:szCs w:val="28"/>
        </w:rPr>
        <w:t xml:space="preserve">Руководителем Росреестра назначен Олег </w:t>
      </w:r>
      <w:proofErr w:type="spellStart"/>
      <w:r w:rsidRPr="00734D65">
        <w:rPr>
          <w:rFonts w:ascii="Times New Roman" w:hAnsi="Times New Roman" w:cs="Times New Roman"/>
          <w:b/>
          <w:sz w:val="28"/>
          <w:szCs w:val="28"/>
        </w:rPr>
        <w:t>Скуфинский</w:t>
      </w:r>
      <w:proofErr w:type="spellEnd"/>
    </w:p>
    <w:p w:rsidR="00734D65" w:rsidRPr="00734D65" w:rsidRDefault="00734D65" w:rsidP="00734D65">
      <w:pPr>
        <w:rPr>
          <w:rFonts w:ascii="Times New Roman" w:hAnsi="Times New Roman" w:cs="Times New Roman"/>
          <w:sz w:val="28"/>
          <w:szCs w:val="28"/>
        </w:rPr>
      </w:pPr>
    </w:p>
    <w:p w:rsidR="00734D65" w:rsidRPr="00746F77" w:rsidRDefault="00734D65" w:rsidP="00734D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F7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распоряжению Председателя Правительства Российской Федерации новым руководителем Федеральной службы государственной регистрации, кадастр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картографии (Росреестра) </w:t>
      </w:r>
      <w:r w:rsidRPr="00746F77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</w:t>
      </w:r>
      <w:r w:rsidRPr="00746F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4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Олег </w:t>
      </w:r>
      <w:proofErr w:type="spellStart"/>
      <w:r w:rsidRPr="0074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Скуфинский</w:t>
      </w:r>
      <w:proofErr w:type="spellEnd"/>
      <w:r w:rsidRPr="00746F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D65" w:rsidRPr="00746F77" w:rsidRDefault="00734D65" w:rsidP="00734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F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34D65" w:rsidRPr="00746F77" w:rsidRDefault="00734D65" w:rsidP="0073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D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Владивосток, 23.01.2020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D6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46F77">
        <w:rPr>
          <w:rFonts w:ascii="Times New Roman" w:eastAsia="Times New Roman" w:hAnsi="Times New Roman" w:cs="Times New Roman"/>
          <w:color w:val="000000"/>
          <w:sz w:val="28"/>
          <w:szCs w:val="28"/>
        </w:rPr>
        <w:t>аместитель Председателя Правительства России </w:t>
      </w:r>
      <w:r w:rsidRPr="0074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Виктория </w:t>
      </w:r>
      <w:proofErr w:type="spellStart"/>
      <w:r w:rsidRPr="0074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Абрамченко</w:t>
      </w:r>
      <w:proofErr w:type="spellEnd"/>
      <w:r w:rsidRPr="00734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34D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представляя</w:t>
      </w:r>
      <w:r w:rsidRPr="00734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нового руководителя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34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отметила: «Олег</w:t>
      </w:r>
      <w:r w:rsidRPr="00746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Александрович –инженер-землеустроитель, стартовал в сфере недвижимости с работы, связанной с кадастровым учетом, с государственной кадастровой оценкой. Это назначение я </w:t>
      </w:r>
      <w:r w:rsidRPr="00734D6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оцениваю,</w:t>
      </w:r>
      <w:r w:rsidRPr="00746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очень правильный, грамотный, взвешенный шаг. Сохраняется преемственность, что позволит добиваться более качественных нормативных актов и их принятия и обеспечить выполнение тех задач, </w:t>
      </w:r>
      <w:r w:rsidRPr="00734D6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перед нами поставлены»</w:t>
      </w:r>
    </w:p>
    <w:p w:rsidR="00734D65" w:rsidRPr="00746F77" w:rsidRDefault="00734D65" w:rsidP="00734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D65" w:rsidRPr="00746F77" w:rsidRDefault="00734D65" w:rsidP="00734D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F7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Росреестра</w:t>
      </w:r>
      <w:r w:rsidRPr="0074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Олег </w:t>
      </w:r>
      <w:proofErr w:type="spellStart"/>
      <w:r w:rsidRPr="0074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Скуфинский</w:t>
      </w:r>
      <w:proofErr w:type="spellEnd"/>
      <w:r w:rsidRPr="00746F77">
        <w:rPr>
          <w:rFonts w:ascii="Times New Roman" w:eastAsia="Times New Roman" w:hAnsi="Times New Roman" w:cs="Times New Roman"/>
          <w:color w:val="000000"/>
          <w:sz w:val="28"/>
          <w:szCs w:val="28"/>
        </w:rPr>
        <w:t>, в свою очередь,</w:t>
      </w:r>
      <w:r w:rsidRPr="00734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выразил благодарность за оказанное доверие, подчеркнув, что сфера деятельности Росреестра для него действительно не чужая.</w:t>
      </w:r>
    </w:p>
    <w:p w:rsidR="00734D65" w:rsidRPr="00746F77" w:rsidRDefault="00734D65" w:rsidP="00734D65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F77">
        <w:rPr>
          <w:rFonts w:ascii="Times New Roman" w:eastAsia="Times New Roman" w:hAnsi="Times New Roman" w:cs="Times New Roman"/>
          <w:color w:val="000000"/>
          <w:sz w:val="28"/>
          <w:szCs w:val="28"/>
        </w:rPr>
        <w:t>«Ключевой повод, о котором сказала Вик</w:t>
      </w:r>
      <w:r w:rsidRPr="00734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тория Валериевна, - это команда, - добавил Олег </w:t>
      </w:r>
      <w:proofErr w:type="spellStart"/>
      <w:r w:rsidRPr="00734D65">
        <w:rPr>
          <w:rFonts w:ascii="Times New Roman" w:eastAsia="Times New Roman" w:hAnsi="Times New Roman" w:cs="Times New Roman"/>
          <w:color w:val="000000"/>
          <w:sz w:val="28"/>
          <w:szCs w:val="28"/>
        </w:rPr>
        <w:t>Скуфинский</w:t>
      </w:r>
      <w:proofErr w:type="spellEnd"/>
      <w:r w:rsidRPr="00734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</w:t>
      </w:r>
      <w:r w:rsidRPr="00746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считаю, что мы вместе с вами </w:t>
      </w:r>
      <w:r w:rsidRPr="00746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должны продолжить ту динамичную работу, которую </w:t>
      </w:r>
      <w:proofErr w:type="spellStart"/>
      <w:r w:rsidRPr="00746F77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746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показывал за </w:t>
      </w:r>
      <w:r w:rsidRPr="00746F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последние три года. Рассчитываю на помощь каждого из вас в деятельности на благо граждан, биз</w:t>
      </w:r>
      <w:r w:rsidRPr="00734D65">
        <w:rPr>
          <w:rFonts w:ascii="Times New Roman" w:eastAsia="Times New Roman" w:hAnsi="Times New Roman" w:cs="Times New Roman"/>
          <w:color w:val="000000"/>
          <w:sz w:val="28"/>
          <w:szCs w:val="28"/>
        </w:rPr>
        <w:t>неса и нашей страны в целом».</w:t>
      </w:r>
    </w:p>
    <w:p w:rsidR="00734D65" w:rsidRPr="00746F77" w:rsidRDefault="00734D65" w:rsidP="00734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F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34D65" w:rsidRPr="00746F77" w:rsidRDefault="00734D65" w:rsidP="00734D65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6F77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 согласно указам Президента Российской Федерации от 21.01.2020 заместитель Министра экономического развития Российской Федерации – руководитель Федеральной службы государственной регистрации, кадастра и картографии (Росреестра) </w:t>
      </w:r>
      <w:r w:rsidRPr="0074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Виктория </w:t>
      </w:r>
      <w:proofErr w:type="spellStart"/>
      <w:r w:rsidRPr="0074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Абрамченко</w:t>
      </w:r>
      <w:proofErr w:type="spellEnd"/>
      <w:r w:rsidRPr="00746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была назначена на должность заместителя Председателя Правительства Российской Федерации, а </w:t>
      </w:r>
      <w:bookmarkStart w:id="0" w:name="_GoBack"/>
      <w:r w:rsidRPr="00746F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руководство деятельностью Росреестра будет осуществляться Правительством Российской Федерации.</w:t>
      </w:r>
    </w:p>
    <w:bookmarkEnd w:id="0"/>
    <w:p w:rsidR="00734D65" w:rsidRPr="00734D65" w:rsidRDefault="00734D65" w:rsidP="00734D65">
      <w:pPr>
        <w:rPr>
          <w:rFonts w:ascii="Times New Roman" w:hAnsi="Times New Roman" w:cs="Times New Roman"/>
          <w:b/>
          <w:sz w:val="28"/>
          <w:szCs w:val="28"/>
        </w:rPr>
      </w:pPr>
    </w:p>
    <w:p w:rsidR="00734D65" w:rsidRDefault="00734D65" w:rsidP="0073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34D65" w:rsidRDefault="00734D65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E61B7" w:rsidRPr="00ED225E" w:rsidRDefault="00734D65" w:rsidP="0073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D6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34D65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277A-4517-499E-9256-C4FB1327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2018-11-15T04:43:00Z</cp:lastPrinted>
  <dcterms:created xsi:type="dcterms:W3CDTF">2020-01-23T00:58:00Z</dcterms:created>
  <dcterms:modified xsi:type="dcterms:W3CDTF">2020-01-23T00:58:00Z</dcterms:modified>
</cp:coreProperties>
</file>