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66" w:rsidRDefault="00024166" w:rsidP="0029626F">
      <w:pPr>
        <w:rPr>
          <w:b/>
          <w:sz w:val="28"/>
          <w:szCs w:val="28"/>
        </w:rPr>
      </w:pPr>
    </w:p>
    <w:p w:rsidR="00024166" w:rsidRDefault="00A100A6" w:rsidP="00A100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024166">
        <w:rPr>
          <w:b/>
          <w:sz w:val="28"/>
          <w:szCs w:val="28"/>
        </w:rPr>
        <w:t xml:space="preserve">Глава </w:t>
      </w:r>
    </w:p>
    <w:p w:rsidR="00024166" w:rsidRDefault="0002416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024166" w:rsidRDefault="0002416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24166" w:rsidRDefault="00024166" w:rsidP="00B1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024166" w:rsidRDefault="00024166" w:rsidP="00B12CC7">
      <w:pPr>
        <w:jc w:val="center"/>
        <w:rPr>
          <w:b/>
          <w:sz w:val="28"/>
          <w:szCs w:val="28"/>
        </w:rPr>
      </w:pPr>
    </w:p>
    <w:p w:rsidR="00024166" w:rsidRDefault="00024166" w:rsidP="0029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4166" w:rsidRDefault="00024166" w:rsidP="00B12CC7">
      <w:pPr>
        <w:rPr>
          <w:b/>
          <w:sz w:val="28"/>
          <w:szCs w:val="28"/>
        </w:rPr>
      </w:pPr>
    </w:p>
    <w:p w:rsidR="00024166" w:rsidRPr="00B12CC7" w:rsidRDefault="001B4641" w:rsidP="00B12CC7">
      <w:pPr>
        <w:jc w:val="center"/>
      </w:pPr>
      <w:r>
        <w:rPr>
          <w:sz w:val="28"/>
          <w:szCs w:val="28"/>
        </w:rPr>
        <w:t>28</w:t>
      </w:r>
      <w:r w:rsidR="0092781A">
        <w:rPr>
          <w:sz w:val="28"/>
          <w:szCs w:val="28"/>
        </w:rPr>
        <w:t>.06</w:t>
      </w:r>
      <w:r w:rsidR="001C446F">
        <w:rPr>
          <w:sz w:val="28"/>
          <w:szCs w:val="28"/>
        </w:rPr>
        <w:t>.2016</w:t>
      </w:r>
      <w:r w:rsidR="00024166" w:rsidRPr="00D530A6">
        <w:rPr>
          <w:sz w:val="28"/>
          <w:szCs w:val="28"/>
        </w:rPr>
        <w:t>г.</w:t>
      </w:r>
      <w:r w:rsidR="00024166">
        <w:rPr>
          <w:b/>
          <w:sz w:val="28"/>
          <w:szCs w:val="28"/>
        </w:rPr>
        <w:t xml:space="preserve">           </w:t>
      </w:r>
      <w:r w:rsidR="00024166" w:rsidRPr="00D530A6">
        <w:rPr>
          <w:b/>
          <w:sz w:val="28"/>
          <w:szCs w:val="28"/>
        </w:rPr>
        <w:t xml:space="preserve">    </w:t>
      </w:r>
      <w:r w:rsidR="00E776EA">
        <w:rPr>
          <w:b/>
          <w:sz w:val="28"/>
          <w:szCs w:val="28"/>
        </w:rPr>
        <w:t xml:space="preserve">     </w:t>
      </w:r>
      <w:proofErr w:type="spellStart"/>
      <w:r w:rsidR="00024166" w:rsidRPr="00B12CC7">
        <w:t>кп</w:t>
      </w:r>
      <w:proofErr w:type="spellEnd"/>
      <w:r w:rsidR="00024166" w:rsidRPr="00B12CC7">
        <w:t>. Горные Ключи</w:t>
      </w:r>
      <w:r w:rsidR="00024166" w:rsidRPr="00D530A6">
        <w:rPr>
          <w:b/>
          <w:sz w:val="28"/>
          <w:szCs w:val="28"/>
        </w:rPr>
        <w:t xml:space="preserve">           </w:t>
      </w:r>
      <w:r w:rsidR="00024166">
        <w:rPr>
          <w:b/>
          <w:sz w:val="28"/>
          <w:szCs w:val="28"/>
        </w:rPr>
        <w:t xml:space="preserve">                  </w:t>
      </w:r>
      <w:r w:rsidR="00024166" w:rsidRPr="00D530A6">
        <w:rPr>
          <w:b/>
          <w:sz w:val="28"/>
          <w:szCs w:val="28"/>
        </w:rPr>
        <w:t xml:space="preserve">  </w:t>
      </w:r>
      <w:r w:rsidR="00024166" w:rsidRPr="00D530A6">
        <w:rPr>
          <w:sz w:val="28"/>
          <w:szCs w:val="28"/>
        </w:rPr>
        <w:t>№</w:t>
      </w:r>
      <w:r w:rsidR="00024166">
        <w:rPr>
          <w:sz w:val="28"/>
          <w:szCs w:val="28"/>
        </w:rPr>
        <w:t xml:space="preserve"> </w:t>
      </w:r>
      <w:r w:rsidR="009305CE">
        <w:rPr>
          <w:sz w:val="28"/>
          <w:szCs w:val="28"/>
        </w:rPr>
        <w:t>197</w:t>
      </w:r>
    </w:p>
    <w:p w:rsidR="00024166" w:rsidRPr="002D0DF6" w:rsidRDefault="00024166" w:rsidP="002D0DF6">
      <w:pPr>
        <w:ind w:left="-360"/>
        <w:jc w:val="center"/>
        <w:rPr>
          <w:sz w:val="28"/>
          <w:szCs w:val="28"/>
        </w:rPr>
      </w:pPr>
    </w:p>
    <w:p w:rsidR="00024166" w:rsidRPr="00AD5085" w:rsidRDefault="00E776EA" w:rsidP="00603D1B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главы Горноключевского городского поселения</w:t>
      </w:r>
      <w:r w:rsidR="0092781A">
        <w:rPr>
          <w:b/>
          <w:sz w:val="28"/>
          <w:szCs w:val="28"/>
        </w:rPr>
        <w:t xml:space="preserve"> от 23.05.2016г. №159 </w:t>
      </w:r>
      <w:r>
        <w:rPr>
          <w:b/>
          <w:sz w:val="28"/>
          <w:szCs w:val="28"/>
        </w:rPr>
        <w:t xml:space="preserve"> </w:t>
      </w:r>
      <w:r w:rsidR="00024166">
        <w:rPr>
          <w:b/>
          <w:sz w:val="28"/>
          <w:szCs w:val="28"/>
        </w:rPr>
        <w:t>«</w:t>
      </w:r>
      <w:r w:rsidR="00024166" w:rsidRPr="00AD5085">
        <w:rPr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водоотве</w:t>
      </w:r>
      <w:r w:rsidR="00024166">
        <w:rPr>
          <w:b/>
          <w:sz w:val="28"/>
          <w:szCs w:val="28"/>
        </w:rPr>
        <w:t>дения в границах Горноключевского городского поселения»</w:t>
      </w:r>
    </w:p>
    <w:p w:rsidR="00024166" w:rsidRPr="00AD5085" w:rsidRDefault="00024166" w:rsidP="00AD5085">
      <w:pPr>
        <w:jc w:val="both"/>
        <w:rPr>
          <w:sz w:val="28"/>
          <w:szCs w:val="28"/>
        </w:rPr>
      </w:pPr>
    </w:p>
    <w:p w:rsidR="00024166" w:rsidRDefault="00024166" w:rsidP="00AD508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6EA">
        <w:rPr>
          <w:sz w:val="28"/>
          <w:szCs w:val="28"/>
        </w:rPr>
        <w:t xml:space="preserve"> Рассмотрев протест прокурора Кировского района Приморского края, руководствуясь </w:t>
      </w:r>
      <w:r>
        <w:rPr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Уставом Горноключевского городского поселения, глава Горноключевского городского поселения </w:t>
      </w:r>
    </w:p>
    <w:p w:rsidR="00024166" w:rsidRPr="00AD5085" w:rsidRDefault="00024166" w:rsidP="00AD5085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AD5085">
        <w:rPr>
          <w:sz w:val="28"/>
          <w:szCs w:val="28"/>
        </w:rPr>
        <w:t xml:space="preserve"> </w:t>
      </w:r>
    </w:p>
    <w:p w:rsidR="00024166" w:rsidRDefault="00024166" w:rsidP="00AD5085">
      <w:pPr>
        <w:ind w:left="-180"/>
        <w:jc w:val="both"/>
        <w:rPr>
          <w:sz w:val="28"/>
          <w:szCs w:val="28"/>
        </w:rPr>
      </w:pPr>
      <w:r w:rsidRPr="00AD5085">
        <w:rPr>
          <w:sz w:val="28"/>
          <w:szCs w:val="28"/>
        </w:rPr>
        <w:t xml:space="preserve"> </w:t>
      </w:r>
    </w:p>
    <w:p w:rsidR="00024166" w:rsidRPr="00E776EA" w:rsidRDefault="00024166" w:rsidP="00E776EA">
      <w:pPr>
        <w:ind w:left="-180"/>
        <w:jc w:val="both"/>
        <w:rPr>
          <w:sz w:val="28"/>
          <w:szCs w:val="28"/>
        </w:rPr>
      </w:pPr>
      <w:r w:rsidRPr="00E776EA">
        <w:rPr>
          <w:sz w:val="28"/>
          <w:szCs w:val="28"/>
        </w:rPr>
        <w:t>1.</w:t>
      </w:r>
      <w:r w:rsidR="00E776EA" w:rsidRPr="00E776EA">
        <w:rPr>
          <w:sz w:val="28"/>
          <w:szCs w:val="28"/>
        </w:rPr>
        <w:t xml:space="preserve"> Постановление главы Горноключевского городского поселения от 23.05.2016г. №159 «Об определении гарантирующей организации для централизованной системы холодного водоснабжения и водоотведения в границах Горноключевского городского поселения»</w:t>
      </w:r>
      <w:r w:rsidR="00E776EA">
        <w:rPr>
          <w:sz w:val="28"/>
          <w:szCs w:val="28"/>
        </w:rPr>
        <w:t xml:space="preserve"> - отменить.</w:t>
      </w:r>
    </w:p>
    <w:p w:rsidR="00E776EA" w:rsidRDefault="00E776EA" w:rsidP="00E776E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446F">
        <w:rPr>
          <w:sz w:val="28"/>
          <w:szCs w:val="28"/>
        </w:rPr>
        <w:t xml:space="preserve">. Постановление главы Горноключевского городского поселения от 14.01.2013г. №2 </w:t>
      </w:r>
      <w:r w:rsidR="00374C94" w:rsidRPr="00374C94">
        <w:rPr>
          <w:sz w:val="28"/>
          <w:szCs w:val="28"/>
        </w:rPr>
        <w:t>«Об определении гарантирующей организации для централизованной системы холодного водоснабжения и водоотведения в границах Горноключевского городского поселения»</w:t>
      </w:r>
      <w:r w:rsidR="008C7369">
        <w:rPr>
          <w:sz w:val="28"/>
          <w:szCs w:val="28"/>
        </w:rPr>
        <w:t xml:space="preserve"> - отменить</w:t>
      </w:r>
      <w:r w:rsidR="00374C94">
        <w:rPr>
          <w:sz w:val="28"/>
          <w:szCs w:val="28"/>
        </w:rPr>
        <w:t>.</w:t>
      </w:r>
      <w:r w:rsidRPr="00E776EA">
        <w:rPr>
          <w:sz w:val="28"/>
          <w:szCs w:val="28"/>
        </w:rPr>
        <w:t xml:space="preserve"> </w:t>
      </w:r>
    </w:p>
    <w:p w:rsidR="00374C94" w:rsidRDefault="00E776EA" w:rsidP="00E776EA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Горноключевского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Горноключевского городского поселения в сети «Интернет».</w:t>
      </w:r>
    </w:p>
    <w:p w:rsidR="00374C94" w:rsidRDefault="00374C94" w:rsidP="00374C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24166" w:rsidRPr="00AD5085" w:rsidRDefault="00374C94" w:rsidP="00374C9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166" w:rsidRPr="00AD5085">
        <w:rPr>
          <w:sz w:val="28"/>
          <w:szCs w:val="28"/>
        </w:rPr>
        <w:t xml:space="preserve">. </w:t>
      </w:r>
      <w:proofErr w:type="gramStart"/>
      <w:r w:rsidR="00024166" w:rsidRPr="00AD5085">
        <w:rPr>
          <w:sz w:val="28"/>
          <w:szCs w:val="28"/>
        </w:rPr>
        <w:t>Контроль за</w:t>
      </w:r>
      <w:proofErr w:type="gramEnd"/>
      <w:r w:rsidR="00024166" w:rsidRPr="00AD5085">
        <w:rPr>
          <w:sz w:val="28"/>
          <w:szCs w:val="28"/>
        </w:rPr>
        <w:t xml:space="preserve"> выполнением </w:t>
      </w:r>
      <w:r w:rsidR="00024166">
        <w:rPr>
          <w:sz w:val="28"/>
          <w:szCs w:val="28"/>
        </w:rPr>
        <w:t xml:space="preserve">настоящего </w:t>
      </w:r>
      <w:r w:rsidR="00024166" w:rsidRPr="00AD5085">
        <w:rPr>
          <w:sz w:val="28"/>
          <w:szCs w:val="28"/>
        </w:rPr>
        <w:t>постановления возложить на заместителя главы администрации</w:t>
      </w:r>
      <w:r w:rsidR="00024166">
        <w:rPr>
          <w:sz w:val="28"/>
          <w:szCs w:val="28"/>
        </w:rPr>
        <w:t xml:space="preserve"> Горноключевского городского поселения</w:t>
      </w:r>
      <w:r w:rsidR="001C446F">
        <w:rPr>
          <w:sz w:val="28"/>
          <w:szCs w:val="28"/>
        </w:rPr>
        <w:t xml:space="preserve"> М.Е. Соболева</w:t>
      </w:r>
      <w:r w:rsidR="00024166" w:rsidRPr="00AD5085">
        <w:rPr>
          <w:sz w:val="28"/>
          <w:szCs w:val="28"/>
        </w:rPr>
        <w:t>.</w:t>
      </w:r>
    </w:p>
    <w:p w:rsidR="00024166" w:rsidRDefault="00024166" w:rsidP="00CA0A47">
      <w:pPr>
        <w:ind w:left="-180"/>
        <w:rPr>
          <w:sz w:val="28"/>
          <w:szCs w:val="28"/>
        </w:rPr>
      </w:pPr>
    </w:p>
    <w:p w:rsidR="00994FA4" w:rsidRDefault="00994FA4" w:rsidP="00CA0A47">
      <w:pPr>
        <w:ind w:left="-180"/>
        <w:rPr>
          <w:sz w:val="28"/>
          <w:szCs w:val="28"/>
        </w:rPr>
      </w:pPr>
    </w:p>
    <w:p w:rsidR="00E776EA" w:rsidRDefault="00E776EA" w:rsidP="00CA0A47">
      <w:pPr>
        <w:ind w:left="-180"/>
        <w:rPr>
          <w:sz w:val="28"/>
          <w:szCs w:val="28"/>
        </w:rPr>
      </w:pPr>
    </w:p>
    <w:p w:rsidR="00024166" w:rsidRDefault="00024166" w:rsidP="00CA0A47">
      <w:pPr>
        <w:ind w:left="-180"/>
        <w:rPr>
          <w:sz w:val="28"/>
          <w:szCs w:val="28"/>
        </w:rPr>
      </w:pPr>
      <w:r w:rsidRPr="00D11E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Горноключевского </w:t>
      </w:r>
    </w:p>
    <w:p w:rsidR="00024166" w:rsidRPr="0029626F" w:rsidRDefault="00024166" w:rsidP="00CC6C71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</w:t>
      </w:r>
      <w:r w:rsidR="001C44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C446F">
        <w:rPr>
          <w:sz w:val="28"/>
          <w:szCs w:val="28"/>
        </w:rPr>
        <w:t>Ф.И. Сальников</w:t>
      </w:r>
    </w:p>
    <w:sectPr w:rsidR="00024166" w:rsidRPr="0029626F" w:rsidSect="00CA0A47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B5" w:rsidRDefault="00F304B5" w:rsidP="008B05F4">
      <w:r>
        <w:separator/>
      </w:r>
    </w:p>
  </w:endnote>
  <w:endnote w:type="continuationSeparator" w:id="0">
    <w:p w:rsidR="00F304B5" w:rsidRDefault="00F304B5" w:rsidP="008B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B5" w:rsidRDefault="00F304B5" w:rsidP="008B05F4">
      <w:r>
        <w:separator/>
      </w:r>
    </w:p>
  </w:footnote>
  <w:footnote w:type="continuationSeparator" w:id="0">
    <w:p w:rsidR="00F304B5" w:rsidRDefault="00F304B5" w:rsidP="008B0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3D62"/>
    <w:multiLevelType w:val="hybridMultilevel"/>
    <w:tmpl w:val="47BA083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FF3"/>
    <w:rsid w:val="000132DF"/>
    <w:rsid w:val="00020B07"/>
    <w:rsid w:val="00024166"/>
    <w:rsid w:val="00025BAE"/>
    <w:rsid w:val="00047BE6"/>
    <w:rsid w:val="00052502"/>
    <w:rsid w:val="00055A35"/>
    <w:rsid w:val="000731D4"/>
    <w:rsid w:val="000E18D2"/>
    <w:rsid w:val="001137E5"/>
    <w:rsid w:val="0013779D"/>
    <w:rsid w:val="00163DDF"/>
    <w:rsid w:val="00175C0B"/>
    <w:rsid w:val="001767A7"/>
    <w:rsid w:val="001B4641"/>
    <w:rsid w:val="001C446F"/>
    <w:rsid w:val="001D589E"/>
    <w:rsid w:val="001F527D"/>
    <w:rsid w:val="002005B6"/>
    <w:rsid w:val="00242901"/>
    <w:rsid w:val="00253F81"/>
    <w:rsid w:val="00261369"/>
    <w:rsid w:val="002659AD"/>
    <w:rsid w:val="002839A5"/>
    <w:rsid w:val="0029626F"/>
    <w:rsid w:val="002C6DAE"/>
    <w:rsid w:val="002D0DF6"/>
    <w:rsid w:val="002E4A91"/>
    <w:rsid w:val="002F6BE5"/>
    <w:rsid w:val="002F7661"/>
    <w:rsid w:val="002F7E2C"/>
    <w:rsid w:val="00316B65"/>
    <w:rsid w:val="003532D1"/>
    <w:rsid w:val="00363F6F"/>
    <w:rsid w:val="00366C67"/>
    <w:rsid w:val="00371B4F"/>
    <w:rsid w:val="00374C94"/>
    <w:rsid w:val="0037559D"/>
    <w:rsid w:val="003A19A2"/>
    <w:rsid w:val="003A348C"/>
    <w:rsid w:val="003A776B"/>
    <w:rsid w:val="003C1E00"/>
    <w:rsid w:val="003D3690"/>
    <w:rsid w:val="003D73F1"/>
    <w:rsid w:val="003F07A1"/>
    <w:rsid w:val="004066F7"/>
    <w:rsid w:val="00436853"/>
    <w:rsid w:val="004713FE"/>
    <w:rsid w:val="004725F9"/>
    <w:rsid w:val="004B6B46"/>
    <w:rsid w:val="004C1EC3"/>
    <w:rsid w:val="004C6E2A"/>
    <w:rsid w:val="004E1DBB"/>
    <w:rsid w:val="004F1D1E"/>
    <w:rsid w:val="004F739A"/>
    <w:rsid w:val="00554F2C"/>
    <w:rsid w:val="005702E5"/>
    <w:rsid w:val="00584E10"/>
    <w:rsid w:val="005C6A23"/>
    <w:rsid w:val="005D1AF8"/>
    <w:rsid w:val="005D70C0"/>
    <w:rsid w:val="005E55F5"/>
    <w:rsid w:val="005F053A"/>
    <w:rsid w:val="00603D1B"/>
    <w:rsid w:val="00623A83"/>
    <w:rsid w:val="006353F0"/>
    <w:rsid w:val="00640224"/>
    <w:rsid w:val="0065560F"/>
    <w:rsid w:val="0065618A"/>
    <w:rsid w:val="0068088E"/>
    <w:rsid w:val="00682A80"/>
    <w:rsid w:val="00696D88"/>
    <w:rsid w:val="006D442B"/>
    <w:rsid w:val="00700FEA"/>
    <w:rsid w:val="007207FB"/>
    <w:rsid w:val="007305AA"/>
    <w:rsid w:val="00735E46"/>
    <w:rsid w:val="007472A4"/>
    <w:rsid w:val="00771C78"/>
    <w:rsid w:val="007B1C10"/>
    <w:rsid w:val="007E1C0F"/>
    <w:rsid w:val="008153D0"/>
    <w:rsid w:val="008357FE"/>
    <w:rsid w:val="00852FD4"/>
    <w:rsid w:val="0086124B"/>
    <w:rsid w:val="0086780C"/>
    <w:rsid w:val="00871884"/>
    <w:rsid w:val="00871903"/>
    <w:rsid w:val="008B05F4"/>
    <w:rsid w:val="008C7369"/>
    <w:rsid w:val="008D019E"/>
    <w:rsid w:val="008F7DA8"/>
    <w:rsid w:val="00900E65"/>
    <w:rsid w:val="009272AE"/>
    <w:rsid w:val="0092781A"/>
    <w:rsid w:val="009305CE"/>
    <w:rsid w:val="009343A4"/>
    <w:rsid w:val="009877EA"/>
    <w:rsid w:val="00994FA4"/>
    <w:rsid w:val="0099681B"/>
    <w:rsid w:val="009A0FF6"/>
    <w:rsid w:val="009A3ADA"/>
    <w:rsid w:val="009B0E03"/>
    <w:rsid w:val="00A100A6"/>
    <w:rsid w:val="00A20022"/>
    <w:rsid w:val="00A20CA2"/>
    <w:rsid w:val="00A2342F"/>
    <w:rsid w:val="00A407E5"/>
    <w:rsid w:val="00A564EF"/>
    <w:rsid w:val="00A70FF3"/>
    <w:rsid w:val="00A7222B"/>
    <w:rsid w:val="00A94FE9"/>
    <w:rsid w:val="00AA79EB"/>
    <w:rsid w:val="00AD5085"/>
    <w:rsid w:val="00AE77C0"/>
    <w:rsid w:val="00B12CC7"/>
    <w:rsid w:val="00B26EB3"/>
    <w:rsid w:val="00BC336E"/>
    <w:rsid w:val="00BD1240"/>
    <w:rsid w:val="00C06354"/>
    <w:rsid w:val="00C733C4"/>
    <w:rsid w:val="00C75334"/>
    <w:rsid w:val="00CA0A47"/>
    <w:rsid w:val="00CA78C3"/>
    <w:rsid w:val="00CC67E8"/>
    <w:rsid w:val="00CC6C71"/>
    <w:rsid w:val="00CD09B9"/>
    <w:rsid w:val="00D11E06"/>
    <w:rsid w:val="00D4287A"/>
    <w:rsid w:val="00D530A6"/>
    <w:rsid w:val="00D67466"/>
    <w:rsid w:val="00D90C82"/>
    <w:rsid w:val="00DE6BC0"/>
    <w:rsid w:val="00DF4BD5"/>
    <w:rsid w:val="00E776EA"/>
    <w:rsid w:val="00EB631E"/>
    <w:rsid w:val="00EC1FB9"/>
    <w:rsid w:val="00EE28E5"/>
    <w:rsid w:val="00F304B5"/>
    <w:rsid w:val="00F30BA7"/>
    <w:rsid w:val="00F54AEB"/>
    <w:rsid w:val="00F574F9"/>
    <w:rsid w:val="00F63CBB"/>
    <w:rsid w:val="00F72D22"/>
    <w:rsid w:val="00FB704A"/>
    <w:rsid w:val="00FC07FF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F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0FF3"/>
    <w:pPr>
      <w:keepNext/>
      <w:spacing w:before="4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FF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0F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F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70F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A70F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0FF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70FF3"/>
    <w:rPr>
      <w:rFonts w:cs="Times New Roman"/>
    </w:rPr>
  </w:style>
  <w:style w:type="character" w:customStyle="1" w:styleId="FontStyle11">
    <w:name w:val="Font Style11"/>
    <w:basedOn w:val="a0"/>
    <w:uiPriority w:val="99"/>
    <w:rsid w:val="00A70FF3"/>
    <w:rPr>
      <w:rFonts w:ascii="Times New Roman" w:hAnsi="Times New Roman" w:cs="Times New Roman"/>
      <w:spacing w:val="10"/>
      <w:sz w:val="18"/>
      <w:szCs w:val="18"/>
    </w:rPr>
  </w:style>
  <w:style w:type="paragraph" w:customStyle="1" w:styleId="ConsPlusNonformat">
    <w:name w:val="ConsPlusNonformat"/>
    <w:uiPriority w:val="99"/>
    <w:rsid w:val="009B0E0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4F7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F73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51</cp:revision>
  <cp:lastPrinted>2012-10-24T22:58:00Z</cp:lastPrinted>
  <dcterms:created xsi:type="dcterms:W3CDTF">2012-09-14T06:28:00Z</dcterms:created>
  <dcterms:modified xsi:type="dcterms:W3CDTF">2016-06-29T00:54:00Z</dcterms:modified>
</cp:coreProperties>
</file>