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Горноключевского городского поселения </w:t>
      </w: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Кировского муниципального района </w:t>
      </w: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ind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25651" w:rsidRPr="00825651" w:rsidRDefault="00825651" w:rsidP="00190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651" w:rsidRPr="00825651" w:rsidRDefault="000E5547" w:rsidP="001901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26</w:t>
      </w:r>
      <w:r w:rsidR="00190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.02.2018 г.               </w:t>
      </w:r>
      <w:r w:rsidR="00825651"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spellStart"/>
      <w:r w:rsidR="00825651" w:rsidRPr="0082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кп</w:t>
      </w:r>
      <w:proofErr w:type="spellEnd"/>
      <w:r w:rsidR="00825651" w:rsidRPr="00825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Горные Ключи</w:t>
      </w:r>
      <w:r w:rsidR="00825651" w:rsidRPr="00825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825651" w:rsidRPr="008256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№ </w:t>
      </w:r>
      <w:r w:rsidR="0006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39</w:t>
      </w:r>
    </w:p>
    <w:p w:rsidR="00825651" w:rsidRPr="00825651" w:rsidRDefault="00825651" w:rsidP="0019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651" w:rsidRDefault="00825651" w:rsidP="00190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</w:t>
      </w:r>
      <w:r w:rsidRPr="006D26F9">
        <w:rPr>
          <w:b/>
        </w:rPr>
        <w:t xml:space="preserve"> </w:t>
      </w:r>
      <w:r w:rsidRPr="00825651">
        <w:rPr>
          <w:rFonts w:ascii="Times New Roman" w:hAnsi="Times New Roman" w:cs="Times New Roman"/>
          <w:b/>
          <w:sz w:val="28"/>
          <w:szCs w:val="28"/>
        </w:rPr>
        <w:t xml:space="preserve">расположения границы населенного </w:t>
      </w:r>
    </w:p>
    <w:p w:rsidR="00825651" w:rsidRPr="001901F4" w:rsidRDefault="00825651" w:rsidP="001901F4">
      <w:pPr>
        <w:spacing w:after="0" w:line="240" w:lineRule="auto"/>
        <w:jc w:val="center"/>
        <w:rPr>
          <w:b/>
        </w:rPr>
      </w:pPr>
      <w:r w:rsidRPr="00825651">
        <w:rPr>
          <w:rFonts w:ascii="Times New Roman" w:hAnsi="Times New Roman" w:cs="Times New Roman"/>
          <w:b/>
          <w:sz w:val="28"/>
          <w:szCs w:val="28"/>
        </w:rPr>
        <w:t xml:space="preserve">пункта </w:t>
      </w:r>
      <w:proofErr w:type="gramStart"/>
      <w:r w:rsidRPr="008256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25651">
        <w:rPr>
          <w:rFonts w:ascii="Times New Roman" w:hAnsi="Times New Roman" w:cs="Times New Roman"/>
          <w:b/>
          <w:sz w:val="28"/>
          <w:szCs w:val="28"/>
        </w:rPr>
        <w:t>. Уссурка</w:t>
      </w:r>
    </w:p>
    <w:p w:rsidR="00825651" w:rsidRPr="00825651" w:rsidRDefault="00825651" w:rsidP="00190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03A2" w:rsidRPr="00825651" w:rsidRDefault="001803A2" w:rsidP="00190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51" w:rsidRPr="00825651" w:rsidRDefault="001803A2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8CD">
        <w:rPr>
          <w:rFonts w:ascii="Times New Roman" w:hAnsi="Times New Roman" w:cs="Times New Roman"/>
          <w:sz w:val="28"/>
          <w:szCs w:val="28"/>
        </w:rPr>
        <w:t>В целях постановки на кадастровый учет границ населенного пункта                  с. Уссурка, в соответствии с Градостроительным кодексом Российской Федерации,</w:t>
      </w:r>
      <w:r w:rsidRPr="000628CD">
        <w:rPr>
          <w:rFonts w:ascii="Times New Roman" w:hAnsi="Times New Roman" w:cs="Times New Roman"/>
        </w:rPr>
        <w:t xml:space="preserve"> </w:t>
      </w:r>
      <w:r w:rsidRPr="000628CD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Горноключевского горо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дского поселения</w:t>
      </w:r>
      <w:r w:rsidR="001901F4">
        <w:rPr>
          <w:rFonts w:ascii="Times New Roman" w:hAnsi="Times New Roman" w:cs="Times New Roman"/>
          <w:sz w:val="28"/>
          <w:szCs w:val="28"/>
        </w:rPr>
        <w:t>, администрация Горноключевского городского поселения</w:t>
      </w:r>
      <w:proofErr w:type="gramEnd"/>
    </w:p>
    <w:p w:rsidR="00E17A4F" w:rsidRPr="00865BB3" w:rsidRDefault="00825651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ПОСТАНОВЛЯЕТ: </w:t>
      </w:r>
    </w:p>
    <w:p w:rsidR="00E17A4F" w:rsidRPr="00FB42FC" w:rsidRDefault="001803A2" w:rsidP="001901F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E3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схему</w:t>
      </w:r>
      <w:r w:rsidR="00E17A4F" w:rsidRPr="00FB42FC">
        <w:rPr>
          <w:rFonts w:ascii="Times New Roman" w:hAnsi="Times New Roman" w:cs="Times New Roman"/>
          <w:sz w:val="28"/>
          <w:szCs w:val="28"/>
        </w:rPr>
        <w:t xml:space="preserve"> р</w:t>
      </w:r>
      <w:r w:rsidRPr="00FB42FC">
        <w:rPr>
          <w:rFonts w:ascii="Times New Roman" w:hAnsi="Times New Roman" w:cs="Times New Roman"/>
          <w:sz w:val="28"/>
          <w:szCs w:val="28"/>
        </w:rPr>
        <w:t>асположения границы населенного</w:t>
      </w:r>
      <w:r w:rsidR="00E17A4F" w:rsidRPr="00FB42FC">
        <w:rPr>
          <w:rFonts w:ascii="Times New Roman" w:hAnsi="Times New Roman" w:cs="Times New Roman"/>
          <w:sz w:val="28"/>
          <w:szCs w:val="28"/>
        </w:rPr>
        <w:t xml:space="preserve"> пункта с. Уссурка</w:t>
      </w:r>
      <w:r w:rsidR="00E17A4F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2FC" w:rsidRPr="000628CD">
        <w:rPr>
          <w:rFonts w:ascii="Times New Roman" w:hAnsi="Times New Roman" w:cs="Times New Roman"/>
          <w:sz w:val="28"/>
          <w:szCs w:val="28"/>
        </w:rPr>
        <w:t>на кадастровом плане территории Горноключевского городского поселения</w:t>
      </w:r>
      <w:r w:rsidR="00FB42FC">
        <w:rPr>
          <w:rFonts w:ascii="Times New Roman" w:hAnsi="Times New Roman" w:cs="Times New Roman"/>
          <w:sz w:val="28"/>
          <w:szCs w:val="28"/>
        </w:rPr>
        <w:t xml:space="preserve"> </w:t>
      </w:r>
      <w:r w:rsidR="00E17A4F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</w:t>
      </w:r>
      <w:r w:rsidR="001901F4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A4F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A4F" w:rsidRPr="00FB4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2FC">
        <w:rPr>
          <w:rFonts w:ascii="Times New Roman" w:hAnsi="Times New Roman" w:cs="Times New Roman"/>
          <w:b/>
          <w:sz w:val="28"/>
          <w:szCs w:val="28"/>
        </w:rPr>
        <w:t>(</w:t>
      </w:r>
      <w:r w:rsidR="00E17A4F" w:rsidRPr="00FB42FC">
        <w:rPr>
          <w:rFonts w:ascii="Times New Roman" w:hAnsi="Times New Roman" w:cs="Times New Roman"/>
          <w:sz w:val="28"/>
          <w:szCs w:val="28"/>
        </w:rPr>
        <w:t>Каталог координат поворотных точек границы</w:t>
      </w:r>
      <w:r w:rsidR="001901F4" w:rsidRPr="00FB42FC">
        <w:rPr>
          <w:rFonts w:ascii="Times New Roman" w:hAnsi="Times New Roman" w:cs="Times New Roman"/>
          <w:sz w:val="28"/>
          <w:szCs w:val="28"/>
        </w:rPr>
        <w:t xml:space="preserve"> населенного пункта с. Уссурка) и</w:t>
      </w:r>
      <w:r w:rsidR="00E17A4F" w:rsidRPr="00FB42FC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1901F4" w:rsidRPr="00FB42FC">
        <w:rPr>
          <w:rFonts w:ascii="Times New Roman" w:hAnsi="Times New Roman" w:cs="Times New Roman"/>
          <w:sz w:val="28"/>
          <w:szCs w:val="28"/>
        </w:rPr>
        <w:t>№</w:t>
      </w:r>
      <w:r w:rsidR="00E17A4F" w:rsidRPr="00FB42FC">
        <w:rPr>
          <w:rFonts w:ascii="Times New Roman" w:hAnsi="Times New Roman" w:cs="Times New Roman"/>
          <w:sz w:val="28"/>
          <w:szCs w:val="28"/>
        </w:rPr>
        <w:t>2 (</w:t>
      </w:r>
      <w:r w:rsidR="00E17A4F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 </w:t>
      </w:r>
      <w:r w:rsidR="00E17A4F" w:rsidRPr="00FB42FC">
        <w:rPr>
          <w:rFonts w:ascii="Times New Roman" w:hAnsi="Times New Roman" w:cs="Times New Roman"/>
          <w:sz w:val="28"/>
          <w:szCs w:val="28"/>
        </w:rPr>
        <w:t xml:space="preserve"> расположения границы населенного  пункта </w:t>
      </w:r>
      <w:proofErr w:type="gramStart"/>
      <w:r w:rsidR="00E17A4F" w:rsidRPr="00FB42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7A4F" w:rsidRPr="00FB42FC">
        <w:rPr>
          <w:rFonts w:ascii="Times New Roman" w:hAnsi="Times New Roman" w:cs="Times New Roman"/>
          <w:sz w:val="28"/>
          <w:szCs w:val="28"/>
        </w:rPr>
        <w:t>. Уссурка).</w:t>
      </w:r>
    </w:p>
    <w:p w:rsidR="00825651" w:rsidRDefault="00825651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2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2 разряда общего отдела </w:t>
      </w:r>
      <w:r w:rsidR="00865BB3"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Горноключевского городского поселения </w:t>
      </w:r>
      <w:r w:rsidR="00865BB3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 Шпаченко опубликовать настоящее постановление на официальном сайте Горноключевского городского поселения в сети «Интернет» и опубликовать в газете «Деловой вестник» Горноключевского городского поселения».</w:t>
      </w:r>
    </w:p>
    <w:p w:rsidR="00594E19" w:rsidRPr="00FB42FC" w:rsidRDefault="00865BB3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E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Горноключевского городского поселения по вопросам архитектуры и жизнеобеспечения В.М.Трефилова.</w:t>
      </w:r>
    </w:p>
    <w:p w:rsidR="00825651" w:rsidRPr="00FB42FC" w:rsidRDefault="00825651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51" w:rsidRPr="00825651" w:rsidRDefault="00825651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51" w:rsidRPr="00825651" w:rsidRDefault="00825651" w:rsidP="001901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651" w:rsidRPr="00825651" w:rsidRDefault="00825651" w:rsidP="001901F4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825651" w:rsidRPr="00825651" w:rsidRDefault="00825651" w:rsidP="001901F4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6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 городского поселени</w:t>
      </w:r>
      <w:r w:rsidR="00190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                    </w:t>
      </w:r>
      <w:r w:rsidRPr="00825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Ф. И. Сальников </w:t>
      </w:r>
    </w:p>
    <w:p w:rsidR="003B1AA5" w:rsidRDefault="003B1AA5" w:rsidP="00825651"/>
    <w:p w:rsidR="00416FC2" w:rsidRDefault="00416FC2" w:rsidP="00825651"/>
    <w:p w:rsidR="001803A2" w:rsidRDefault="001803A2" w:rsidP="00825651"/>
    <w:p w:rsidR="008968ED" w:rsidRPr="00416FC2" w:rsidRDefault="006D26F9" w:rsidP="00D5591D">
      <w:pPr>
        <w:spacing w:line="240" w:lineRule="auto"/>
        <w:jc w:val="right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lastRenderedPageBreak/>
        <w:t>Приложение №1</w:t>
      </w:r>
    </w:p>
    <w:p w:rsidR="00FC111C" w:rsidRDefault="000628CD" w:rsidP="00D5591D">
      <w:pPr>
        <w:spacing w:line="240" w:lineRule="auto"/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71.95pt;margin-top:.6pt;width:206.4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" fillcolor="white [3201]" stroked="f" strokeweight=".5pt">
            <v:textbox>
              <w:txbxContent>
                <w:p w:rsidR="000628CD" w:rsidRPr="00D5591D" w:rsidRDefault="000628CD" w:rsidP="00D55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591D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0628CD" w:rsidRPr="00D5591D" w:rsidRDefault="000628CD" w:rsidP="00D5591D">
                  <w:pPr>
                    <w:spacing w:after="3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591D">
                    <w:rPr>
                      <w:rFonts w:ascii="Times New Roman" w:hAnsi="Times New Roman" w:cs="Times New Roman"/>
                    </w:rPr>
                    <w:t>Глава администрации Горноключевского городского поселения</w:t>
                  </w:r>
                </w:p>
                <w:p w:rsidR="000628CD" w:rsidRPr="00D5591D" w:rsidRDefault="000628CD" w:rsidP="00D55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591D">
                    <w:rPr>
                      <w:rFonts w:ascii="Times New Roman" w:hAnsi="Times New Roman" w:cs="Times New Roman"/>
                    </w:rPr>
                    <w:t>__________________ Сальников Ф.И.</w:t>
                  </w:r>
                </w:p>
                <w:p w:rsidR="000628CD" w:rsidRPr="00D5591D" w:rsidRDefault="000628CD" w:rsidP="00D5591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591D">
                    <w:rPr>
                      <w:rFonts w:ascii="Times New Roman" w:hAnsi="Times New Roman" w:cs="Times New Roman"/>
                    </w:rPr>
                    <w:t>«_____»________________ 2018 г.</w:t>
                  </w:r>
                </w:p>
                <w:p w:rsidR="000628CD" w:rsidRDefault="000628CD"/>
              </w:txbxContent>
            </v:textbox>
          </v:shape>
        </w:pict>
      </w:r>
    </w:p>
    <w:p w:rsidR="00FC111C" w:rsidRDefault="00FC111C" w:rsidP="00D5591D">
      <w:pPr>
        <w:spacing w:line="240" w:lineRule="auto"/>
        <w:jc w:val="right"/>
      </w:pPr>
    </w:p>
    <w:p w:rsidR="00FC111C" w:rsidRDefault="00FC111C" w:rsidP="00D5591D">
      <w:pPr>
        <w:spacing w:line="240" w:lineRule="auto"/>
        <w:jc w:val="right"/>
      </w:pPr>
    </w:p>
    <w:p w:rsidR="00FC111C" w:rsidRDefault="00FC111C" w:rsidP="00D5591D">
      <w:pPr>
        <w:spacing w:line="240" w:lineRule="auto"/>
        <w:jc w:val="right"/>
      </w:pPr>
    </w:p>
    <w:p w:rsidR="006D26F9" w:rsidRDefault="006D26F9" w:rsidP="00D5591D">
      <w:pPr>
        <w:spacing w:line="240" w:lineRule="auto"/>
        <w:jc w:val="right"/>
      </w:pPr>
    </w:p>
    <w:p w:rsidR="00FC111C" w:rsidRDefault="00FC111C" w:rsidP="00D5591D">
      <w:pPr>
        <w:spacing w:line="240" w:lineRule="auto"/>
        <w:jc w:val="center"/>
      </w:pPr>
    </w:p>
    <w:p w:rsidR="00125C91" w:rsidRDefault="00125C91" w:rsidP="00125C91">
      <w:pPr>
        <w:jc w:val="center"/>
        <w:rPr>
          <w:b/>
        </w:rPr>
      </w:pPr>
    </w:p>
    <w:p w:rsidR="005F7D79" w:rsidRPr="00125C91" w:rsidRDefault="006D26F9" w:rsidP="00125C91">
      <w:pPr>
        <w:jc w:val="center"/>
        <w:sectPr w:rsidR="005F7D79" w:rsidRPr="00125C91" w:rsidSect="00125C9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FC111C">
        <w:rPr>
          <w:b/>
        </w:rPr>
        <w:t xml:space="preserve">Каталог координат поворотных точек границы населенного пункта с. </w:t>
      </w:r>
      <w:r w:rsidR="00125C91">
        <w:rPr>
          <w:b/>
        </w:rPr>
        <w:t>Уссурка</w:t>
      </w:r>
    </w:p>
    <w:tbl>
      <w:tblPr>
        <w:tblW w:w="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076"/>
        <w:gridCol w:w="1133"/>
      </w:tblGrid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X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Y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590761.23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2283217.49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591017.23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2283577.24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591000.77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2283606.15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590997.72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2283615.50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590939.96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2283581.01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590927.79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2283582.43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590854.92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2283626.74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590843.09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2283644.56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590876.08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2283698.50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590874.24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2283731.94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590893.81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2283762.63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590915.84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2283798.05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590932.86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2283819.23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590961.62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2283825.96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590980.69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2283825.66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591013.55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2283889.09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590970.16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2283914.10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590946.32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2283914.49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590910.69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2283924.56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590882.23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2283934.56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590855.81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2283923.06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590834.33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2283923.41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590834.84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2283954.44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590844.72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2283975.75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590830.66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2283992.64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590814.08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2284000.09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590795.08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2284005.12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590785.73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2284017.24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590776.69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2284048.38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590769.98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2284077.12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590760.82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2284101.09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590761.32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2284132.13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590771.20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2284153.42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590795.37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2284172.13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590809.96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2284190.99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X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Y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н36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590824.72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2284219.35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590846.52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2284217.24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590889.04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2284216.06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н39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590969.37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2284187.47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590989.45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2284226.29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591006.17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2284228.42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591016.12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2284254.50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591025.93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2284271.06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591038.31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2284299.46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591050.51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2284316.00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591055.54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2284332.60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591077.37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2284353.71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591094.15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2284360.58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н49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591108.61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2284369.94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591116.08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2284388.87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591111.33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2284391.35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591104.18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2284391.47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591101.99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2284403.42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591102.29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2284422.51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591114.57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2284443.77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591126.65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2284453.11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591138.76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2284464.88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591139.17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2284491.11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н59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591136.98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2284503.05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591137.23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2284519.77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591137.55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2284538.81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591135.54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2284562.72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591147.68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2284576.83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591169.48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2284597.99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591191.08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2284604.79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591237.40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2284615.52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591224.50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2284661.89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591233.72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2284671.81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н69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591238.94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2284684.83</w:t>
            </w:r>
          </w:p>
        </w:tc>
      </w:tr>
      <w:tr w:rsidR="005F7D79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591246.23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5F7D79" w:rsidRPr="005F7D79" w:rsidRDefault="005F7D79" w:rsidP="005F7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2284698.80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X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F3DCD" w:rsidRPr="00DF3DCD" w:rsidRDefault="00DF3DCD" w:rsidP="00DF3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</w:pPr>
            <w:r w:rsidRPr="00DF3DCD">
              <w:rPr>
                <w:rFonts w:ascii="Calibri" w:eastAsia="Times New Roman" w:hAnsi="Calibri" w:cs="Calibri"/>
                <w:b/>
                <w:color w:val="000000"/>
                <w:lang w:val="en-US" w:eastAsia="ru-RU"/>
              </w:rPr>
              <w:t>Y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591247.47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2284714.91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н72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591247.73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2284730.99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591240.94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2284746.17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591242.13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2284757.26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591248.31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2284767.23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591262.58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2284777.02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591273.78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2284784.92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591282.91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2284790.82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н79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591289.09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2284799.76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591296.39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2284815.76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591297.68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2284833.83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591298.07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2284857.97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591296.38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2284878.17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591290.55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2284891.35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591290.85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2284910.46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591291.12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2284927.55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591285.41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2284948.78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591274.56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2284962.02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н89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591274.78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2284976.09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591278.18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2284999.22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591278.42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2285015.31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591278.76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2285036.44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591279.02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2285053.56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591279.32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2285072.64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591279.62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2285090.76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591279.92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2285109.91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591278.15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2285124.01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591266.26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2285135.25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н99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591246.21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2285140.64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591228.18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2285145.93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591214.15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2285151.21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591209.35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2285164.37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591208.58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2285180.46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591190.73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2285195.82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591174.62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2285197.13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591158.67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2285206.44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591151.83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2285218.63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н108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591148.01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2285231.75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н109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591141.09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2285238.93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591124.98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2285239.19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591120.85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2285238.81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591105.84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2285237.44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591091.65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2285231.62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591091.29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2285231.15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591085.71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2285234.02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591079.40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2285229.73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591070.69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2285228.02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591068.40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2285220.51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н119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591072.58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2285214.50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591056.37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2285207.61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591041.35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2285211.97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591031.53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2285195.28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591044.38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2285187.49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591041.63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2285187.17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591018.96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2285186.92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591011.59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2285185.88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590996.27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2285184.44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590985.08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2285192.55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н129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590974.50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2285203.48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590965.05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2285214.98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590959.59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2285226.93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590952.52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2285244.61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590943.60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2285253.78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590932.92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2285259.61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590919.90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2285259.82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590908.01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2285258.32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590897.19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2285253.95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590888.55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2285246.18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н139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590873.57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2285227.74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590864.32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2285217.65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590854.44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2285200.85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590842.32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2285186.33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590833.70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2285179.13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590825.66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2285170.18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590815.21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2285153.95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590809.38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2285144.37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590806.96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2285134.22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590807.41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2285125.75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н149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590799.50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2285115.26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590860.46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2284858.21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590878.41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2284842.62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590893.38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2284824.42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590901.81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2284785.44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590894.13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2284694.73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н155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590869.08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2284635.30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590854.74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2284614.89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590827.23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2284628.93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590782.41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2284659.08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н159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590762.83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2284673.56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590744.90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2284684.04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590721.41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2284701.93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590716.42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2284709.95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590718.27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2284718.99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590721.83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2284729.11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590729.30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2284736.38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590735.67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2284744.74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590739.77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2284753.18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590739.99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2284767.90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н169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590739.09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2284783.20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590736.45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2284795.10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590730.96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2284805.39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590715.21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2284811.32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590698.19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2284809.31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590685.19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2284808.96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590674.47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2284813.11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590662.17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2284822.35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590652.74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2284834.38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590643.31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2284847.01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н179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590632.52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2284851.26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590610.42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2284849.61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590595.45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2284858.15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590576.71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2284864.50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590554.83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2284866.33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590531.51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2284870.48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590497.56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2284871.78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590465.87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2284873.05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590434.17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2284873.54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590395.64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2284871.15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н189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590358.54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2284864.16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590338.24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2284869.02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590339.14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2284877.34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590344.56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2284887.05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590344.76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2284899.11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590339.63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2284910.51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590334.63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2284926.42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590334.80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2284938.51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590327.41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2284947.72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590317.61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2284947.88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н199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590307.74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2284944.22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590295.54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2284936.87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н201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590282.64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2284932.59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590266.71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2284928.32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590253.19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2284932.29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590240.36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2284932.50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590235.09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2284932.55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590187.36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2284940.19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590016.07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2284994.77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590004.74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2284955.08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н209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589979.22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2284842.62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589976.86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2284742.45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589955.12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2284697.56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589910.23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2284668.26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589822.82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2284579.43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589751.47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2284489.18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589726.43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2284421.61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589545.93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2284322.38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589454.73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2284186.77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589416.92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2284105.49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н219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589368.93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2283938.01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589354.82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2283889.48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589327.64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2283855.91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589306.39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2283856.76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589295.17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2283817.66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589421.63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2283700.40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589403.12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2283578.52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589463.21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2283555.43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589456.90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2283505.22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589493.66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2283485.10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н229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589492.89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2283483.65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589492.76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2283483.83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589476.23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2283450.72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589480.72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2283448.21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589535.67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2283417.36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589565.06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2283381.72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н235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589609.71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2283378.30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н236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589667.07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2283358.37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н237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589707.15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2283304.92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н238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589732.10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2283250.25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н239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589779.11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2283223.08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н240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589798.09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2283210.67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н241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589917.40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2283179.64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н242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590308.31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2282900.84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н243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590501.26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2283148.96</w:t>
            </w:r>
          </w:p>
        </w:tc>
      </w:tr>
      <w:tr w:rsidR="00DF3DCD" w:rsidRPr="005F7D79" w:rsidTr="00DF3DCD">
        <w:trPr>
          <w:trHeight w:val="288"/>
        </w:trPr>
        <w:tc>
          <w:tcPr>
            <w:tcW w:w="509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н244</w:t>
            </w:r>
          </w:p>
        </w:tc>
        <w:tc>
          <w:tcPr>
            <w:tcW w:w="1076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590681.88</w:t>
            </w:r>
          </w:p>
        </w:tc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bottom"/>
            <w:hideMark/>
          </w:tcPr>
          <w:p w:rsidR="00DF3DCD" w:rsidRPr="005F7D79" w:rsidRDefault="00DF3DCD" w:rsidP="00DF3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7D79">
              <w:rPr>
                <w:rFonts w:ascii="Calibri" w:eastAsia="Times New Roman" w:hAnsi="Calibri" w:cs="Calibri"/>
                <w:color w:val="000000"/>
                <w:lang w:eastAsia="ru-RU"/>
              </w:rPr>
              <w:t>2283191.78</w:t>
            </w:r>
          </w:p>
        </w:tc>
      </w:tr>
    </w:tbl>
    <w:p w:rsidR="00A506F2" w:rsidRDefault="00A506F2" w:rsidP="00A506F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A506F2" w:rsidSect="005F7D79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A4ED4" w:rsidRDefault="006D26F9" w:rsidP="003F01AF">
      <w:pPr>
        <w:spacing w:before="240"/>
      </w:pPr>
      <w:r>
        <w:lastRenderedPageBreak/>
        <w:t>Система координат МСК -</w:t>
      </w:r>
      <w:r w:rsidR="00FC111C">
        <w:t xml:space="preserve"> </w:t>
      </w:r>
      <w:r>
        <w:t>25 (2 зона).</w:t>
      </w:r>
      <w:r w:rsidR="00BA4ED4">
        <w:br w:type="page"/>
      </w:r>
    </w:p>
    <w:p w:rsidR="00A506F2" w:rsidRPr="00416FC2" w:rsidRDefault="00BA4ED4" w:rsidP="00BA4ED4">
      <w:pPr>
        <w:jc w:val="right"/>
        <w:rPr>
          <w:rFonts w:ascii="Times New Roman" w:hAnsi="Times New Roman" w:cs="Times New Roman"/>
        </w:rPr>
      </w:pPr>
      <w:r w:rsidRPr="00416FC2">
        <w:rPr>
          <w:rFonts w:ascii="Times New Roman" w:hAnsi="Times New Roman" w:cs="Times New Roman"/>
        </w:rPr>
        <w:lastRenderedPageBreak/>
        <w:t>Приложение № 2</w:t>
      </w:r>
    </w:p>
    <w:p w:rsidR="00FC111C" w:rsidRDefault="000628CD" w:rsidP="00BA4ED4">
      <w:pPr>
        <w:jc w:val="right"/>
      </w:pPr>
      <w:r>
        <w:rPr>
          <w:noProof/>
          <w:lang w:eastAsia="ru-RU"/>
        </w:rPr>
        <w:pict>
          <v:shape id="Надпись 3" o:spid="_x0000_s1027" type="#_x0000_t202" style="position:absolute;left:0;text-align:left;margin-left:274.35pt;margin-top:3.75pt;width:206.4pt;height:1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" fillcolor="white [3201]" stroked="f" strokeweight=".5pt">
            <v:textbox>
              <w:txbxContent>
                <w:p w:rsidR="000628CD" w:rsidRPr="00416FC2" w:rsidRDefault="000628CD" w:rsidP="00416F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FC2">
                    <w:rPr>
                      <w:rFonts w:ascii="Times New Roman" w:hAnsi="Times New Roman" w:cs="Times New Roman"/>
                    </w:rPr>
                    <w:t>«УТВЕРЖДАЮ»</w:t>
                  </w:r>
                </w:p>
                <w:p w:rsidR="000628CD" w:rsidRPr="00416FC2" w:rsidRDefault="000628CD" w:rsidP="00416FC2">
                  <w:pPr>
                    <w:spacing w:after="36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FC2">
                    <w:rPr>
                      <w:rFonts w:ascii="Times New Roman" w:hAnsi="Times New Roman" w:cs="Times New Roman"/>
                    </w:rPr>
                    <w:t>Глава администрации Горноключевского городского поселения</w:t>
                  </w:r>
                </w:p>
                <w:p w:rsidR="000628CD" w:rsidRPr="00416FC2" w:rsidRDefault="000628CD" w:rsidP="00416F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FC2">
                    <w:rPr>
                      <w:rFonts w:ascii="Times New Roman" w:hAnsi="Times New Roman" w:cs="Times New Roman"/>
                    </w:rPr>
                    <w:t>__________________ Сальников Ф.И.</w:t>
                  </w:r>
                </w:p>
                <w:p w:rsidR="000628CD" w:rsidRPr="00416FC2" w:rsidRDefault="000628CD" w:rsidP="00416FC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6FC2">
                    <w:rPr>
                      <w:rFonts w:ascii="Times New Roman" w:hAnsi="Times New Roman" w:cs="Times New Roman"/>
                    </w:rPr>
                    <w:t>«_____»________________ 2018 г.</w:t>
                  </w:r>
                </w:p>
                <w:p w:rsidR="000628CD" w:rsidRDefault="000628CD" w:rsidP="00FC111C"/>
              </w:txbxContent>
            </v:textbox>
          </v:shape>
        </w:pict>
      </w:r>
    </w:p>
    <w:p w:rsidR="00FC111C" w:rsidRDefault="00FC111C" w:rsidP="00BA4ED4">
      <w:pPr>
        <w:jc w:val="right"/>
      </w:pPr>
    </w:p>
    <w:p w:rsidR="00FC111C" w:rsidRDefault="00FC111C" w:rsidP="00BA4ED4">
      <w:pPr>
        <w:jc w:val="right"/>
      </w:pPr>
    </w:p>
    <w:p w:rsidR="00FC111C" w:rsidRDefault="00FC111C" w:rsidP="00BA4ED4">
      <w:pPr>
        <w:jc w:val="right"/>
      </w:pPr>
    </w:p>
    <w:p w:rsidR="00FC111C" w:rsidRDefault="00FC111C" w:rsidP="00BA4ED4">
      <w:pPr>
        <w:jc w:val="right"/>
      </w:pPr>
    </w:p>
    <w:p w:rsidR="00FC111C" w:rsidRDefault="00FC111C" w:rsidP="00BA4ED4">
      <w:pPr>
        <w:jc w:val="center"/>
        <w:rPr>
          <w:b/>
        </w:rPr>
      </w:pPr>
    </w:p>
    <w:p w:rsidR="00010166" w:rsidRDefault="00010166" w:rsidP="00BA4ED4">
      <w:pPr>
        <w:jc w:val="center"/>
        <w:rPr>
          <w:b/>
        </w:rPr>
      </w:pPr>
    </w:p>
    <w:p w:rsidR="00BA4ED4" w:rsidRDefault="006D26F9" w:rsidP="00BA4ED4">
      <w:pPr>
        <w:jc w:val="center"/>
        <w:rPr>
          <w:b/>
        </w:rPr>
      </w:pPr>
      <w:r w:rsidRPr="006D26F9">
        <w:rPr>
          <w:b/>
        </w:rPr>
        <w:t>Схема расположения границы населенного пункта с.</w:t>
      </w:r>
      <w:r w:rsidR="003A6720">
        <w:rPr>
          <w:b/>
        </w:rPr>
        <w:t xml:space="preserve"> Уссурка</w:t>
      </w:r>
    </w:p>
    <w:p w:rsidR="00010166" w:rsidRDefault="00010166" w:rsidP="00BA4ED4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-664949</wp:posOffset>
            </wp:positionH>
            <wp:positionV relativeFrom="paragraph">
              <wp:posOffset>166370</wp:posOffset>
            </wp:positionV>
            <wp:extent cx="6988279" cy="592836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76" cy="592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720" w:rsidRDefault="003A6720" w:rsidP="00BA4ED4">
      <w:pPr>
        <w:jc w:val="center"/>
        <w:rPr>
          <w:b/>
        </w:rPr>
      </w:pPr>
    </w:p>
    <w:p w:rsidR="003A6720" w:rsidRDefault="003A6720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6D26F9" w:rsidRDefault="006D26F9" w:rsidP="00BA4ED4">
      <w:pPr>
        <w:jc w:val="center"/>
        <w:rPr>
          <w:b/>
        </w:rPr>
      </w:pPr>
    </w:p>
    <w:p w:rsidR="00FC111C" w:rsidRDefault="00FC111C" w:rsidP="00BA4ED4">
      <w:pPr>
        <w:jc w:val="center"/>
      </w:pPr>
    </w:p>
    <w:p w:rsidR="006D26F9" w:rsidRPr="006D26F9" w:rsidRDefault="006D26F9" w:rsidP="00BA4ED4">
      <w:pPr>
        <w:jc w:val="center"/>
      </w:pPr>
      <w:r>
        <w:t>Масштаб 1: 1</w:t>
      </w:r>
      <w:r w:rsidR="00010166">
        <w:t>5</w:t>
      </w:r>
      <w:r>
        <w:t> 000</w:t>
      </w:r>
    </w:p>
    <w:sectPr w:rsidR="006D26F9" w:rsidRPr="006D26F9" w:rsidSect="00323F33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6F2"/>
    <w:rsid w:val="00010166"/>
    <w:rsid w:val="000628CD"/>
    <w:rsid w:val="000C4C45"/>
    <w:rsid w:val="000E5547"/>
    <w:rsid w:val="00125C91"/>
    <w:rsid w:val="001803A2"/>
    <w:rsid w:val="001901F4"/>
    <w:rsid w:val="002E5ABD"/>
    <w:rsid w:val="00323F33"/>
    <w:rsid w:val="003A20D5"/>
    <w:rsid w:val="003A6720"/>
    <w:rsid w:val="003B1AA5"/>
    <w:rsid w:val="003F01AF"/>
    <w:rsid w:val="00416FC2"/>
    <w:rsid w:val="004B32FC"/>
    <w:rsid w:val="00594E19"/>
    <w:rsid w:val="005B5EE1"/>
    <w:rsid w:val="005E367B"/>
    <w:rsid w:val="005F7D79"/>
    <w:rsid w:val="006D26F9"/>
    <w:rsid w:val="0076743D"/>
    <w:rsid w:val="00825651"/>
    <w:rsid w:val="00865BB3"/>
    <w:rsid w:val="00867A85"/>
    <w:rsid w:val="00870291"/>
    <w:rsid w:val="008968ED"/>
    <w:rsid w:val="008E4190"/>
    <w:rsid w:val="00A506F2"/>
    <w:rsid w:val="00BA4ED4"/>
    <w:rsid w:val="00C26A72"/>
    <w:rsid w:val="00D5591D"/>
    <w:rsid w:val="00D97708"/>
    <w:rsid w:val="00DC52E3"/>
    <w:rsid w:val="00DF3DCD"/>
    <w:rsid w:val="00E17A4F"/>
    <w:rsid w:val="00F271EA"/>
    <w:rsid w:val="00F34C44"/>
    <w:rsid w:val="00FB42FC"/>
    <w:rsid w:val="00FC111C"/>
    <w:rsid w:val="00FE4DA0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D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7D79"/>
    <w:rPr>
      <w:color w:val="954F72"/>
      <w:u w:val="single"/>
    </w:rPr>
  </w:style>
  <w:style w:type="paragraph" w:customStyle="1" w:styleId="msonormal0">
    <w:name w:val="msonormal"/>
    <w:basedOn w:val="a"/>
    <w:rsid w:val="005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7D7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7D79"/>
    <w:rPr>
      <w:color w:val="954F72"/>
      <w:u w:val="single"/>
    </w:rPr>
  </w:style>
  <w:style w:type="paragraph" w:customStyle="1" w:styleId="msonormal0">
    <w:name w:val="msonormal"/>
    <w:basedOn w:val="a"/>
    <w:rsid w:val="005F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F6D7-54B9-4140-9EEC-09B3DC44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Попов</dc:creator>
  <cp:lastModifiedBy>Трефилов Василий</cp:lastModifiedBy>
  <cp:revision>17</cp:revision>
  <cp:lastPrinted>2018-02-27T17:57:00Z</cp:lastPrinted>
  <dcterms:created xsi:type="dcterms:W3CDTF">2018-02-27T01:20:00Z</dcterms:created>
  <dcterms:modified xsi:type="dcterms:W3CDTF">2018-02-27T18:10:00Z</dcterms:modified>
</cp:coreProperties>
</file>