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D1" w:rsidRDefault="002771D1" w:rsidP="00327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7F85" w:rsidRDefault="000130E5" w:rsidP="006F07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F85">
        <w:rPr>
          <w:rFonts w:ascii="Times New Roman" w:hAnsi="Times New Roman" w:cs="Times New Roman"/>
          <w:b/>
          <w:sz w:val="26"/>
          <w:szCs w:val="26"/>
        </w:rPr>
        <w:t>А</w:t>
      </w:r>
      <w:r w:rsidR="00E47F85" w:rsidRPr="00E47F85">
        <w:rPr>
          <w:rFonts w:ascii="Times New Roman" w:hAnsi="Times New Roman" w:cs="Times New Roman"/>
          <w:b/>
          <w:sz w:val="26"/>
          <w:szCs w:val="26"/>
        </w:rPr>
        <w:t>ДМИНИСТРАЦИЯ</w:t>
      </w:r>
    </w:p>
    <w:p w:rsidR="00E47F85" w:rsidRPr="00E47F85" w:rsidRDefault="00E47F85" w:rsidP="006F07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F85">
        <w:rPr>
          <w:rFonts w:ascii="Times New Roman" w:hAnsi="Times New Roman" w:cs="Times New Roman"/>
          <w:b/>
          <w:sz w:val="26"/>
          <w:szCs w:val="26"/>
        </w:rPr>
        <w:t>ГОРНОКЛЮЧЕВСКОГО ГОРОДСКОГО ПОСЕЛЕНИЯ</w:t>
      </w:r>
    </w:p>
    <w:p w:rsidR="00E47F85" w:rsidRPr="00E47F85" w:rsidRDefault="00E47F85" w:rsidP="006F07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F85">
        <w:rPr>
          <w:rFonts w:ascii="Times New Roman" w:hAnsi="Times New Roman" w:cs="Times New Roman"/>
          <w:b/>
          <w:sz w:val="26"/>
          <w:szCs w:val="26"/>
        </w:rPr>
        <w:t>КИРОВСКОГО МУНИЦИПАЛЬНОГО РАЙОНА</w:t>
      </w:r>
    </w:p>
    <w:p w:rsidR="000130E5" w:rsidRPr="00E47F85" w:rsidRDefault="00E47F85" w:rsidP="006F07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F85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0130E5" w:rsidRPr="00E47F85" w:rsidRDefault="000130E5" w:rsidP="006F0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0E5" w:rsidRPr="00E47F85" w:rsidRDefault="000130E5" w:rsidP="006F07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F85">
        <w:rPr>
          <w:rFonts w:ascii="Times New Roman" w:hAnsi="Times New Roman" w:cs="Times New Roman"/>
          <w:b/>
          <w:sz w:val="26"/>
          <w:szCs w:val="26"/>
        </w:rPr>
        <w:t>П</w:t>
      </w:r>
      <w:r w:rsidR="00E47F85" w:rsidRPr="00E47F85">
        <w:rPr>
          <w:rFonts w:ascii="Times New Roman" w:hAnsi="Times New Roman" w:cs="Times New Roman"/>
          <w:b/>
          <w:sz w:val="26"/>
          <w:szCs w:val="26"/>
        </w:rPr>
        <w:t>ОСТАНОВЛЕНИЕ</w:t>
      </w:r>
    </w:p>
    <w:p w:rsidR="000130E5" w:rsidRPr="00E47F85" w:rsidRDefault="000130E5" w:rsidP="006F07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30E5" w:rsidRPr="00E47F85" w:rsidRDefault="00E47F85" w:rsidP="006F07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47F85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E47F85">
        <w:rPr>
          <w:rFonts w:ascii="Times New Roman" w:hAnsi="Times New Roman" w:cs="Times New Roman"/>
          <w:sz w:val="26"/>
          <w:szCs w:val="26"/>
        </w:rPr>
        <w:t>. Горные Ключи</w:t>
      </w:r>
    </w:p>
    <w:p w:rsidR="006F079D" w:rsidRPr="006F079D" w:rsidRDefault="006F079D" w:rsidP="006F079D">
      <w:pPr>
        <w:jc w:val="center"/>
        <w:rPr>
          <w:rFonts w:ascii="Times New Roman" w:hAnsi="Times New Roman" w:cs="Times New Roman"/>
          <w:sz w:val="26"/>
          <w:szCs w:val="26"/>
        </w:rPr>
      </w:pPr>
      <w:r w:rsidRPr="006F079D">
        <w:rPr>
          <w:rFonts w:ascii="Times New Roman" w:hAnsi="Times New Roman" w:cs="Times New Roman"/>
          <w:sz w:val="26"/>
          <w:szCs w:val="26"/>
        </w:rPr>
        <w:t>____________________                                                                                  № _______</w:t>
      </w:r>
    </w:p>
    <w:p w:rsidR="00380D51" w:rsidRDefault="00380D51" w:rsidP="00380D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30E5" w:rsidRPr="00E47F85" w:rsidRDefault="00E47F85" w:rsidP="00380D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079D" w:rsidRDefault="006F079D" w:rsidP="00380D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изменения в постановление </w:t>
      </w:r>
    </w:p>
    <w:p w:rsidR="006F079D" w:rsidRDefault="006F079D" w:rsidP="00380D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Горноключевского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</w:t>
      </w:r>
    </w:p>
    <w:p w:rsidR="000130E5" w:rsidRPr="00E47F85" w:rsidRDefault="006F079D" w:rsidP="00380D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10.12.2021 № 199 «</w:t>
      </w:r>
      <w:r w:rsidR="00121284" w:rsidRPr="00E47F85">
        <w:rPr>
          <w:rFonts w:ascii="Times New Roman" w:hAnsi="Times New Roman" w:cs="Times New Roman"/>
          <w:b/>
          <w:sz w:val="26"/>
          <w:szCs w:val="26"/>
        </w:rPr>
        <w:t>О создании К</w:t>
      </w:r>
      <w:r w:rsidR="00A8689E" w:rsidRPr="00E47F85">
        <w:rPr>
          <w:rFonts w:ascii="Times New Roman" w:hAnsi="Times New Roman" w:cs="Times New Roman"/>
          <w:b/>
          <w:sz w:val="26"/>
          <w:szCs w:val="26"/>
        </w:rPr>
        <w:t xml:space="preserve">омиссии по организации и проведению торгов (аукционов, конкурсов) по продаже земельных участков и права на заключение договоров аренды земельных участков, находящихся на территории </w:t>
      </w:r>
      <w:proofErr w:type="spellStart"/>
      <w:r w:rsidR="00A8689E" w:rsidRPr="00E47F85">
        <w:rPr>
          <w:rFonts w:ascii="Times New Roman" w:hAnsi="Times New Roman" w:cs="Times New Roman"/>
          <w:b/>
          <w:sz w:val="26"/>
          <w:szCs w:val="26"/>
        </w:rPr>
        <w:t>Горноключевского</w:t>
      </w:r>
      <w:proofErr w:type="spellEnd"/>
      <w:r w:rsidR="00A8689E" w:rsidRPr="00E47F85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A8689E" w:rsidRDefault="004137CA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 xml:space="preserve">   </w:t>
      </w:r>
      <w:r w:rsidR="00D939B5" w:rsidRPr="00E47F8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80D51" w:rsidRPr="00E47F85" w:rsidRDefault="00380D51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1361" w:rsidRPr="00E47F85" w:rsidRDefault="00FC4962" w:rsidP="00611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кадровыми изменениями </w:t>
      </w:r>
      <w:r w:rsidR="00A8689E" w:rsidRPr="00E47F8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A8689E" w:rsidRPr="00E47F85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="00A8689E" w:rsidRPr="00E47F85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</w:p>
    <w:p w:rsidR="00A8689E" w:rsidRPr="00E47F85" w:rsidRDefault="00A8689E" w:rsidP="00611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B1361" w:rsidRPr="00E47F85" w:rsidRDefault="00DB1361" w:rsidP="00611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8689E" w:rsidRPr="00E47F85" w:rsidRDefault="00A8689E" w:rsidP="00611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C4962" w:rsidRDefault="00FC4962" w:rsidP="00611BC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от 10.12.2021 № 119 «О создании комиссии по организации и проведению торгов (аукционов, конкурсов) по продаже земельных участков и права на заключение договоров аренды земельных участков, находящихся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поселения» (далее – постановление) следующее изменение: </w:t>
      </w:r>
    </w:p>
    <w:p w:rsidR="00FC4962" w:rsidRPr="00FC4962" w:rsidRDefault="00FC4962" w:rsidP="00611BCB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962">
        <w:rPr>
          <w:rFonts w:ascii="Times New Roman" w:hAnsi="Times New Roman" w:cs="Times New Roman"/>
          <w:sz w:val="26"/>
          <w:szCs w:val="26"/>
        </w:rPr>
        <w:t xml:space="preserve"> В приложении 1 к постановлению слова «Заместитель председателя комиссии: </w:t>
      </w:r>
      <w:proofErr w:type="spellStart"/>
      <w:r w:rsidR="00611BCB">
        <w:rPr>
          <w:rFonts w:ascii="Times New Roman" w:hAnsi="Times New Roman" w:cs="Times New Roman"/>
          <w:sz w:val="26"/>
          <w:szCs w:val="26"/>
        </w:rPr>
        <w:t>Тотолина</w:t>
      </w:r>
      <w:proofErr w:type="spellEnd"/>
      <w:r w:rsidR="00611BCB">
        <w:rPr>
          <w:rFonts w:ascii="Times New Roman" w:hAnsi="Times New Roman" w:cs="Times New Roman"/>
          <w:sz w:val="26"/>
          <w:szCs w:val="26"/>
        </w:rPr>
        <w:t xml:space="preserve"> Т.Н</w:t>
      </w:r>
      <w:r w:rsidRPr="00FC4962">
        <w:rPr>
          <w:rFonts w:ascii="Times New Roman" w:hAnsi="Times New Roman" w:cs="Times New Roman"/>
          <w:sz w:val="26"/>
          <w:szCs w:val="26"/>
        </w:rPr>
        <w:t xml:space="preserve">. - заместитель главы администрации </w:t>
      </w:r>
      <w:proofErr w:type="spellStart"/>
      <w:r w:rsidRPr="00FC4962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Pr="00FC4962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proofErr w:type="gramStart"/>
      <w:r w:rsidRPr="00FC4962"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  <w:r w:rsidRPr="00FC4962">
        <w:rPr>
          <w:rFonts w:ascii="Times New Roman" w:hAnsi="Times New Roman" w:cs="Times New Roman"/>
          <w:sz w:val="26"/>
          <w:szCs w:val="26"/>
        </w:rPr>
        <w:t xml:space="preserve">заменить словами «Заместитель председателя комиссии: </w:t>
      </w:r>
      <w:r w:rsidR="00611BCB">
        <w:rPr>
          <w:rFonts w:ascii="Times New Roman" w:hAnsi="Times New Roman" w:cs="Times New Roman"/>
          <w:sz w:val="26"/>
          <w:szCs w:val="26"/>
        </w:rPr>
        <w:t>Ермолаев А.Г</w:t>
      </w:r>
      <w:r w:rsidRPr="00FC4962">
        <w:rPr>
          <w:rFonts w:ascii="Times New Roman" w:hAnsi="Times New Roman" w:cs="Times New Roman"/>
          <w:sz w:val="26"/>
          <w:szCs w:val="26"/>
        </w:rPr>
        <w:t xml:space="preserve">. - заместитель главы администрации </w:t>
      </w:r>
      <w:proofErr w:type="spellStart"/>
      <w:r w:rsidRPr="00FC4962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Pr="00FC4962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proofErr w:type="gramStart"/>
      <w:r w:rsidRPr="00FC49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r w:rsidRPr="00FC496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1079DB" w:rsidRPr="00E47F85" w:rsidRDefault="001079DB" w:rsidP="00611BC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его подписания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47F85">
        <w:rPr>
          <w:rFonts w:ascii="Times New Roman" w:hAnsi="Times New Roman" w:cs="Times New Roman"/>
          <w:sz w:val="26"/>
          <w:szCs w:val="26"/>
        </w:rPr>
        <w:t xml:space="preserve">и подлежит размещению на официальном сайте администрации </w:t>
      </w:r>
      <w:proofErr w:type="spellStart"/>
      <w:r w:rsidRPr="00E47F85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Pr="00E47F85"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</w:p>
    <w:p w:rsidR="001079DB" w:rsidRDefault="001079DB" w:rsidP="00611BC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7F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7F8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E47F85">
        <w:rPr>
          <w:rFonts w:ascii="Times New Roman" w:hAnsi="Times New Roman" w:cs="Times New Roman"/>
          <w:sz w:val="26"/>
          <w:szCs w:val="26"/>
        </w:rPr>
        <w:t>.</w:t>
      </w:r>
    </w:p>
    <w:p w:rsidR="001079DB" w:rsidRDefault="001079DB" w:rsidP="001079D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9E292B" w:rsidRPr="00E47F85" w:rsidRDefault="009E292B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92B" w:rsidRPr="00E47F85" w:rsidRDefault="009E292B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077D" w:rsidRPr="00962EAF" w:rsidRDefault="001B077D" w:rsidP="001B07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1B077D" w:rsidRPr="00962EAF" w:rsidRDefault="001B077D" w:rsidP="001B07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 xml:space="preserve"> городского поселения                                                  В.У. Хасанов</w:t>
      </w:r>
    </w:p>
    <w:p w:rsidR="00A8689E" w:rsidRPr="00E47F85" w:rsidRDefault="00A8689E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689E" w:rsidRPr="00E47F85" w:rsidRDefault="00A8689E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689E" w:rsidRPr="00E47F85" w:rsidRDefault="00A8689E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689E" w:rsidRDefault="00A8689E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9DB" w:rsidRDefault="001079DB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9DB" w:rsidRDefault="001079DB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079DB" w:rsidRPr="00E47F85" w:rsidRDefault="001079DB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315" w:rsidRDefault="00094315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315" w:rsidRDefault="00094315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315" w:rsidRDefault="00094315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315" w:rsidRDefault="00094315" w:rsidP="00094315">
      <w:pPr>
        <w:pStyle w:val="ConsTitle"/>
        <w:widowControl/>
        <w:ind w:right="-159"/>
        <w:rPr>
          <w:rFonts w:ascii="Times New Roman" w:hAnsi="Times New Roman" w:cs="Times New Roman"/>
          <w:sz w:val="28"/>
          <w:szCs w:val="28"/>
        </w:rPr>
      </w:pPr>
    </w:p>
    <w:p w:rsidR="00094315" w:rsidRPr="00094315" w:rsidRDefault="00094315" w:rsidP="00094315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32"/>
          <w:szCs w:val="20"/>
        </w:rPr>
      </w:pPr>
      <w:r w:rsidRPr="00094315">
        <w:rPr>
          <w:rFonts w:ascii="Times New Roman" w:hAnsi="Times New Roman" w:cs="Times New Roman"/>
          <w:b/>
          <w:bCs/>
          <w:sz w:val="32"/>
          <w:szCs w:val="20"/>
        </w:rPr>
        <w:t>ЛИСТ СОГЛАСОВАНИЯ</w:t>
      </w:r>
    </w:p>
    <w:p w:rsidR="00094315" w:rsidRPr="00094315" w:rsidRDefault="00094315" w:rsidP="0009431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4315" w:rsidRPr="00094315" w:rsidRDefault="00094315" w:rsidP="000943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094315">
        <w:rPr>
          <w:rFonts w:ascii="Times New Roman" w:hAnsi="Times New Roman" w:cs="Times New Roman"/>
          <w:b/>
          <w:bCs/>
          <w:sz w:val="28"/>
          <w:szCs w:val="20"/>
        </w:rPr>
        <w:t xml:space="preserve">Проекта постановления администрации </w:t>
      </w:r>
      <w:proofErr w:type="spellStart"/>
      <w:r w:rsidRPr="00094315">
        <w:rPr>
          <w:rFonts w:ascii="Times New Roman" w:hAnsi="Times New Roman" w:cs="Times New Roman"/>
          <w:b/>
          <w:bCs/>
          <w:sz w:val="28"/>
          <w:szCs w:val="20"/>
        </w:rPr>
        <w:t>Горноключевского</w:t>
      </w:r>
      <w:proofErr w:type="spellEnd"/>
      <w:r w:rsidRPr="00094315">
        <w:rPr>
          <w:rFonts w:ascii="Times New Roman" w:hAnsi="Times New Roman" w:cs="Times New Roman"/>
          <w:b/>
          <w:bCs/>
          <w:sz w:val="28"/>
          <w:szCs w:val="20"/>
        </w:rPr>
        <w:t xml:space="preserve"> городского поселения</w:t>
      </w:r>
    </w:p>
    <w:p w:rsidR="00094315" w:rsidRPr="00094315" w:rsidRDefault="00094315" w:rsidP="000943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9E28F6" w:rsidRPr="009E28F6" w:rsidRDefault="009E28F6" w:rsidP="009E28F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E28F6">
        <w:rPr>
          <w:rFonts w:ascii="Times New Roman" w:hAnsi="Times New Roman" w:cs="Times New Roman"/>
          <w:i/>
          <w:sz w:val="26"/>
          <w:szCs w:val="26"/>
        </w:rPr>
        <w:t xml:space="preserve">О внесении изменения в постановление </w:t>
      </w:r>
    </w:p>
    <w:p w:rsidR="009E28F6" w:rsidRPr="009E28F6" w:rsidRDefault="009E28F6" w:rsidP="009E28F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E28F6">
        <w:rPr>
          <w:rFonts w:ascii="Times New Roman" w:hAnsi="Times New Roman" w:cs="Times New Roman"/>
          <w:i/>
          <w:sz w:val="26"/>
          <w:szCs w:val="26"/>
        </w:rPr>
        <w:t xml:space="preserve">администрации </w:t>
      </w:r>
      <w:proofErr w:type="spellStart"/>
      <w:r w:rsidRPr="009E28F6">
        <w:rPr>
          <w:rFonts w:ascii="Times New Roman" w:hAnsi="Times New Roman" w:cs="Times New Roman"/>
          <w:i/>
          <w:sz w:val="26"/>
          <w:szCs w:val="26"/>
        </w:rPr>
        <w:t>Горноключевского</w:t>
      </w:r>
      <w:proofErr w:type="spellEnd"/>
      <w:r w:rsidRPr="009E28F6">
        <w:rPr>
          <w:rFonts w:ascii="Times New Roman" w:hAnsi="Times New Roman" w:cs="Times New Roman"/>
          <w:i/>
          <w:sz w:val="26"/>
          <w:szCs w:val="26"/>
        </w:rPr>
        <w:t xml:space="preserve"> городского поселения </w:t>
      </w:r>
    </w:p>
    <w:p w:rsidR="009E28F6" w:rsidRPr="009E28F6" w:rsidRDefault="009E28F6" w:rsidP="009E28F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E28F6">
        <w:rPr>
          <w:rFonts w:ascii="Times New Roman" w:hAnsi="Times New Roman" w:cs="Times New Roman"/>
          <w:i/>
          <w:sz w:val="26"/>
          <w:szCs w:val="26"/>
        </w:rPr>
        <w:t xml:space="preserve">от 10.12.2021 № 199 «О создании Комиссии по организации и проведению торгов (аукционов, конкурсов) по продаже земельных участков и права на заключение договоров аренды земельных участков, находящихся на территории </w:t>
      </w:r>
      <w:proofErr w:type="spellStart"/>
      <w:r w:rsidRPr="009E28F6">
        <w:rPr>
          <w:rFonts w:ascii="Times New Roman" w:hAnsi="Times New Roman" w:cs="Times New Roman"/>
          <w:i/>
          <w:sz w:val="26"/>
          <w:szCs w:val="26"/>
        </w:rPr>
        <w:t>Горноключевского</w:t>
      </w:r>
      <w:proofErr w:type="spellEnd"/>
      <w:r w:rsidRPr="009E28F6">
        <w:rPr>
          <w:rFonts w:ascii="Times New Roman" w:hAnsi="Times New Roman" w:cs="Times New Roman"/>
          <w:i/>
          <w:sz w:val="26"/>
          <w:szCs w:val="26"/>
        </w:rPr>
        <w:t xml:space="preserve"> городского поселения»</w:t>
      </w:r>
    </w:p>
    <w:p w:rsidR="00094315" w:rsidRPr="00094315" w:rsidRDefault="00094315" w:rsidP="00094315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6"/>
          <w:szCs w:val="20"/>
        </w:rPr>
      </w:pPr>
    </w:p>
    <w:p w:rsidR="00094315" w:rsidRPr="00094315" w:rsidRDefault="00094315" w:rsidP="00094315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160"/>
        <w:gridCol w:w="1620"/>
        <w:gridCol w:w="1385"/>
        <w:gridCol w:w="1701"/>
      </w:tblGrid>
      <w:tr w:rsidR="00094315" w:rsidRPr="00094315" w:rsidTr="00FC4962">
        <w:trPr>
          <w:trHeight w:val="799"/>
        </w:trPr>
        <w:tc>
          <w:tcPr>
            <w:tcW w:w="2988" w:type="dxa"/>
          </w:tcPr>
          <w:p w:rsidR="00094315" w:rsidRPr="00094315" w:rsidRDefault="00094315" w:rsidP="00094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60" w:type="dxa"/>
          </w:tcPr>
          <w:p w:rsidR="00094315" w:rsidRPr="00094315" w:rsidRDefault="00094315" w:rsidP="00094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20" w:type="dxa"/>
          </w:tcPr>
          <w:p w:rsidR="00094315" w:rsidRPr="00094315" w:rsidRDefault="00094315" w:rsidP="00094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5">
              <w:rPr>
                <w:rFonts w:ascii="Times New Roman" w:hAnsi="Times New Roman" w:cs="Times New Roman"/>
                <w:sz w:val="24"/>
                <w:szCs w:val="24"/>
              </w:rPr>
              <w:t>Дата поступления документа на согласование</w:t>
            </w:r>
          </w:p>
        </w:tc>
        <w:tc>
          <w:tcPr>
            <w:tcW w:w="1385" w:type="dxa"/>
          </w:tcPr>
          <w:p w:rsidR="00094315" w:rsidRPr="00094315" w:rsidRDefault="00094315" w:rsidP="00094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5">
              <w:rPr>
                <w:rFonts w:ascii="Times New Roman" w:hAnsi="Times New Roman" w:cs="Times New Roman"/>
                <w:sz w:val="24"/>
                <w:szCs w:val="24"/>
              </w:rPr>
              <w:t>Замечания, подпись</w:t>
            </w:r>
          </w:p>
        </w:tc>
        <w:tc>
          <w:tcPr>
            <w:tcW w:w="1701" w:type="dxa"/>
          </w:tcPr>
          <w:p w:rsidR="00094315" w:rsidRPr="00094315" w:rsidRDefault="00094315" w:rsidP="00094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5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</w:tr>
      <w:tr w:rsidR="00094315" w:rsidRPr="00094315" w:rsidTr="00FC4962">
        <w:trPr>
          <w:trHeight w:val="1135"/>
        </w:trPr>
        <w:tc>
          <w:tcPr>
            <w:tcW w:w="2988" w:type="dxa"/>
          </w:tcPr>
          <w:p w:rsidR="00094315" w:rsidRPr="00094315" w:rsidRDefault="00094315" w:rsidP="00094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15" w:rsidRPr="00094315" w:rsidRDefault="00094315" w:rsidP="00094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094315" w:rsidRPr="00094315" w:rsidRDefault="00094315" w:rsidP="00094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315" w:rsidRPr="00094315" w:rsidRDefault="00094315" w:rsidP="00094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94315" w:rsidRPr="00094315" w:rsidRDefault="00094315" w:rsidP="00094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15" w:rsidRPr="00094315" w:rsidRDefault="00B55DD2" w:rsidP="00094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А.Г</w:t>
            </w:r>
            <w:r w:rsidR="00094315" w:rsidRPr="00094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315" w:rsidRPr="00094315" w:rsidRDefault="00094315" w:rsidP="00094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15" w:rsidRPr="00094315" w:rsidRDefault="00094315" w:rsidP="00094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94315" w:rsidRPr="00094315" w:rsidRDefault="00094315" w:rsidP="00094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15" w:rsidRPr="00094315" w:rsidRDefault="00094315" w:rsidP="00094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94315" w:rsidRPr="00094315" w:rsidRDefault="00094315" w:rsidP="00094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15" w:rsidRPr="00094315" w:rsidRDefault="00094315" w:rsidP="00094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15" w:rsidRPr="00094315" w:rsidTr="00FC4962">
        <w:trPr>
          <w:trHeight w:val="1135"/>
        </w:trPr>
        <w:tc>
          <w:tcPr>
            <w:tcW w:w="2988" w:type="dxa"/>
          </w:tcPr>
          <w:p w:rsidR="00094315" w:rsidRPr="00094315" w:rsidRDefault="00094315" w:rsidP="00094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5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управления</w:t>
            </w:r>
          </w:p>
        </w:tc>
        <w:tc>
          <w:tcPr>
            <w:tcW w:w="2160" w:type="dxa"/>
          </w:tcPr>
          <w:p w:rsidR="00094315" w:rsidRPr="00094315" w:rsidRDefault="00094315" w:rsidP="00094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5">
              <w:rPr>
                <w:rFonts w:ascii="Times New Roman" w:hAnsi="Times New Roman" w:cs="Times New Roman"/>
                <w:sz w:val="24"/>
                <w:szCs w:val="24"/>
              </w:rPr>
              <w:t>Матвеева А.С.</w:t>
            </w:r>
          </w:p>
        </w:tc>
        <w:tc>
          <w:tcPr>
            <w:tcW w:w="1620" w:type="dxa"/>
          </w:tcPr>
          <w:p w:rsidR="00094315" w:rsidRPr="00094315" w:rsidRDefault="00094315" w:rsidP="00094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94315" w:rsidRPr="00094315" w:rsidRDefault="00094315" w:rsidP="00094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15" w:rsidRPr="00094315" w:rsidRDefault="00094315" w:rsidP="00094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315" w:rsidRPr="00094315" w:rsidRDefault="00094315" w:rsidP="0009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315" w:rsidRPr="00094315" w:rsidRDefault="00094315" w:rsidP="0009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4315">
        <w:rPr>
          <w:rFonts w:ascii="Times New Roman" w:hAnsi="Times New Roman" w:cs="Times New Roman"/>
          <w:sz w:val="24"/>
          <w:szCs w:val="24"/>
        </w:rPr>
        <w:t>Предложение о включении в Реестр нормативных правовых актов:</w:t>
      </w:r>
      <w:r w:rsidRPr="00094315">
        <w:rPr>
          <w:rFonts w:ascii="Times New Roman" w:hAnsi="Times New Roman" w:cs="Times New Roman"/>
          <w:sz w:val="24"/>
          <w:szCs w:val="24"/>
          <w:u w:val="single"/>
        </w:rPr>
        <w:t xml:space="preserve">   НЕТ.</w:t>
      </w:r>
    </w:p>
    <w:p w:rsidR="00094315" w:rsidRPr="00094315" w:rsidRDefault="00094315" w:rsidP="0009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315" w:rsidRPr="00094315" w:rsidRDefault="00094315" w:rsidP="0009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15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подготовку проекта – __________Д.Ю. Бурьян </w:t>
      </w:r>
    </w:p>
    <w:p w:rsidR="00094315" w:rsidRPr="00094315" w:rsidRDefault="00094315" w:rsidP="0009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15">
        <w:rPr>
          <w:rFonts w:ascii="Times New Roman" w:hAnsi="Times New Roman" w:cs="Times New Roman"/>
          <w:sz w:val="24"/>
          <w:szCs w:val="24"/>
        </w:rPr>
        <w:t>(тел. 24-8-94).</w:t>
      </w:r>
    </w:p>
    <w:p w:rsidR="00094315" w:rsidRPr="00094315" w:rsidRDefault="00094315" w:rsidP="0009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315" w:rsidRPr="00094315" w:rsidRDefault="00094315" w:rsidP="000943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315" w:rsidRPr="00094315" w:rsidRDefault="00094315" w:rsidP="000943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315" w:rsidRPr="00094315" w:rsidRDefault="00094315" w:rsidP="000943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315" w:rsidRPr="00094315" w:rsidRDefault="00094315" w:rsidP="000943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315" w:rsidRPr="00094315" w:rsidRDefault="00094315" w:rsidP="000943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315" w:rsidRPr="00094315" w:rsidRDefault="00094315" w:rsidP="000943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315" w:rsidRPr="00094315" w:rsidRDefault="00094315" w:rsidP="000943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315" w:rsidRPr="00094315" w:rsidRDefault="00094315" w:rsidP="000943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315" w:rsidRPr="00094315" w:rsidRDefault="00094315" w:rsidP="000943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315" w:rsidRPr="00094315" w:rsidRDefault="00094315" w:rsidP="000943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315" w:rsidRPr="00094315" w:rsidRDefault="00094315" w:rsidP="000943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315" w:rsidRPr="00094315" w:rsidRDefault="00094315" w:rsidP="000943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315" w:rsidRPr="00094315" w:rsidRDefault="00094315" w:rsidP="000943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2787" w:rsidRPr="00E47F85" w:rsidRDefault="00D96DFB" w:rsidP="00380D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B12787" w:rsidRPr="00E47F85" w:rsidRDefault="00B12787" w:rsidP="00380D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2787" w:rsidRPr="00E47F85" w:rsidRDefault="00B12787" w:rsidP="00380D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2787" w:rsidRPr="00E47F85" w:rsidRDefault="00B12787" w:rsidP="00380D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2787" w:rsidRPr="00E47F85" w:rsidRDefault="00B12787" w:rsidP="00380D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12787" w:rsidRPr="00E47F85" w:rsidSect="00380D51">
      <w:pgSz w:w="11906" w:h="16838"/>
      <w:pgMar w:top="28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69AB"/>
    <w:multiLevelType w:val="multilevel"/>
    <w:tmpl w:val="8FA67138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E5"/>
    <w:rsid w:val="00006EF9"/>
    <w:rsid w:val="000130E5"/>
    <w:rsid w:val="00094315"/>
    <w:rsid w:val="000B305C"/>
    <w:rsid w:val="001079DB"/>
    <w:rsid w:val="00121284"/>
    <w:rsid w:val="0012370B"/>
    <w:rsid w:val="001319CD"/>
    <w:rsid w:val="00141CFF"/>
    <w:rsid w:val="00147597"/>
    <w:rsid w:val="001A6B4B"/>
    <w:rsid w:val="001B077D"/>
    <w:rsid w:val="00220104"/>
    <w:rsid w:val="00234EE5"/>
    <w:rsid w:val="002675F6"/>
    <w:rsid w:val="002771D1"/>
    <w:rsid w:val="002D1ACF"/>
    <w:rsid w:val="002D4DBB"/>
    <w:rsid w:val="002F3D8A"/>
    <w:rsid w:val="00327F0C"/>
    <w:rsid w:val="00380D51"/>
    <w:rsid w:val="003A4E21"/>
    <w:rsid w:val="003C1111"/>
    <w:rsid w:val="003F070C"/>
    <w:rsid w:val="004137CA"/>
    <w:rsid w:val="004E5098"/>
    <w:rsid w:val="004F048F"/>
    <w:rsid w:val="005118DD"/>
    <w:rsid w:val="0051552B"/>
    <w:rsid w:val="00534548"/>
    <w:rsid w:val="005E5724"/>
    <w:rsid w:val="00611BCB"/>
    <w:rsid w:val="006176BF"/>
    <w:rsid w:val="0062563E"/>
    <w:rsid w:val="0064389B"/>
    <w:rsid w:val="00653CA4"/>
    <w:rsid w:val="006F079D"/>
    <w:rsid w:val="00700313"/>
    <w:rsid w:val="00715C66"/>
    <w:rsid w:val="0079635A"/>
    <w:rsid w:val="007B6034"/>
    <w:rsid w:val="00800EE1"/>
    <w:rsid w:val="008C52DF"/>
    <w:rsid w:val="00900BB4"/>
    <w:rsid w:val="009E28F6"/>
    <w:rsid w:val="009E292B"/>
    <w:rsid w:val="00A8689E"/>
    <w:rsid w:val="00B12787"/>
    <w:rsid w:val="00B55DD2"/>
    <w:rsid w:val="00C2222E"/>
    <w:rsid w:val="00C96737"/>
    <w:rsid w:val="00CB115E"/>
    <w:rsid w:val="00D939B5"/>
    <w:rsid w:val="00D94A47"/>
    <w:rsid w:val="00D96DFB"/>
    <w:rsid w:val="00DB1361"/>
    <w:rsid w:val="00DD3334"/>
    <w:rsid w:val="00DF54B6"/>
    <w:rsid w:val="00DF6617"/>
    <w:rsid w:val="00E47F85"/>
    <w:rsid w:val="00F6385B"/>
    <w:rsid w:val="00FC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B4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943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B4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943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2021-12-13T01:29:00Z</cp:lastPrinted>
  <dcterms:created xsi:type="dcterms:W3CDTF">2022-06-29T02:48:00Z</dcterms:created>
  <dcterms:modified xsi:type="dcterms:W3CDTF">2022-06-29T02:50:00Z</dcterms:modified>
</cp:coreProperties>
</file>