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F6A" w:rsidRPr="007E2665" w:rsidRDefault="00F87D9E" w:rsidP="003A02D2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</w:t>
      </w:r>
      <w:r w:rsidR="003A02D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373A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946D0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4946D0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7E266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A02D2" w:rsidRPr="007E266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Pr="007E2665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FE5F6A" w:rsidRPr="007E2665" w:rsidRDefault="00FE5F6A" w:rsidP="007479C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665">
        <w:rPr>
          <w:rFonts w:ascii="Times New Roman" w:hAnsi="Times New Roman" w:cs="Times New Roman"/>
          <w:b/>
          <w:sz w:val="28"/>
          <w:szCs w:val="28"/>
        </w:rPr>
        <w:t>Горноключевского городского поселения</w:t>
      </w:r>
    </w:p>
    <w:p w:rsidR="00FE5F6A" w:rsidRPr="007E2665" w:rsidRDefault="00FE5F6A" w:rsidP="007479C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665"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</w:t>
      </w:r>
    </w:p>
    <w:p w:rsidR="00FE5F6A" w:rsidRPr="007E2665" w:rsidRDefault="00FE5F6A" w:rsidP="007479C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665">
        <w:rPr>
          <w:rFonts w:ascii="Times New Roman" w:hAnsi="Times New Roman" w:cs="Times New Roman"/>
          <w:b/>
          <w:sz w:val="28"/>
          <w:szCs w:val="28"/>
        </w:rPr>
        <w:t>Приморского края</w:t>
      </w:r>
    </w:p>
    <w:p w:rsidR="00FE5F6A" w:rsidRPr="007E2665" w:rsidRDefault="00FE5F6A" w:rsidP="007479C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F6A" w:rsidRPr="007E2665" w:rsidRDefault="00FE5F6A" w:rsidP="007479C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66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E5F6A" w:rsidRPr="004764C5" w:rsidRDefault="00FE5F6A" w:rsidP="007479CC">
      <w:pPr>
        <w:ind w:left="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F6A" w:rsidRPr="005B4C48" w:rsidRDefault="00CA42D7" w:rsidP="00CA42D7">
      <w:pPr>
        <w:tabs>
          <w:tab w:val="left" w:pos="1440"/>
        </w:tabs>
        <w:ind w:left="426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E2665" w:rsidRPr="007E2665">
        <w:rPr>
          <w:rFonts w:ascii="Times New Roman" w:hAnsi="Times New Roman" w:cs="Times New Roman"/>
          <w:sz w:val="28"/>
          <w:szCs w:val="28"/>
        </w:rPr>
        <w:t xml:space="preserve">26 января </w:t>
      </w:r>
      <w:r w:rsidR="00512FDA" w:rsidRPr="007E2665">
        <w:rPr>
          <w:rFonts w:ascii="Times New Roman" w:hAnsi="Times New Roman" w:cs="Times New Roman"/>
          <w:sz w:val="28"/>
          <w:szCs w:val="28"/>
        </w:rPr>
        <w:t>2017</w:t>
      </w:r>
      <w:r w:rsidR="00B20768" w:rsidRPr="007E2665">
        <w:rPr>
          <w:rFonts w:ascii="Times New Roman" w:hAnsi="Times New Roman" w:cs="Times New Roman"/>
          <w:sz w:val="28"/>
          <w:szCs w:val="28"/>
        </w:rPr>
        <w:t xml:space="preserve"> г.</w:t>
      </w:r>
      <w:r w:rsidR="00B20768">
        <w:rPr>
          <w:rFonts w:ascii="Times New Roman" w:hAnsi="Times New Roman" w:cs="Times New Roman"/>
          <w:sz w:val="28"/>
          <w:szCs w:val="28"/>
        </w:rPr>
        <w:t xml:space="preserve">    </w:t>
      </w:r>
      <w:r w:rsidR="00FE5F6A" w:rsidRPr="007E2665">
        <w:rPr>
          <w:rFonts w:ascii="Times New Roman" w:hAnsi="Times New Roman" w:cs="Times New Roman"/>
        </w:rPr>
        <w:t xml:space="preserve"> </w:t>
      </w:r>
      <w:r w:rsidR="00FE5F6A" w:rsidRPr="004764C5">
        <w:rPr>
          <w:rFonts w:ascii="Times New Roman" w:hAnsi="Times New Roman" w:cs="Times New Roman"/>
        </w:rPr>
        <w:t>кп.</w:t>
      </w:r>
      <w:r w:rsidR="00832049" w:rsidRPr="004764C5">
        <w:rPr>
          <w:rFonts w:ascii="Times New Roman" w:hAnsi="Times New Roman" w:cs="Times New Roman"/>
        </w:rPr>
        <w:t xml:space="preserve"> Горные Ключи</w:t>
      </w:r>
      <w:r w:rsidR="00B2076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20768" w:rsidRPr="005B4C48">
        <w:rPr>
          <w:rFonts w:ascii="Times New Roman" w:hAnsi="Times New Roman" w:cs="Times New Roman"/>
          <w:sz w:val="26"/>
          <w:szCs w:val="26"/>
        </w:rPr>
        <w:t xml:space="preserve">№ </w:t>
      </w:r>
      <w:r w:rsidR="00431214">
        <w:rPr>
          <w:rFonts w:ascii="Times New Roman" w:hAnsi="Times New Roman" w:cs="Times New Roman"/>
          <w:sz w:val="26"/>
          <w:szCs w:val="26"/>
        </w:rPr>
        <w:t xml:space="preserve">13 </w:t>
      </w:r>
    </w:p>
    <w:p w:rsidR="00FE5F6A" w:rsidRPr="004764C5" w:rsidRDefault="00FE5F6A" w:rsidP="00BA108A">
      <w:pPr>
        <w:tabs>
          <w:tab w:val="left" w:pos="1440"/>
        </w:tabs>
        <w:ind w:left="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F6A" w:rsidRPr="005B4C48" w:rsidRDefault="00FE5F6A" w:rsidP="001349F9">
      <w:pPr>
        <w:ind w:left="426"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12FDA" w:rsidRPr="007E2665" w:rsidRDefault="00512FDA" w:rsidP="00431214">
      <w:pPr>
        <w:shd w:val="clear" w:color="auto" w:fill="FFFFFF"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sub_1000"/>
      <w:r w:rsidRPr="007E2665">
        <w:rPr>
          <w:rFonts w:ascii="Times New Roman" w:hAnsi="Times New Roman" w:cs="Times New Roman"/>
          <w:b/>
          <w:bCs/>
          <w:sz w:val="28"/>
          <w:szCs w:val="28"/>
        </w:rPr>
        <w:t>Об</w:t>
      </w:r>
      <w:r w:rsidR="00AA05DD" w:rsidRPr="007E2665">
        <w:rPr>
          <w:rFonts w:ascii="Times New Roman" w:hAnsi="Times New Roman" w:cs="Times New Roman"/>
          <w:b/>
          <w:bCs/>
          <w:sz w:val="28"/>
          <w:szCs w:val="28"/>
        </w:rPr>
        <w:t xml:space="preserve"> отмене постановления главы</w:t>
      </w:r>
      <w:r w:rsidRPr="007E2665">
        <w:rPr>
          <w:rFonts w:ascii="Times New Roman" w:hAnsi="Times New Roman" w:cs="Times New Roman"/>
          <w:b/>
          <w:bCs/>
          <w:sz w:val="28"/>
          <w:szCs w:val="28"/>
        </w:rPr>
        <w:t>  </w:t>
      </w:r>
      <w:r w:rsidR="00AA05DD" w:rsidRPr="007E2665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F4258A" w:rsidRPr="007E2665">
        <w:rPr>
          <w:rFonts w:ascii="Times New Roman" w:hAnsi="Times New Roman" w:cs="Times New Roman"/>
          <w:b/>
          <w:sz w:val="28"/>
          <w:szCs w:val="28"/>
          <w:lang w:eastAsia="en-US"/>
        </w:rPr>
        <w:t>Горноключевского городского поселения</w:t>
      </w:r>
      <w:r w:rsidR="00AA05DD" w:rsidRPr="007E2665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№7 от 05.02.2007 «Об оплате труда организатора по культуре, спорту и работе с молодежью</w:t>
      </w:r>
      <w:r w:rsidR="007508E8" w:rsidRPr="007E2665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и уборщика служебных помещений при </w:t>
      </w:r>
      <w:r w:rsidR="007508E8" w:rsidRPr="007E2665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7508E8" w:rsidRPr="007E2665">
        <w:rPr>
          <w:rFonts w:ascii="Times New Roman" w:hAnsi="Times New Roman" w:cs="Times New Roman"/>
          <w:b/>
          <w:sz w:val="28"/>
          <w:szCs w:val="28"/>
          <w:lang w:eastAsia="en-US"/>
        </w:rPr>
        <w:t>Горноключевского городского поселения»</w:t>
      </w:r>
      <w:r w:rsidR="00F4258A" w:rsidRPr="007E26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44EA3" w:rsidRPr="005B4C48" w:rsidRDefault="00F44EA3" w:rsidP="00431214">
      <w:pPr>
        <w:pStyle w:val="affff0"/>
        <w:spacing w:line="276" w:lineRule="auto"/>
        <w:rPr>
          <w:rFonts w:ascii="Times New Roman" w:hAnsi="Times New Roman"/>
          <w:b/>
          <w:sz w:val="26"/>
          <w:szCs w:val="26"/>
        </w:rPr>
      </w:pPr>
    </w:p>
    <w:p w:rsidR="007508E8" w:rsidRPr="007508E8" w:rsidRDefault="00957C1E" w:rsidP="00431214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508E8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7508E8" w:rsidRPr="007508E8">
        <w:rPr>
          <w:rFonts w:ascii="Times New Roman" w:hAnsi="Times New Roman" w:cs="Times New Roman"/>
          <w:sz w:val="28"/>
          <w:szCs w:val="28"/>
        </w:rPr>
        <w:t>Рассмотрев протест прокурора Кировского района Приморского края</w:t>
      </w:r>
      <w:r w:rsidR="00431214">
        <w:rPr>
          <w:rFonts w:ascii="Times New Roman" w:hAnsi="Times New Roman" w:cs="Times New Roman"/>
          <w:sz w:val="28"/>
          <w:szCs w:val="28"/>
        </w:rPr>
        <w:t xml:space="preserve"> от 24.01.2017 №7-1-2017</w:t>
      </w:r>
      <w:r w:rsidR="007508E8" w:rsidRPr="007508E8">
        <w:rPr>
          <w:rFonts w:ascii="Times New Roman" w:hAnsi="Times New Roman" w:cs="Times New Roman"/>
          <w:sz w:val="28"/>
          <w:szCs w:val="28"/>
        </w:rPr>
        <w:t xml:space="preserve">, руководствуясь Федеральным законом от 06.10.2003г. №131-ФЗ «Об общих принципах организации местного самоуправления в Российской Федерации», Уставом Горноключевского городского поселения, глава </w:t>
      </w:r>
      <w:r w:rsidR="002E2DC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508E8" w:rsidRPr="007508E8">
        <w:rPr>
          <w:rFonts w:ascii="Times New Roman" w:hAnsi="Times New Roman" w:cs="Times New Roman"/>
          <w:sz w:val="28"/>
          <w:szCs w:val="28"/>
        </w:rPr>
        <w:t xml:space="preserve">Горноключевского городского поселения </w:t>
      </w:r>
    </w:p>
    <w:p w:rsidR="007508E8" w:rsidRPr="007508E8" w:rsidRDefault="007508E8" w:rsidP="00431214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508E8"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7508E8" w:rsidRPr="007508E8" w:rsidRDefault="007508E8" w:rsidP="00431214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508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DCB" w:rsidRPr="007E2665" w:rsidRDefault="007508E8" w:rsidP="00431214">
      <w:pPr>
        <w:pStyle w:val="1"/>
        <w:spacing w:before="0" w:after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E266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</w:t>
      </w:r>
      <w:r w:rsidR="007E266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E266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Постановление главы </w:t>
      </w:r>
      <w:r w:rsidR="002E2DCB" w:rsidRPr="007E2665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администрации</w:t>
      </w:r>
      <w:r w:rsidR="002E2DCB" w:rsidRPr="007E266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E2665">
        <w:rPr>
          <w:rFonts w:ascii="Times New Roman" w:hAnsi="Times New Roman" w:cs="Times New Roman"/>
          <w:b w:val="0"/>
          <w:color w:val="auto"/>
          <w:sz w:val="28"/>
          <w:szCs w:val="28"/>
        </w:rPr>
        <w:t>Горноключевского городского поселения</w:t>
      </w:r>
      <w:r w:rsidR="002E2DCB" w:rsidRPr="007E266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2E2DCB" w:rsidRPr="007E2665"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 xml:space="preserve">№7 от 05.02.2007 «Об оплате труда организатора по культуре, спорту и работе с молодежью и уборщика служебных помещений при </w:t>
      </w:r>
      <w:r w:rsidR="002E2DCB" w:rsidRPr="007E266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администрации </w:t>
      </w:r>
      <w:r w:rsidR="002E2DCB" w:rsidRPr="007E2665"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>Горноключевского городского поселения» - отменить.</w:t>
      </w:r>
      <w:r w:rsidR="002E2DCB" w:rsidRPr="007E26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E2665">
        <w:rPr>
          <w:b w:val="0"/>
          <w:color w:val="auto"/>
          <w:sz w:val="28"/>
          <w:szCs w:val="28"/>
        </w:rPr>
        <w:t xml:space="preserve"> </w:t>
      </w:r>
    </w:p>
    <w:p w:rsidR="00DB594E" w:rsidRPr="007E2665" w:rsidRDefault="00957C1E" w:rsidP="00431214">
      <w:pPr>
        <w:shd w:val="clear" w:color="auto" w:fill="FFFFFF"/>
        <w:spacing w:line="276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7E2665">
        <w:rPr>
          <w:rFonts w:ascii="Times New Roman" w:hAnsi="Times New Roman" w:cs="Times New Roman"/>
          <w:sz w:val="28"/>
          <w:szCs w:val="28"/>
        </w:rPr>
        <w:t>2</w:t>
      </w:r>
      <w:r w:rsidR="007E2665">
        <w:rPr>
          <w:rFonts w:ascii="Times New Roman" w:hAnsi="Times New Roman" w:cs="Times New Roman"/>
          <w:sz w:val="28"/>
          <w:szCs w:val="28"/>
        </w:rPr>
        <w:t xml:space="preserve">. </w:t>
      </w:r>
      <w:r w:rsidR="001D55B4" w:rsidRPr="007E2665">
        <w:rPr>
          <w:rFonts w:ascii="Times New Roman" w:hAnsi="Times New Roman" w:cs="Times New Roman"/>
          <w:sz w:val="28"/>
          <w:szCs w:val="28"/>
        </w:rPr>
        <w:t>Обнародовать настоящее п</w:t>
      </w:r>
      <w:r w:rsidR="004764C5" w:rsidRPr="007E2665">
        <w:rPr>
          <w:rFonts w:ascii="Times New Roman" w:hAnsi="Times New Roman" w:cs="Times New Roman"/>
          <w:sz w:val="28"/>
          <w:szCs w:val="28"/>
        </w:rPr>
        <w:t>остановление</w:t>
      </w:r>
      <w:r w:rsidR="007E2665">
        <w:rPr>
          <w:rFonts w:ascii="Times New Roman" w:hAnsi="Times New Roman" w:cs="Times New Roman"/>
          <w:sz w:val="28"/>
          <w:szCs w:val="28"/>
        </w:rPr>
        <w:t xml:space="preserve"> в соответствии с Уставом </w:t>
      </w:r>
      <w:r w:rsidR="00DB594E" w:rsidRPr="007E2665">
        <w:rPr>
          <w:rFonts w:ascii="Times New Roman" w:hAnsi="Times New Roman" w:cs="Times New Roman"/>
          <w:sz w:val="28"/>
          <w:szCs w:val="28"/>
        </w:rPr>
        <w:t xml:space="preserve">Горноключевского </w:t>
      </w:r>
      <w:r w:rsidR="004764C5" w:rsidRPr="007E2665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DB594E" w:rsidRPr="007E2665">
        <w:rPr>
          <w:rFonts w:ascii="Times New Roman" w:hAnsi="Times New Roman" w:cs="Times New Roman"/>
          <w:sz w:val="28"/>
          <w:szCs w:val="28"/>
        </w:rPr>
        <w:t>.</w:t>
      </w:r>
    </w:p>
    <w:p w:rsidR="004764C5" w:rsidRPr="007E2665" w:rsidRDefault="00957C1E" w:rsidP="00431214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E2665">
        <w:rPr>
          <w:rFonts w:ascii="Times New Roman" w:hAnsi="Times New Roman" w:cs="Times New Roman"/>
          <w:sz w:val="28"/>
          <w:szCs w:val="28"/>
        </w:rPr>
        <w:t>3</w:t>
      </w:r>
      <w:r w:rsidR="00DB594E" w:rsidRPr="007E2665">
        <w:rPr>
          <w:rFonts w:ascii="Times New Roman" w:hAnsi="Times New Roman" w:cs="Times New Roman"/>
          <w:sz w:val="28"/>
          <w:szCs w:val="28"/>
        </w:rPr>
        <w:t>.</w:t>
      </w:r>
      <w:r w:rsidR="00067767" w:rsidRPr="007E2665">
        <w:rPr>
          <w:rFonts w:ascii="Times New Roman" w:hAnsi="Times New Roman" w:cs="Times New Roman"/>
          <w:sz w:val="28"/>
          <w:szCs w:val="28"/>
        </w:rPr>
        <w:t xml:space="preserve"> </w:t>
      </w:r>
      <w:r w:rsidR="007E2665">
        <w:rPr>
          <w:rFonts w:ascii="Times New Roman" w:hAnsi="Times New Roman" w:cs="Times New Roman"/>
          <w:sz w:val="28"/>
          <w:szCs w:val="28"/>
        </w:rPr>
        <w:t xml:space="preserve"> </w:t>
      </w:r>
      <w:r w:rsidR="005B4C48" w:rsidRPr="007E2665">
        <w:rPr>
          <w:rFonts w:ascii="Times New Roman" w:hAnsi="Times New Roman" w:cs="Times New Roman"/>
          <w:sz w:val="28"/>
          <w:szCs w:val="28"/>
        </w:rPr>
        <w:t>Контроль за исполнением постановления возложить на заместителя главы администрации Горноключевского городского поселения М.Е. Соболева.</w:t>
      </w:r>
    </w:p>
    <w:p w:rsidR="004764C5" w:rsidRPr="007E2665" w:rsidRDefault="004764C5" w:rsidP="00431214">
      <w:pPr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E2DCB" w:rsidRPr="007E2665" w:rsidRDefault="002E2DCB" w:rsidP="00431214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2DCB" w:rsidRPr="007E2665" w:rsidRDefault="002E2DCB" w:rsidP="00431214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2DCB" w:rsidRPr="007E2665" w:rsidRDefault="002E2DCB" w:rsidP="00431214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2DCB" w:rsidRPr="007E2665" w:rsidRDefault="002E2DCB" w:rsidP="00431214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2DCB" w:rsidRPr="007E2665" w:rsidRDefault="002E2DCB" w:rsidP="00431214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2DCB" w:rsidRPr="007E2665" w:rsidRDefault="002E2DCB" w:rsidP="00431214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1D68" w:rsidRPr="007E2665" w:rsidRDefault="000A1D68" w:rsidP="00132597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4764C5" w:rsidRPr="007E2665" w:rsidRDefault="00A74220" w:rsidP="00431214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E2665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A74220" w:rsidRPr="007E2665" w:rsidRDefault="00A74220" w:rsidP="00431214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E2665">
        <w:rPr>
          <w:rFonts w:ascii="Times New Roman" w:hAnsi="Times New Roman" w:cs="Times New Roman"/>
          <w:sz w:val="28"/>
          <w:szCs w:val="28"/>
        </w:rPr>
        <w:t xml:space="preserve">Горноключевского </w:t>
      </w:r>
      <w:r w:rsidR="007E2665">
        <w:rPr>
          <w:rFonts w:ascii="Times New Roman" w:hAnsi="Times New Roman" w:cs="Times New Roman"/>
          <w:sz w:val="28"/>
          <w:szCs w:val="28"/>
        </w:rPr>
        <w:t xml:space="preserve">городского поселения          </w:t>
      </w:r>
      <w:r w:rsidRPr="007E2665">
        <w:rPr>
          <w:rFonts w:ascii="Times New Roman" w:hAnsi="Times New Roman" w:cs="Times New Roman"/>
          <w:sz w:val="28"/>
          <w:szCs w:val="28"/>
        </w:rPr>
        <w:t xml:space="preserve">     </w:t>
      </w:r>
      <w:r w:rsidR="007C5E81" w:rsidRPr="007E2665">
        <w:rPr>
          <w:rFonts w:ascii="Times New Roman" w:hAnsi="Times New Roman" w:cs="Times New Roman"/>
          <w:sz w:val="28"/>
          <w:szCs w:val="28"/>
        </w:rPr>
        <w:t xml:space="preserve">      </w:t>
      </w:r>
      <w:r w:rsidRPr="007E2665">
        <w:rPr>
          <w:rFonts w:ascii="Times New Roman" w:hAnsi="Times New Roman" w:cs="Times New Roman"/>
          <w:sz w:val="28"/>
          <w:szCs w:val="28"/>
        </w:rPr>
        <w:t xml:space="preserve">      Ф.И. Сальников</w:t>
      </w:r>
    </w:p>
    <w:p w:rsidR="00832049" w:rsidRPr="00EE7751" w:rsidRDefault="00F44EA3" w:rsidP="00EE7751">
      <w:pPr>
        <w:shd w:val="clear" w:color="auto" w:fill="FFFFFF"/>
        <w:spacing w:after="225" w:line="252" w:lineRule="atLeast"/>
        <w:ind w:firstLine="0"/>
        <w:rPr>
          <w:rFonts w:ascii="Tahoma" w:hAnsi="Tahoma" w:cs="Tahoma"/>
          <w:color w:val="000000"/>
          <w:sz w:val="28"/>
          <w:szCs w:val="28"/>
        </w:rPr>
      </w:pPr>
      <w:bookmarkStart w:id="2" w:name="Par43"/>
      <w:bookmarkEnd w:id="2"/>
      <w:r w:rsidRPr="007E2665">
        <w:rPr>
          <w:rFonts w:ascii="Tahoma" w:hAnsi="Tahoma" w:cs="Tahoma"/>
          <w:b/>
          <w:bCs/>
          <w:color w:val="000000"/>
          <w:sz w:val="28"/>
          <w:szCs w:val="28"/>
        </w:rPr>
        <w:t> </w:t>
      </w:r>
      <w:bookmarkEnd w:id="1"/>
    </w:p>
    <w:sectPr w:rsidR="00832049" w:rsidRPr="00EE7751" w:rsidSect="00AC327A">
      <w:pgSz w:w="11900" w:h="16800"/>
      <w:pgMar w:top="709" w:right="800" w:bottom="1135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D5962"/>
    <w:multiLevelType w:val="hybridMultilevel"/>
    <w:tmpl w:val="B4801F10"/>
    <w:lvl w:ilvl="0" w:tplc="189427B0">
      <w:start w:val="1"/>
      <w:numFmt w:val="decimal"/>
      <w:lvlText w:val="%1."/>
      <w:lvlJc w:val="left"/>
      <w:pPr>
        <w:ind w:left="1124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7946"/>
    <w:rsid w:val="00016B6F"/>
    <w:rsid w:val="000510B3"/>
    <w:rsid w:val="000527C2"/>
    <w:rsid w:val="00063881"/>
    <w:rsid w:val="00064D74"/>
    <w:rsid w:val="00067767"/>
    <w:rsid w:val="000A1D68"/>
    <w:rsid w:val="000E11E1"/>
    <w:rsid w:val="00110C3F"/>
    <w:rsid w:val="00132597"/>
    <w:rsid w:val="001349F9"/>
    <w:rsid w:val="001B2592"/>
    <w:rsid w:val="001D55B4"/>
    <w:rsid w:val="001E0F70"/>
    <w:rsid w:val="001E4061"/>
    <w:rsid w:val="001E4997"/>
    <w:rsid w:val="002426C2"/>
    <w:rsid w:val="0025664C"/>
    <w:rsid w:val="00281508"/>
    <w:rsid w:val="002E2DCB"/>
    <w:rsid w:val="003A02D2"/>
    <w:rsid w:val="003A5295"/>
    <w:rsid w:val="0041126A"/>
    <w:rsid w:val="00417EB5"/>
    <w:rsid w:val="00431214"/>
    <w:rsid w:val="00435182"/>
    <w:rsid w:val="004764C5"/>
    <w:rsid w:val="004946D0"/>
    <w:rsid w:val="00512FDA"/>
    <w:rsid w:val="005373A7"/>
    <w:rsid w:val="00555814"/>
    <w:rsid w:val="005A64CB"/>
    <w:rsid w:val="005B4C48"/>
    <w:rsid w:val="005C50BE"/>
    <w:rsid w:val="005D6FA2"/>
    <w:rsid w:val="005F2F2C"/>
    <w:rsid w:val="005F3DEB"/>
    <w:rsid w:val="00636DDB"/>
    <w:rsid w:val="0065666D"/>
    <w:rsid w:val="006703CC"/>
    <w:rsid w:val="006A3FB7"/>
    <w:rsid w:val="00703294"/>
    <w:rsid w:val="007479CC"/>
    <w:rsid w:val="0075008E"/>
    <w:rsid w:val="007508E8"/>
    <w:rsid w:val="0075098F"/>
    <w:rsid w:val="007C38A4"/>
    <w:rsid w:val="007C5E81"/>
    <w:rsid w:val="007D27B5"/>
    <w:rsid w:val="007D5A55"/>
    <w:rsid w:val="007E2665"/>
    <w:rsid w:val="008128E2"/>
    <w:rsid w:val="00832049"/>
    <w:rsid w:val="008A5CC0"/>
    <w:rsid w:val="008B38DD"/>
    <w:rsid w:val="00957C1E"/>
    <w:rsid w:val="00982721"/>
    <w:rsid w:val="009A0A84"/>
    <w:rsid w:val="009B404D"/>
    <w:rsid w:val="00A21DC6"/>
    <w:rsid w:val="00A34FB3"/>
    <w:rsid w:val="00A505F6"/>
    <w:rsid w:val="00A544CA"/>
    <w:rsid w:val="00A74220"/>
    <w:rsid w:val="00A76CC8"/>
    <w:rsid w:val="00A96702"/>
    <w:rsid w:val="00AA05DD"/>
    <w:rsid w:val="00AC327A"/>
    <w:rsid w:val="00AC7B5C"/>
    <w:rsid w:val="00B01FA9"/>
    <w:rsid w:val="00B20768"/>
    <w:rsid w:val="00B32CE3"/>
    <w:rsid w:val="00B95009"/>
    <w:rsid w:val="00BA108A"/>
    <w:rsid w:val="00BB0C0C"/>
    <w:rsid w:val="00BD6FCC"/>
    <w:rsid w:val="00C00224"/>
    <w:rsid w:val="00C304E0"/>
    <w:rsid w:val="00C34CCB"/>
    <w:rsid w:val="00C75138"/>
    <w:rsid w:val="00C862A2"/>
    <w:rsid w:val="00C97497"/>
    <w:rsid w:val="00CA06AA"/>
    <w:rsid w:val="00CA42D7"/>
    <w:rsid w:val="00CF09C3"/>
    <w:rsid w:val="00D11B78"/>
    <w:rsid w:val="00D173C5"/>
    <w:rsid w:val="00D26A53"/>
    <w:rsid w:val="00D52F18"/>
    <w:rsid w:val="00D7120F"/>
    <w:rsid w:val="00DA69E4"/>
    <w:rsid w:val="00DB0EE8"/>
    <w:rsid w:val="00DB1421"/>
    <w:rsid w:val="00DB594E"/>
    <w:rsid w:val="00DB5F6D"/>
    <w:rsid w:val="00DC042B"/>
    <w:rsid w:val="00DF45F7"/>
    <w:rsid w:val="00E06944"/>
    <w:rsid w:val="00E314F8"/>
    <w:rsid w:val="00E715F3"/>
    <w:rsid w:val="00EE7751"/>
    <w:rsid w:val="00F27946"/>
    <w:rsid w:val="00F4258A"/>
    <w:rsid w:val="00F44EA3"/>
    <w:rsid w:val="00F52E9B"/>
    <w:rsid w:val="00F87D9E"/>
    <w:rsid w:val="00F96EE0"/>
    <w:rsid w:val="00FC64C1"/>
    <w:rsid w:val="00FE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uiPriority w:val="99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BE9ED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rFonts w:cs="Times New Roman"/>
      <w:b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Pr>
      <w:rFonts w:cs="Times New Roman"/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uiPriority w:val="99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uiPriority w:val="99"/>
    <w:rPr>
      <w:rFonts w:cs="Times New Roman"/>
      <w:b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Pr>
      <w:rFonts w:cs="Times New Roman"/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Plain Text"/>
    <w:basedOn w:val="a"/>
    <w:link w:val="affff1"/>
    <w:uiPriority w:val="99"/>
    <w:rsid w:val="004764C5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affff1">
    <w:name w:val="Текст Знак"/>
    <w:link w:val="affff0"/>
    <w:uiPriority w:val="99"/>
    <w:locked/>
    <w:rsid w:val="004764C5"/>
    <w:rPr>
      <w:rFonts w:ascii="Courier New" w:hAnsi="Courier New" w:cs="Times New Roman"/>
      <w:sz w:val="20"/>
      <w:szCs w:val="20"/>
    </w:rPr>
  </w:style>
  <w:style w:type="character" w:styleId="affff2">
    <w:name w:val="Hyperlink"/>
    <w:uiPriority w:val="99"/>
    <w:rsid w:val="004764C5"/>
    <w:rPr>
      <w:rFonts w:cs="Times New Roman"/>
      <w:color w:val="0000FF"/>
      <w:u w:val="single"/>
    </w:rPr>
  </w:style>
  <w:style w:type="paragraph" w:styleId="affff3">
    <w:name w:val="List Paragraph"/>
    <w:basedOn w:val="a"/>
    <w:uiPriority w:val="34"/>
    <w:qFormat/>
    <w:rsid w:val="004764C5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Саша</cp:lastModifiedBy>
  <cp:revision>2</cp:revision>
  <cp:lastPrinted>2016-11-02T01:41:00Z</cp:lastPrinted>
  <dcterms:created xsi:type="dcterms:W3CDTF">2017-02-02T03:01:00Z</dcterms:created>
  <dcterms:modified xsi:type="dcterms:W3CDTF">2017-02-02T03:01:00Z</dcterms:modified>
</cp:coreProperties>
</file>