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F70147">
        <w:rPr>
          <w:b/>
          <w:szCs w:val="28"/>
        </w:rPr>
        <w:t>1</w:t>
      </w:r>
      <w:r w:rsidR="00761F5E">
        <w:rPr>
          <w:b/>
          <w:szCs w:val="28"/>
        </w:rPr>
        <w:t>9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F70147">
        <w:rPr>
          <w:b/>
          <w:szCs w:val="28"/>
        </w:rPr>
        <w:t>апреля</w:t>
      </w:r>
      <w:r w:rsidR="00491A42">
        <w:rPr>
          <w:b/>
          <w:szCs w:val="28"/>
        </w:rPr>
        <w:t xml:space="preserve">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D0042D">
        <w:rPr>
          <w:b/>
          <w:szCs w:val="28"/>
        </w:rPr>
        <w:t>9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761F5E">
        <w:rPr>
          <w:b/>
          <w:szCs w:val="28"/>
        </w:rPr>
        <w:t>403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761F5E" w:rsidRDefault="00674C7A" w:rsidP="00761F5E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761F5E" w:rsidRPr="00761F5E">
        <w:rPr>
          <w:b/>
          <w:szCs w:val="28"/>
        </w:rPr>
        <w:t xml:space="preserve">О внесении изменений  и дополнений в решение Муниципального комитета </w:t>
      </w:r>
    </w:p>
    <w:p w:rsidR="00DD7897" w:rsidRDefault="00761F5E" w:rsidP="00761F5E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761F5E">
        <w:rPr>
          <w:b/>
          <w:szCs w:val="28"/>
        </w:rPr>
        <w:t>№ 380 от 27.12.2018 г. «О Бюджете Горноключевского городского поселения Кировского муниципального района на 2019 год»</w:t>
      </w:r>
    </w:p>
    <w:p w:rsidR="00761F5E" w:rsidRDefault="00761F5E" w:rsidP="00761F5E">
      <w:pPr>
        <w:pStyle w:val="a5"/>
        <w:spacing w:before="0" w:line="240" w:lineRule="auto"/>
        <w:ind w:firstLine="0"/>
        <w:jc w:val="center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proofErr w:type="gramStart"/>
      <w:r w:rsidR="00D532A4">
        <w:t>М</w:t>
      </w:r>
      <w:r w:rsidRPr="008415E7">
        <w:t>униципального</w:t>
      </w:r>
      <w:proofErr w:type="gramEnd"/>
      <w:r w:rsidRPr="008415E7">
        <w:t xml:space="preserve">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</w:t>
      </w:r>
      <w:r w:rsidR="002C6CDB">
        <w:rPr>
          <w:sz w:val="24"/>
          <w:szCs w:val="24"/>
        </w:rPr>
        <w:t xml:space="preserve"> </w:t>
      </w:r>
      <w:r w:rsidRPr="008415E7">
        <w:rPr>
          <w:sz w:val="24"/>
          <w:szCs w:val="24"/>
        </w:rPr>
        <w:t>№</w:t>
      </w:r>
      <w:r w:rsidR="00761F5E">
        <w:rPr>
          <w:sz w:val="24"/>
          <w:szCs w:val="24"/>
        </w:rPr>
        <w:t>402</w:t>
      </w:r>
      <w:r w:rsidRPr="008415E7"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 </w:t>
      </w:r>
      <w:r w:rsidR="007C35B7">
        <w:rPr>
          <w:sz w:val="24"/>
          <w:szCs w:val="24"/>
        </w:rPr>
        <w:t>от</w:t>
      </w:r>
      <w:r w:rsidR="00771AC6">
        <w:rPr>
          <w:sz w:val="24"/>
          <w:szCs w:val="24"/>
        </w:rPr>
        <w:t xml:space="preserve"> </w:t>
      </w:r>
      <w:r w:rsidR="00761F5E">
        <w:rPr>
          <w:sz w:val="24"/>
          <w:szCs w:val="24"/>
        </w:rPr>
        <w:t>19.04.2019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9B4CBF" w:rsidRDefault="004328F4" w:rsidP="004328F4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sz w:val="26"/>
          <w:szCs w:val="26"/>
        </w:rPr>
        <w:t>9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C77B17">
        <w:rPr>
          <w:sz w:val="26"/>
          <w:szCs w:val="26"/>
        </w:rPr>
        <w:t>36 378,45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77B17">
        <w:rPr>
          <w:sz w:val="26"/>
          <w:szCs w:val="26"/>
        </w:rPr>
        <w:t>20 580,04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C77B17">
        <w:rPr>
          <w:sz w:val="26"/>
          <w:szCs w:val="26"/>
        </w:rPr>
        <w:t>38 461,45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2 083,00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B660D8">
        <w:rPr>
          <w:sz w:val="26"/>
          <w:szCs w:val="26"/>
        </w:rPr>
        <w:t>2 259,42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E05039">
        <w:rPr>
          <w:sz w:val="26"/>
          <w:szCs w:val="26"/>
        </w:rPr>
        <w:t>2 259,42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8D336C">
        <w:rPr>
          <w:sz w:val="26"/>
          <w:szCs w:val="26"/>
        </w:rPr>
        <w:t>240,00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B660D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доходов от использования имущества, </w:t>
      </w:r>
      <w:r w:rsidR="00FF7371">
        <w:rPr>
          <w:sz w:val="26"/>
          <w:szCs w:val="26"/>
        </w:rPr>
        <w:t>находящ</w:t>
      </w:r>
      <w:r w:rsidR="00C00027">
        <w:rPr>
          <w:sz w:val="26"/>
          <w:szCs w:val="26"/>
        </w:rPr>
        <w:t>его</w:t>
      </w:r>
      <w:r w:rsidR="00FF7371">
        <w:rPr>
          <w:sz w:val="26"/>
          <w:szCs w:val="26"/>
        </w:rPr>
        <w:t xml:space="preserve">ся в муниципальной собственности, за исключением имущества муниципальных, </w:t>
      </w:r>
      <w:r w:rsidRPr="008F1980">
        <w:rPr>
          <w:sz w:val="26"/>
          <w:szCs w:val="26"/>
        </w:rPr>
        <w:t>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F70147">
        <w:rPr>
          <w:sz w:val="26"/>
          <w:szCs w:val="26"/>
        </w:rPr>
        <w:t>7 651 152,30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217EA9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8F1980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5C30C9">
        <w:rPr>
          <w:b/>
          <w:sz w:val="26"/>
          <w:szCs w:val="26"/>
        </w:rPr>
        <w:t>1</w:t>
      </w:r>
      <w:r w:rsidR="002430FB">
        <w:rPr>
          <w:b/>
          <w:sz w:val="26"/>
          <w:szCs w:val="26"/>
        </w:rPr>
        <w:t>0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 xml:space="preserve">Настоящее решение вступает в силу </w:t>
      </w:r>
      <w:r w:rsidR="00E11706">
        <w:rPr>
          <w:sz w:val="26"/>
          <w:szCs w:val="26"/>
        </w:rPr>
        <w:t>с 01 января 2019</w:t>
      </w:r>
      <w:r w:rsidR="00980012">
        <w:rPr>
          <w:sz w:val="26"/>
          <w:szCs w:val="26"/>
        </w:rPr>
        <w:t xml:space="preserve"> </w:t>
      </w:r>
      <w:r w:rsidR="00E11706">
        <w:rPr>
          <w:sz w:val="26"/>
          <w:szCs w:val="26"/>
        </w:rPr>
        <w:t>г.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1B2FCA" w:rsidRPr="00CE61BD" w:rsidRDefault="001B2FC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1734"/>
        <w:gridCol w:w="446"/>
        <w:gridCol w:w="2094"/>
        <w:gridCol w:w="746"/>
        <w:gridCol w:w="5150"/>
      </w:tblGrid>
      <w:tr w:rsidR="00CE61BD" w:rsidRPr="00CE61BD" w:rsidTr="00761F5E">
        <w:trPr>
          <w:trHeight w:val="15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Приложение № 1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E61B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№</w:t>
            </w:r>
            <w:r w:rsidR="00761F5E">
              <w:rPr>
                <w:rFonts w:eastAsia="Times New Roman"/>
                <w:sz w:val="22"/>
                <w:szCs w:val="22"/>
              </w:rPr>
              <w:t xml:space="preserve"> 403 от 19.04.2019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CE61BD" w:rsidRPr="00CE61BD" w:rsidTr="00761F5E">
        <w:trPr>
          <w:trHeight w:val="622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CE61BD" w:rsidRPr="00CE61BD" w:rsidTr="00761F5E">
        <w:trPr>
          <w:trHeight w:val="30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696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CE61BD" w:rsidRPr="00CE61BD" w:rsidTr="00761F5E">
        <w:trPr>
          <w:trHeight w:val="57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CE61BD" w:rsidRPr="00CE61BD" w:rsidTr="00761F5E">
        <w:trPr>
          <w:trHeight w:val="157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61BD" w:rsidRPr="00CE61BD" w:rsidTr="00761F5E">
        <w:trPr>
          <w:trHeight w:val="15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61BD" w:rsidRPr="00CE61BD" w:rsidTr="00761F5E">
        <w:trPr>
          <w:trHeight w:val="152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CE61BD" w:rsidRPr="00CE61BD" w:rsidTr="00761F5E">
        <w:trPr>
          <w:trHeight w:val="15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E61B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CE61BD" w:rsidRPr="00CE61BD" w:rsidTr="00761F5E">
        <w:trPr>
          <w:trHeight w:val="9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E61BD" w:rsidRPr="00CE61BD" w:rsidTr="00761F5E">
        <w:trPr>
          <w:trHeight w:val="12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E61BD" w:rsidRPr="00CE61BD" w:rsidTr="00761F5E">
        <w:trPr>
          <w:trHeight w:val="1457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CE61BD" w:rsidRPr="00CE61BD" w:rsidTr="00761F5E">
        <w:trPr>
          <w:trHeight w:val="192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E61BD" w:rsidRPr="00CE61BD" w:rsidTr="00761F5E">
        <w:trPr>
          <w:trHeight w:val="106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CE61BD" w:rsidRPr="00CE61BD" w:rsidTr="00761F5E">
        <w:trPr>
          <w:trHeight w:val="127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CE61BD" w:rsidRPr="00CE61BD" w:rsidTr="00761F5E">
        <w:trPr>
          <w:trHeight w:val="12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CE61BD" w:rsidRPr="00CE61BD" w:rsidTr="00761F5E">
        <w:trPr>
          <w:trHeight w:val="3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CE61BD" w:rsidRPr="00CE61BD" w:rsidTr="00761F5E">
        <w:trPr>
          <w:trHeight w:val="9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E61BD" w:rsidRPr="00CE61BD" w:rsidTr="00761F5E">
        <w:trPr>
          <w:trHeight w:val="6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E61BD" w:rsidRPr="00CE61BD" w:rsidTr="00761F5E">
        <w:trPr>
          <w:trHeight w:val="210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E61BD" w:rsidRPr="00CE61BD" w:rsidTr="00761F5E">
        <w:trPr>
          <w:trHeight w:val="993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E61BD" w:rsidRPr="00CE61BD" w:rsidTr="00761F5E">
        <w:trPr>
          <w:trHeight w:val="1290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CE61BD" w:rsidRPr="00CE61BD" w:rsidTr="00761F5E">
        <w:trPr>
          <w:trHeight w:val="525"/>
        </w:trPr>
        <w:tc>
          <w:tcPr>
            <w:tcW w:w="2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CE61BD" w:rsidRPr="00CE61BD" w:rsidTr="00761F5E">
        <w:trPr>
          <w:trHeight w:val="70"/>
        </w:trPr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9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012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Приложение № 2</w:t>
            </w:r>
          </w:p>
          <w:p w:rsidR="00980012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к решению Муниципального комитета</w:t>
            </w:r>
          </w:p>
          <w:p w:rsidR="00980012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CE61BD" w:rsidRPr="00CE61BD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403 от 19.04.2019 </w:t>
            </w:r>
            <w:r w:rsidRPr="00CE61BD">
              <w:rPr>
                <w:rFonts w:eastAsia="Times New Roman"/>
                <w:sz w:val="22"/>
                <w:szCs w:val="22"/>
              </w:rPr>
              <w:t>г.</w:t>
            </w:r>
            <w:r w:rsidR="00CE61BD" w:rsidRPr="00CE61B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E61BD" w:rsidRPr="00CE61BD" w:rsidTr="00761F5E">
        <w:trPr>
          <w:trHeight w:val="1110"/>
        </w:trPr>
        <w:tc>
          <w:tcPr>
            <w:tcW w:w="10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CE61BD" w:rsidRPr="00CE61BD" w:rsidTr="00761F5E">
        <w:trPr>
          <w:trHeight w:val="6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CE61BD" w:rsidRPr="00CE61BD" w:rsidTr="00761F5E">
        <w:trPr>
          <w:trHeight w:val="3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CE61BD" w:rsidRPr="00CE61BD" w:rsidTr="00761F5E">
        <w:trPr>
          <w:trHeight w:val="1237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CE61BD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CE61BD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1BD" w:rsidRPr="00CE61BD" w:rsidTr="00761F5E">
        <w:trPr>
          <w:trHeight w:val="1241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1BD" w:rsidRPr="00CE61BD" w:rsidTr="00761F5E">
        <w:trPr>
          <w:trHeight w:val="124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1BD" w:rsidRPr="00CE61BD" w:rsidTr="00761F5E">
        <w:trPr>
          <w:trHeight w:val="123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E61BD" w:rsidRPr="00CE61BD" w:rsidTr="00761F5E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CE61BD" w:rsidRPr="00CE61BD" w:rsidTr="00761F5E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CE61BD" w:rsidRPr="00CE61BD" w:rsidTr="00761F5E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CE61BD" w:rsidRPr="00CE61BD" w:rsidTr="00761F5E">
        <w:trPr>
          <w:trHeight w:val="3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CE61BD" w:rsidRPr="00CE61BD" w:rsidTr="00761F5E">
        <w:trPr>
          <w:trHeight w:val="12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CE61BD" w:rsidRPr="00CE61BD" w:rsidTr="00761F5E">
        <w:trPr>
          <w:trHeight w:val="13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Земельный  налог, взимаемый по ставкам,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установленным в соответствии с подпунктом 2пункта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CE61BD" w:rsidRPr="00CE61BD" w:rsidTr="00761F5E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CE61BD" w:rsidRPr="00CE61BD" w:rsidTr="00761F5E">
        <w:trPr>
          <w:trHeight w:val="30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5883"/>
      </w:tblGrid>
      <w:tr w:rsidR="00CE61BD" w:rsidRPr="00CE61BD" w:rsidTr="00761F5E">
        <w:trPr>
          <w:trHeight w:val="1126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F5E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761F5E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761F5E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761F5E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761F5E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Приложение № 3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E61B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E61BD">
              <w:rPr>
                <w:rFonts w:eastAsia="Times New Roman"/>
                <w:sz w:val="22"/>
                <w:szCs w:val="22"/>
              </w:rPr>
              <w:br/>
            </w:r>
            <w:r w:rsidR="00761F5E" w:rsidRPr="00761F5E">
              <w:rPr>
                <w:rFonts w:eastAsia="Times New Roman"/>
                <w:sz w:val="22"/>
                <w:szCs w:val="22"/>
              </w:rPr>
              <w:t>№ 403 от 19.04.2019 г.</w:t>
            </w:r>
          </w:p>
        </w:tc>
      </w:tr>
      <w:tr w:rsidR="00CE61BD" w:rsidRPr="00CE61BD" w:rsidTr="00980012">
        <w:trPr>
          <w:trHeight w:val="37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F5E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lastRenderedPageBreak/>
              <w:t>ПЕРЕЧЕНЬ</w:t>
            </w:r>
            <w:r w:rsidR="00761F5E" w:rsidRPr="00761F5E">
              <w:rPr>
                <w:rFonts w:eastAsia="Times New Roman"/>
                <w:b/>
                <w:bCs/>
              </w:rPr>
              <w:t xml:space="preserve"> </w:t>
            </w:r>
          </w:p>
          <w:p w:rsidR="00CE61BD" w:rsidRPr="00CE61BD" w:rsidRDefault="00761F5E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761F5E">
              <w:rPr>
                <w:rFonts w:eastAsia="Times New Roman"/>
                <w:b/>
                <w:bCs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CE61BD" w:rsidRPr="00CE61BD" w:rsidTr="00761F5E">
        <w:trPr>
          <w:trHeight w:val="143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8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10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CE61BD" w:rsidRPr="00CE61BD" w:rsidTr="00980012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CE61BD" w:rsidRPr="00CE61BD" w:rsidTr="00761F5E">
        <w:trPr>
          <w:trHeight w:val="7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CE61BD" w:rsidRPr="00CE61BD" w:rsidTr="00761F5E">
        <w:trPr>
          <w:trHeight w:val="7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CE61BD" w:rsidRPr="00CE61BD" w:rsidTr="00761F5E">
        <w:trPr>
          <w:trHeight w:val="3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CE61BD" w:rsidRPr="00CE61BD" w:rsidTr="00761F5E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CE61BD" w:rsidRPr="00CE61BD" w:rsidTr="00980012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CE61BD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CE61BD" w:rsidRPr="00CE61BD" w:rsidTr="00980012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CE61BD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CE61BD" w:rsidRPr="00CE61BD" w:rsidTr="00980012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53" w:type="dxa"/>
        <w:tblInd w:w="93" w:type="dxa"/>
        <w:tblLook w:val="04A0" w:firstRow="1" w:lastRow="0" w:firstColumn="1" w:lastColumn="0" w:noHBand="0" w:noVBand="1"/>
      </w:tblPr>
      <w:tblGrid>
        <w:gridCol w:w="2740"/>
        <w:gridCol w:w="2040"/>
        <w:gridCol w:w="773"/>
        <w:gridCol w:w="1692"/>
        <w:gridCol w:w="1148"/>
        <w:gridCol w:w="1660"/>
      </w:tblGrid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980012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012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980012" w:rsidRDefault="00980012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 решению</w:t>
            </w:r>
            <w:r w:rsidR="00CE61BD" w:rsidRPr="00CE61BD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980012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</w:t>
            </w:r>
          </w:p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</w:t>
            </w:r>
            <w:r w:rsidR="00761F5E" w:rsidRPr="00761F5E">
              <w:rPr>
                <w:rFonts w:eastAsia="Times New Roman"/>
                <w:sz w:val="22"/>
                <w:szCs w:val="22"/>
              </w:rPr>
              <w:t>№ 403 от 19.04.2019 г.</w:t>
            </w:r>
            <w:r w:rsidRPr="00CE61B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E61BD" w:rsidRPr="00CE61BD" w:rsidTr="00980012">
        <w:trPr>
          <w:trHeight w:val="315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Объемы</w:t>
            </w:r>
          </w:p>
        </w:tc>
      </w:tr>
      <w:tr w:rsidR="00CE61BD" w:rsidRPr="00CE61BD" w:rsidTr="00980012">
        <w:trPr>
          <w:trHeight w:val="600"/>
        </w:trPr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980012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уб</w:t>
            </w:r>
            <w:proofErr w:type="spellEnd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. 2018г.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36 378,45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15 280,00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</w:tr>
      <w:tr w:rsidR="00CE61BD" w:rsidRPr="00CE61BD" w:rsidTr="00980012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2 550,00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CE61BD" w:rsidRPr="00CE61BD" w:rsidTr="00980012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600,00</w:t>
            </w:r>
          </w:p>
        </w:tc>
      </w:tr>
      <w:tr w:rsidR="00CE61BD" w:rsidRPr="00CE61BD" w:rsidTr="00761F5E">
        <w:trPr>
          <w:trHeight w:val="14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10606033130000110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4 500,00</w:t>
            </w:r>
          </w:p>
        </w:tc>
      </w:tr>
      <w:tr w:rsidR="00CE61BD" w:rsidRPr="00CE61BD" w:rsidTr="00761F5E">
        <w:trPr>
          <w:trHeight w:val="144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налогообложения,   расположенным    в    границах</w:t>
            </w:r>
            <w:r w:rsidR="00980012">
              <w:rPr>
                <w:rFonts w:eastAsia="Times New Roman"/>
                <w:sz w:val="22"/>
                <w:szCs w:val="22"/>
              </w:rPr>
              <w:t xml:space="preserve"> </w:t>
            </w:r>
            <w:r w:rsidRPr="00CE61BD">
              <w:rPr>
                <w:rFonts w:eastAsia="Times New Roman"/>
                <w:sz w:val="22"/>
                <w:szCs w:val="22"/>
              </w:rPr>
              <w:t>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700,00</w:t>
            </w:r>
          </w:p>
        </w:tc>
      </w:tr>
      <w:tr w:rsidR="00CE61BD" w:rsidRPr="00CE61BD" w:rsidTr="00761F5E">
        <w:trPr>
          <w:trHeight w:val="120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10,00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5 300,04</w:t>
            </w:r>
          </w:p>
        </w:tc>
      </w:tr>
      <w:tr w:rsidR="00CE61BD" w:rsidRPr="00CE61BD" w:rsidTr="00761F5E">
        <w:trPr>
          <w:trHeight w:val="74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4 400,00</w:t>
            </w:r>
          </w:p>
        </w:tc>
      </w:tr>
      <w:tr w:rsidR="00CE61BD" w:rsidRPr="00CE61BD" w:rsidTr="00761F5E">
        <w:trPr>
          <w:trHeight w:val="124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3 800,00</w:t>
            </w:r>
          </w:p>
        </w:tc>
      </w:tr>
      <w:tr w:rsidR="00CE61BD" w:rsidRPr="00CE61BD" w:rsidTr="00761F5E">
        <w:trPr>
          <w:trHeight w:val="111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50,00</w:t>
            </w:r>
          </w:p>
        </w:tc>
      </w:tr>
      <w:tr w:rsidR="00CE61BD" w:rsidRPr="00CE61BD" w:rsidTr="00761F5E">
        <w:trPr>
          <w:trHeight w:val="69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CE61BD" w:rsidRPr="00CE61BD" w:rsidTr="00761F5E">
        <w:trPr>
          <w:trHeight w:val="1339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CE61BD" w:rsidRPr="00CE61BD" w:rsidTr="00761F5E">
        <w:trPr>
          <w:trHeight w:val="936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CE61BD" w:rsidRPr="00CE61BD" w:rsidTr="00761F5E">
        <w:trPr>
          <w:trHeight w:val="907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130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109,50</w:t>
            </w:r>
          </w:p>
        </w:tc>
      </w:tr>
      <w:tr w:rsidR="00CE61BD" w:rsidRPr="00CE61BD" w:rsidTr="00761F5E">
        <w:trPr>
          <w:trHeight w:val="77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11651040020000140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20,00</w:t>
            </w:r>
          </w:p>
        </w:tc>
      </w:tr>
      <w:tr w:rsidR="00CE61BD" w:rsidRPr="00CE61BD" w:rsidTr="00761F5E">
        <w:trPr>
          <w:trHeight w:val="32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670,54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20000000000000000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15 798,41308</w:t>
            </w:r>
          </w:p>
        </w:tc>
      </w:tr>
      <w:tr w:rsidR="00CE61BD" w:rsidRPr="00CE61BD" w:rsidTr="00980012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1 667,7000</w:t>
            </w:r>
          </w:p>
        </w:tc>
      </w:tr>
      <w:tr w:rsidR="00CE61BD" w:rsidRPr="00CE61BD" w:rsidTr="00980012">
        <w:trPr>
          <w:trHeight w:val="93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277,6620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12494,07</w:t>
            </w:r>
          </w:p>
        </w:tc>
      </w:tr>
      <w:tr w:rsidR="00CE61BD" w:rsidRPr="00CE61BD" w:rsidTr="00980012">
        <w:trPr>
          <w:trHeight w:val="153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</w:t>
            </w:r>
            <w:r w:rsidR="00761F5E">
              <w:rPr>
                <w:rFonts w:eastAsia="Times New Roman"/>
                <w:sz w:val="22"/>
                <w:szCs w:val="22"/>
              </w:rPr>
              <w:t xml:space="preserve">твенности, предназначенных для </w:t>
            </w:r>
            <w:r w:rsidRPr="00CE61BD">
              <w:rPr>
                <w:rFonts w:eastAsia="Times New Roman"/>
                <w:sz w:val="22"/>
                <w:szCs w:val="22"/>
              </w:rPr>
              <w:t>защиты от наводнений в результате прохождения паводков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4086,47</w:t>
            </w:r>
          </w:p>
        </w:tc>
      </w:tr>
      <w:tr w:rsidR="00CE61BD" w:rsidRPr="00CE61BD" w:rsidTr="00980012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кра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4807,60068</w:t>
            </w:r>
          </w:p>
        </w:tc>
      </w:tr>
      <w:tr w:rsidR="00CE61BD" w:rsidRPr="00CE61BD" w:rsidTr="00980012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3600,00</w:t>
            </w:r>
          </w:p>
        </w:tc>
      </w:tr>
      <w:tr w:rsidR="00CE61BD" w:rsidRPr="00CE61BD" w:rsidTr="00980012">
        <w:trPr>
          <w:trHeight w:val="102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1358,99</w:t>
            </w:r>
          </w:p>
        </w:tc>
      </w:tr>
      <w:tr w:rsidR="00CE61BD" w:rsidRPr="00CE61BD" w:rsidTr="0098001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980012">
        <w:trPr>
          <w:trHeight w:val="151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Приложение № 5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E61B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E61BD">
              <w:rPr>
                <w:rFonts w:eastAsia="Times New Roman"/>
                <w:sz w:val="22"/>
                <w:szCs w:val="22"/>
              </w:rPr>
              <w:br/>
            </w:r>
            <w:r w:rsidR="00761F5E" w:rsidRPr="00761F5E">
              <w:rPr>
                <w:rFonts w:eastAsia="Times New Roman"/>
                <w:sz w:val="22"/>
                <w:szCs w:val="22"/>
              </w:rPr>
              <w:t>№ 403 от 19.04.2019 г.</w:t>
            </w:r>
          </w:p>
        </w:tc>
      </w:tr>
      <w:tr w:rsidR="00CE61BD" w:rsidRPr="00CE61BD" w:rsidTr="00980012">
        <w:trPr>
          <w:trHeight w:val="1410"/>
        </w:trPr>
        <w:tc>
          <w:tcPr>
            <w:tcW w:w="100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Распределение</w:t>
            </w:r>
            <w:r w:rsidRPr="00761F5E">
              <w:rPr>
                <w:rFonts w:eastAsia="Times New Roman"/>
                <w:b/>
                <w:bCs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761F5E">
              <w:rPr>
                <w:rFonts w:eastAsia="Times New Roman"/>
                <w:b/>
                <w:bCs/>
              </w:rPr>
              <w:br/>
              <w:t>по разделам и подразделам классификацией расходов</w:t>
            </w:r>
          </w:p>
        </w:tc>
      </w:tr>
      <w:tr w:rsidR="00CE61BD" w:rsidRPr="00CE61BD" w:rsidTr="00980012">
        <w:trPr>
          <w:trHeight w:val="86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10 861,08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34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761F5E">
        <w:trPr>
          <w:trHeight w:val="147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761F5E">
        <w:trPr>
          <w:trHeight w:val="22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11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CE61BD" w:rsidRPr="00CE61BD" w:rsidTr="00761F5E">
        <w:trPr>
          <w:trHeight w:val="148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CE61BD" w:rsidRPr="00CE61BD" w:rsidTr="00980012">
        <w:trPr>
          <w:trHeight w:val="5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761F5E">
        <w:trPr>
          <w:trHeight w:val="140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761F5E">
        <w:trPr>
          <w:trHeight w:val="984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CE61BD" w:rsidRPr="00CE61BD" w:rsidTr="00761F5E">
        <w:trPr>
          <w:trHeight w:val="152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761F5E">
        <w:trPr>
          <w:trHeight w:val="497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761F5E">
        <w:trPr>
          <w:trHeight w:val="667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145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358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55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68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59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3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761F5E">
        <w:trPr>
          <w:trHeight w:val="1419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CE61BD" w:rsidRPr="00CE61BD" w:rsidTr="00980012">
        <w:trPr>
          <w:trHeight w:val="82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761F5E">
        <w:trPr>
          <w:trHeight w:val="50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13 443,53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761F5E">
        <w:trPr>
          <w:trHeight w:val="83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980012">
        <w:trPr>
          <w:trHeight w:val="84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E61BD" w:rsidRPr="00CE61BD" w:rsidTr="00761F5E">
        <w:trPr>
          <w:trHeight w:val="119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7 651,15230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CE61BD" w:rsidRPr="00CE61BD" w:rsidTr="00761F5E">
        <w:trPr>
          <w:trHeight w:val="80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4 807,60068</w:t>
            </w:r>
          </w:p>
        </w:tc>
      </w:tr>
      <w:tr w:rsidR="00CE61BD" w:rsidRPr="00CE61BD" w:rsidTr="00761F5E">
        <w:trPr>
          <w:trHeight w:val="91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48,56162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695,38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CE61BD" w:rsidRPr="00CE61BD" w:rsidTr="00761F5E">
        <w:trPr>
          <w:trHeight w:val="1201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E61BD" w:rsidRPr="00CE61BD" w:rsidTr="00761F5E">
        <w:trPr>
          <w:trHeight w:val="3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761F5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980012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761F5E">
        <w:trPr>
          <w:trHeight w:val="654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980012">
        <w:trPr>
          <w:trHeight w:val="5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761F5E">
        <w:trPr>
          <w:trHeight w:val="57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761F5E">
        <w:trPr>
          <w:trHeight w:val="77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761F5E">
        <w:trPr>
          <w:trHeight w:val="132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CE61B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CE61B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8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84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87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9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761F5E">
        <w:trPr>
          <w:trHeight w:val="592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761F5E">
        <w:trPr>
          <w:trHeight w:val="145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761F5E">
        <w:trPr>
          <w:trHeight w:val="1456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980012">
        <w:trPr>
          <w:trHeight w:val="63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761F5E">
        <w:trPr>
          <w:trHeight w:val="833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126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38 461,45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780"/>
        <w:gridCol w:w="819"/>
        <w:gridCol w:w="773"/>
        <w:gridCol w:w="1440"/>
        <w:gridCol w:w="992"/>
        <w:gridCol w:w="1276"/>
      </w:tblGrid>
      <w:tr w:rsidR="00CE61BD" w:rsidRPr="00CE61BD" w:rsidTr="00980012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761F5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761F5E">
              <w:rPr>
                <w:rFonts w:eastAsia="Times New Roman"/>
                <w:sz w:val="22"/>
                <w:szCs w:val="22"/>
              </w:rPr>
              <w:t>6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E61B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E61BD">
              <w:rPr>
                <w:rFonts w:eastAsia="Times New Roman"/>
                <w:sz w:val="22"/>
                <w:szCs w:val="22"/>
              </w:rPr>
              <w:br/>
            </w:r>
            <w:r w:rsidR="00761F5E" w:rsidRPr="00761F5E">
              <w:rPr>
                <w:rFonts w:eastAsia="Times New Roman"/>
                <w:sz w:val="22"/>
                <w:szCs w:val="22"/>
              </w:rPr>
              <w:t>№ 403 от 19.04.2019 г.</w:t>
            </w:r>
          </w:p>
        </w:tc>
      </w:tr>
      <w:tr w:rsidR="00CE61BD" w:rsidRPr="00CE61BD" w:rsidTr="00980012">
        <w:trPr>
          <w:trHeight w:val="1410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Распределение</w:t>
            </w:r>
            <w:r w:rsidRPr="00761F5E">
              <w:rPr>
                <w:rFonts w:eastAsia="Times New Roman"/>
                <w:b/>
                <w:bCs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761F5E">
              <w:rPr>
                <w:rFonts w:eastAsia="Times New Roman"/>
                <w:b/>
                <w:bCs/>
              </w:rPr>
              <w:br/>
              <w:t>по разделам и подразделам классификацией расходов</w:t>
            </w:r>
          </w:p>
        </w:tc>
      </w:tr>
      <w:tr w:rsidR="00CE61BD" w:rsidRPr="00CE61BD" w:rsidTr="00980012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2018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10 861,08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18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1 536,00</w:t>
            </w:r>
          </w:p>
        </w:tc>
      </w:tr>
      <w:tr w:rsidR="00CE61BD" w:rsidRPr="00CE61BD" w:rsidTr="00980012">
        <w:trPr>
          <w:trHeight w:val="11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Функционирование  законодательны</w:t>
            </w:r>
            <w:proofErr w:type="gramStart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CE61BD" w:rsidRPr="00CE61BD" w:rsidTr="00761F5E">
        <w:trPr>
          <w:trHeight w:val="133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CE61BD" w:rsidRPr="00CE61BD" w:rsidTr="00980012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761F5E">
        <w:trPr>
          <w:trHeight w:val="140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CE61BD" w:rsidRPr="00CE61BD" w:rsidTr="00761F5E">
        <w:trPr>
          <w:trHeight w:val="84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8 408,58</w:t>
            </w:r>
          </w:p>
        </w:tc>
      </w:tr>
      <w:tr w:rsidR="00CE61BD" w:rsidRPr="00CE61BD" w:rsidTr="00761F5E">
        <w:trPr>
          <w:trHeight w:val="138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1 214,78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130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761F5E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761F5E">
        <w:trPr>
          <w:trHeight w:val="122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215,00</w:t>
            </w:r>
          </w:p>
        </w:tc>
      </w:tr>
      <w:tr w:rsidR="00CE61BD" w:rsidRPr="00CE61BD" w:rsidTr="00980012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CE61BD" w:rsidRPr="00CE61BD" w:rsidTr="00761F5E">
        <w:trPr>
          <w:trHeight w:val="65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761F5E">
        <w:trPr>
          <w:trHeight w:val="59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2018 год»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761F5E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13 443,53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980012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980012">
        <w:trPr>
          <w:trHeight w:val="84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4 107,00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990,00</w:t>
            </w:r>
          </w:p>
        </w:tc>
      </w:tr>
      <w:tr w:rsidR="00CE61BD" w:rsidRPr="00CE61BD" w:rsidTr="00761F5E">
        <w:trPr>
          <w:trHeight w:val="1139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7 651,15230</w:t>
            </w:r>
          </w:p>
        </w:tc>
      </w:tr>
      <w:tr w:rsidR="00CE61BD" w:rsidRPr="00CE61BD" w:rsidTr="00980012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2 794,99</w:t>
            </w:r>
          </w:p>
        </w:tc>
      </w:tr>
      <w:tr w:rsidR="00CE61BD" w:rsidRPr="00CE61BD" w:rsidTr="00761F5E">
        <w:trPr>
          <w:trHeight w:val="74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4 807,60068</w:t>
            </w:r>
          </w:p>
        </w:tc>
      </w:tr>
      <w:tr w:rsidR="00CE61BD" w:rsidRPr="00CE61BD" w:rsidTr="00761F5E">
        <w:trPr>
          <w:trHeight w:val="86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48,56162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695,38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CE61BD" w:rsidRPr="00CE61BD" w:rsidTr="00761F5E">
        <w:trPr>
          <w:trHeight w:val="65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595,38</w:t>
            </w:r>
          </w:p>
        </w:tc>
      </w:tr>
      <w:tr w:rsidR="00CE61BD" w:rsidRPr="00CE61BD" w:rsidTr="00761F5E">
        <w:trPr>
          <w:trHeight w:val="11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E61BD" w:rsidRPr="00CE61BD" w:rsidTr="00761F5E">
        <w:trPr>
          <w:trHeight w:val="58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9 962,88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374,40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CE61BD" w:rsidRPr="00CE61BD" w:rsidTr="00761F5E">
        <w:trPr>
          <w:trHeight w:val="65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761F5E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980012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761F5E">
        <w:trPr>
          <w:trHeight w:val="72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2 267,90</w:t>
            </w:r>
          </w:p>
        </w:tc>
      </w:tr>
      <w:tr w:rsidR="00CE61BD" w:rsidRPr="00CE61BD" w:rsidTr="00761F5E">
        <w:trPr>
          <w:trHeight w:val="66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980012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761F5E">
        <w:trPr>
          <w:trHeight w:val="48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CE61BD" w:rsidRPr="00CE61BD" w:rsidTr="00761F5E">
        <w:trPr>
          <w:trHeight w:val="56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CE61BD" w:rsidRPr="00CE61BD" w:rsidTr="00761F5E">
        <w:trPr>
          <w:trHeight w:val="6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CE61BD" w:rsidRPr="00CE61BD" w:rsidTr="00761F5E">
        <w:trPr>
          <w:trHeight w:val="105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CE61BD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CE61BD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CE61BD" w:rsidRPr="00CE61BD" w:rsidTr="00980012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CE61BD" w:rsidRPr="00CE61BD" w:rsidTr="00980012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36,36</w:t>
            </w:r>
          </w:p>
        </w:tc>
      </w:tr>
      <w:tr w:rsidR="00CE61BD" w:rsidRPr="00CE61BD" w:rsidTr="00980012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1 358,99</w:t>
            </w:r>
          </w:p>
        </w:tc>
      </w:tr>
      <w:tr w:rsidR="00CE61BD" w:rsidRPr="00CE61BD" w:rsidTr="00980012">
        <w:trPr>
          <w:trHeight w:val="9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0300055551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13,73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761F5E">
        <w:trPr>
          <w:trHeight w:val="5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761F5E">
        <w:trPr>
          <w:trHeight w:val="145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761F5E">
        <w:trPr>
          <w:trHeight w:val="131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980012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CE61BD" w:rsidRPr="00CE61BD" w:rsidTr="00980012">
        <w:trPr>
          <w:trHeight w:val="12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CE61BD" w:rsidRPr="00CE61BD" w:rsidTr="00980012">
        <w:trPr>
          <w:trHeight w:val="126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890,00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240,00</w:t>
            </w:r>
          </w:p>
        </w:tc>
      </w:tr>
      <w:tr w:rsidR="00CE61BD" w:rsidRPr="00CE61BD" w:rsidTr="00980012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E61BD">
              <w:rPr>
                <w:rFonts w:eastAsia="Times New Roman"/>
                <w:color w:val="000000"/>
                <w:sz w:val="22"/>
                <w:szCs w:val="22"/>
              </w:rPr>
              <w:t>240,00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38 461,45</w:t>
            </w:r>
          </w:p>
        </w:tc>
      </w:tr>
      <w:tr w:rsidR="00CE61BD" w:rsidRPr="00CE61BD" w:rsidTr="00980012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760"/>
        <w:gridCol w:w="6052"/>
        <w:gridCol w:w="2268"/>
      </w:tblGrid>
      <w:tr w:rsidR="00CE61BD" w:rsidRPr="00CE61BD" w:rsidTr="00761F5E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Приложение № 7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E61BD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E61BD">
              <w:rPr>
                <w:rFonts w:eastAsia="Times New Roman"/>
                <w:sz w:val="22"/>
                <w:szCs w:val="22"/>
              </w:rPr>
              <w:br/>
            </w:r>
            <w:r w:rsidR="00761F5E" w:rsidRPr="00761F5E">
              <w:rPr>
                <w:rFonts w:eastAsia="Times New Roman"/>
                <w:sz w:val="22"/>
                <w:szCs w:val="22"/>
              </w:rPr>
              <w:t>№ 403 от 19.04.2019 г.</w:t>
            </w:r>
          </w:p>
        </w:tc>
      </w:tr>
      <w:tr w:rsidR="00CE61BD" w:rsidRPr="00CE61BD" w:rsidTr="00761F5E">
        <w:trPr>
          <w:trHeight w:val="1099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CE61BD" w:rsidRPr="00CE61BD" w:rsidTr="00761F5E">
        <w:trPr>
          <w:trHeight w:val="8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CE61BD" w:rsidRPr="00CE61BD" w:rsidTr="00761F5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CE61BD" w:rsidRPr="00CE61BD" w:rsidTr="00761F5E">
        <w:trPr>
          <w:trHeight w:val="69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CE61BD" w:rsidRPr="00CE61BD" w:rsidTr="00761F5E">
        <w:trPr>
          <w:trHeight w:val="1257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E61BD">
              <w:rPr>
                <w:rFonts w:eastAsia="Times New Roman"/>
                <w:sz w:val="22"/>
                <w:szCs w:val="22"/>
              </w:rPr>
              <w:br/>
              <w:t>«Эксплуатация, содержание существующих общественных муниципальных кладбищ, расположенных на территории сельских поселений Горноключевского гор</w:t>
            </w:r>
            <w:r w:rsidR="00761F5E">
              <w:rPr>
                <w:rFonts w:eastAsia="Times New Roman"/>
                <w:sz w:val="22"/>
                <w:szCs w:val="22"/>
              </w:rPr>
              <w:t xml:space="preserve">одского поселения 2018-2020 </w:t>
            </w:r>
            <w:proofErr w:type="spellStart"/>
            <w:proofErr w:type="gramStart"/>
            <w:r w:rsidR="00761F5E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761F5E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CE61BD" w:rsidRPr="00CE61BD" w:rsidTr="00761F5E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1 372 712,53   </w:t>
            </w:r>
          </w:p>
        </w:tc>
      </w:tr>
      <w:tr w:rsidR="00CE61BD" w:rsidRPr="00CE61BD" w:rsidTr="00761F5E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3 636 363,64   </w:t>
            </w:r>
          </w:p>
        </w:tc>
      </w:tr>
      <w:tr w:rsidR="00CE61BD" w:rsidRPr="00CE61BD" w:rsidTr="00761F5E">
        <w:trPr>
          <w:trHeight w:val="63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</w:tr>
      <w:tr w:rsidR="00CE61BD" w:rsidRPr="00CE61BD" w:rsidTr="00761F5E">
        <w:trPr>
          <w:trHeight w:val="83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lastRenderedPageBreak/>
              <w:t>0500022940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890 000,00   </w:t>
            </w:r>
          </w:p>
        </w:tc>
      </w:tr>
      <w:tr w:rsidR="00CE61BD" w:rsidRPr="00CE61BD" w:rsidTr="00761F5E">
        <w:trPr>
          <w:trHeight w:val="114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4 107 000,00   </w:t>
            </w:r>
          </w:p>
        </w:tc>
      </w:tr>
      <w:tr w:rsidR="00CE61BD" w:rsidRPr="00CE61BD" w:rsidTr="00761F5E">
        <w:trPr>
          <w:trHeight w:val="84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4 856 162,30   </w:t>
            </w:r>
          </w:p>
        </w:tc>
      </w:tr>
      <w:tr w:rsidR="00CE61BD" w:rsidRPr="00CE61BD" w:rsidTr="00761F5E">
        <w:trPr>
          <w:trHeight w:val="41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0800022980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CE61BD" w:rsidRPr="00CE61BD" w:rsidTr="00761F5E">
        <w:trPr>
          <w:trHeight w:val="102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CE61BD" w:rsidRPr="00CE61BD" w:rsidTr="00761F5E">
        <w:trPr>
          <w:trHeight w:val="300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17 653 538,47</w:t>
            </w:r>
          </w:p>
        </w:tc>
      </w:tr>
      <w:tr w:rsidR="00CE61BD" w:rsidRPr="00CE61BD" w:rsidTr="00761F5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600"/>
        <w:gridCol w:w="5212"/>
        <w:gridCol w:w="2268"/>
      </w:tblGrid>
      <w:tr w:rsidR="00CE61BD" w:rsidRPr="00CE61BD" w:rsidTr="00761F5E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F5E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761F5E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761F5E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CE61BD" w:rsidRPr="00CE61BD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F5E">
              <w:rPr>
                <w:rFonts w:eastAsia="Times New Roman"/>
                <w:sz w:val="22"/>
                <w:szCs w:val="22"/>
              </w:rPr>
              <w:t>№ 403 от 19.04.2019 г.</w:t>
            </w:r>
            <w:r w:rsidR="00CE61BD" w:rsidRPr="00CE61B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CE61BD" w:rsidRPr="00CE61BD" w:rsidTr="00761F5E">
        <w:trPr>
          <w:trHeight w:val="818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Источники внутреннего финансирования дефицита бюджета поселения на 2019 год</w:t>
            </w:r>
          </w:p>
        </w:tc>
      </w:tr>
      <w:tr w:rsidR="00CE61BD" w:rsidRPr="00CE61BD" w:rsidTr="00761F5E">
        <w:trPr>
          <w:trHeight w:val="34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CE61BD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CE61BD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CE61BD" w:rsidRPr="00CE61BD" w:rsidTr="00761F5E">
        <w:trPr>
          <w:trHeight w:val="94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Сумма на 2019 год</w:t>
            </w:r>
          </w:p>
        </w:tc>
      </w:tr>
      <w:tr w:rsidR="00CE61BD" w:rsidRPr="00CE61BD" w:rsidTr="00761F5E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306,92</w:t>
            </w:r>
          </w:p>
        </w:tc>
      </w:tr>
      <w:tr w:rsidR="00CE61BD" w:rsidRPr="00CE61BD" w:rsidTr="00761F5E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CE61BD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CE61BD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1696,92</w:t>
            </w:r>
          </w:p>
        </w:tc>
      </w:tr>
      <w:tr w:rsidR="00CE61BD" w:rsidRPr="00CE61BD" w:rsidTr="00761F5E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-1 390,00</w:t>
            </w:r>
          </w:p>
        </w:tc>
      </w:tr>
      <w:tr w:rsidR="00CE61BD" w:rsidRPr="00CE61BD" w:rsidTr="00761F5E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CE61BD" w:rsidRPr="00CE61BD" w:rsidTr="00761F5E">
        <w:trPr>
          <w:trHeight w:val="45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CE61BD" w:rsidRPr="00CE61BD" w:rsidTr="00761F5E">
        <w:trPr>
          <w:trHeight w:val="6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CE61BD" w:rsidRPr="00CE61BD" w:rsidTr="00761F5E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CE61BD" w:rsidRPr="00CE61BD" w:rsidTr="00761F5E">
        <w:trPr>
          <w:trHeight w:val="94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2083,00</w:t>
            </w:r>
          </w:p>
        </w:tc>
      </w:tr>
      <w:tr w:rsidR="00CE61BD" w:rsidRPr="00CE61BD" w:rsidTr="00761F5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CE61BD" w:rsidRPr="00CE61BD" w:rsidRDefault="00CE61BD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20"/>
        <w:gridCol w:w="921"/>
        <w:gridCol w:w="921"/>
        <w:gridCol w:w="921"/>
        <w:gridCol w:w="1043"/>
        <w:gridCol w:w="271"/>
        <w:gridCol w:w="972"/>
        <w:gridCol w:w="3969"/>
        <w:gridCol w:w="283"/>
      </w:tblGrid>
      <w:tr w:rsidR="00CE61BD" w:rsidRPr="00CE61BD" w:rsidTr="00761F5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F5E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                   </w:t>
            </w:r>
          </w:p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bookmarkStart w:id="0" w:name="_GoBack"/>
            <w:bookmarkEnd w:id="0"/>
            <w:r w:rsidRPr="00CE61BD">
              <w:rPr>
                <w:rFonts w:eastAsia="Times New Roman"/>
                <w:sz w:val="22"/>
                <w:szCs w:val="22"/>
              </w:rPr>
              <w:lastRenderedPageBreak/>
              <w:t>Приложение № 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00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00"/>
        </w:trPr>
        <w:tc>
          <w:tcPr>
            <w:tcW w:w="3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761F5E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61F5E">
              <w:rPr>
                <w:rFonts w:eastAsia="Times New Roman"/>
                <w:sz w:val="22"/>
                <w:szCs w:val="22"/>
              </w:rPr>
              <w:t>№ 403 от 19.04.2019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133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1BD" w:rsidRPr="00761F5E" w:rsidRDefault="00CE61BD" w:rsidP="00CE61BD">
            <w:pPr>
              <w:jc w:val="center"/>
              <w:rPr>
                <w:rFonts w:eastAsia="Times New Roman"/>
                <w:b/>
                <w:bCs/>
              </w:rPr>
            </w:pPr>
            <w:r w:rsidRPr="00761F5E">
              <w:rPr>
                <w:rFonts w:eastAsia="Times New Roman"/>
                <w:b/>
                <w:bCs/>
              </w:rPr>
              <w:t>ПРОГРАММА</w:t>
            </w:r>
            <w:r w:rsidRPr="00761F5E">
              <w:rPr>
                <w:rFonts w:eastAsia="Times New Roman"/>
                <w:b/>
                <w:bCs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761F5E">
              <w:rPr>
                <w:rFonts w:eastAsia="Times New Roman"/>
                <w:b/>
                <w:bCs/>
              </w:rPr>
              <w:br/>
              <w:t xml:space="preserve">на 2019 год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61BD" w:rsidRPr="00CE61BD" w:rsidRDefault="00CE61BD" w:rsidP="00CE61BD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(тыс. руб.)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15"/>
        </w:trPr>
        <w:tc>
          <w:tcPr>
            <w:tcW w:w="5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780"/>
        </w:trPr>
        <w:tc>
          <w:tcPr>
            <w:tcW w:w="5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58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CE61BD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CE61BD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306,920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1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1 696,920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103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4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9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E61BD">
              <w:rPr>
                <w:rFonts w:eastAsia="Times New Roman"/>
                <w:b/>
                <w:bCs/>
                <w:sz w:val="22"/>
                <w:szCs w:val="22"/>
              </w:rPr>
              <w:t>306,920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37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1 696,920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61BD" w:rsidRPr="00CE61BD" w:rsidTr="00761F5E">
        <w:trPr>
          <w:trHeight w:val="405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BD" w:rsidRPr="00CE61BD" w:rsidRDefault="00CE61BD" w:rsidP="00CE61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E61BD">
              <w:rPr>
                <w:rFonts w:eastAsia="Times New Roman"/>
                <w:sz w:val="22"/>
                <w:szCs w:val="22"/>
              </w:rPr>
              <w:t>-1 390,000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1BD" w:rsidRPr="00CE61BD" w:rsidRDefault="00CE61BD" w:rsidP="00CE61B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CE61BD" w:rsidRDefault="00CE61B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CE61BD" w:rsidRPr="008F1980" w:rsidRDefault="00CE61BD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CE61BD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47F" w:rsidRDefault="0034547F" w:rsidP="00CE11FB">
      <w:r>
        <w:separator/>
      </w:r>
    </w:p>
  </w:endnote>
  <w:endnote w:type="continuationSeparator" w:id="0">
    <w:p w:rsidR="0034547F" w:rsidRDefault="0034547F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47F" w:rsidRDefault="0034547F" w:rsidP="00CE11FB">
      <w:r>
        <w:separator/>
      </w:r>
    </w:p>
  </w:footnote>
  <w:footnote w:type="continuationSeparator" w:id="0">
    <w:p w:rsidR="0034547F" w:rsidRDefault="0034547F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547F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5D2C"/>
    <w:rsid w:val="003E6FB9"/>
    <w:rsid w:val="003F699D"/>
    <w:rsid w:val="00406E81"/>
    <w:rsid w:val="004328F4"/>
    <w:rsid w:val="0043639E"/>
    <w:rsid w:val="00442F4B"/>
    <w:rsid w:val="0044754F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EC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1F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7066"/>
    <w:rsid w:val="008B36C5"/>
    <w:rsid w:val="008C1955"/>
    <w:rsid w:val="008C6796"/>
    <w:rsid w:val="008D336C"/>
    <w:rsid w:val="008D7672"/>
    <w:rsid w:val="008E06F9"/>
    <w:rsid w:val="008F0C51"/>
    <w:rsid w:val="008F0E5F"/>
    <w:rsid w:val="008F1980"/>
    <w:rsid w:val="008F453E"/>
    <w:rsid w:val="00925530"/>
    <w:rsid w:val="00925F38"/>
    <w:rsid w:val="00941C67"/>
    <w:rsid w:val="00956586"/>
    <w:rsid w:val="009635AB"/>
    <w:rsid w:val="00963FC0"/>
    <w:rsid w:val="00970299"/>
    <w:rsid w:val="00980012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00027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E61BD"/>
    <w:rsid w:val="00CF0A3D"/>
    <w:rsid w:val="00CF27E0"/>
    <w:rsid w:val="00CF728C"/>
    <w:rsid w:val="00D0042D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3094B"/>
    <w:rsid w:val="00F32CA6"/>
    <w:rsid w:val="00F41308"/>
    <w:rsid w:val="00F4497C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61BD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CE61BD"/>
    <w:rPr>
      <w:color w:val="800080"/>
      <w:u w:val="single"/>
    </w:rPr>
  </w:style>
  <w:style w:type="paragraph" w:customStyle="1" w:styleId="xl126">
    <w:name w:val="xl126"/>
    <w:basedOn w:val="a"/>
    <w:rsid w:val="00CE61BD"/>
    <w:pP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7">
    <w:name w:val="xl127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28">
    <w:name w:val="xl128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30">
    <w:name w:val="xl130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31">
    <w:name w:val="xl131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32">
    <w:name w:val="xl132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33">
    <w:name w:val="xl133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</w:rPr>
  </w:style>
  <w:style w:type="paragraph" w:customStyle="1" w:styleId="xl134">
    <w:name w:val="xl134"/>
    <w:basedOn w:val="a"/>
    <w:rsid w:val="00CE61B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6">
    <w:name w:val="xl136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i/>
      <w:iCs/>
    </w:rPr>
  </w:style>
  <w:style w:type="paragraph" w:customStyle="1" w:styleId="xl137">
    <w:name w:val="xl137"/>
    <w:basedOn w:val="a"/>
    <w:rsid w:val="00CE61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  <w:i/>
      <w:iCs/>
    </w:rPr>
  </w:style>
  <w:style w:type="paragraph" w:customStyle="1" w:styleId="xl139">
    <w:name w:val="xl139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40">
    <w:name w:val="xl140"/>
    <w:basedOn w:val="a"/>
    <w:rsid w:val="00CE61BD"/>
    <w:pPr>
      <w:spacing w:before="100" w:beforeAutospacing="1" w:after="100" w:afterAutospacing="1"/>
    </w:pPr>
    <w:rPr>
      <w:rFonts w:eastAsia="Times New Roman"/>
    </w:rPr>
  </w:style>
  <w:style w:type="paragraph" w:customStyle="1" w:styleId="xl141">
    <w:name w:val="xl141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42">
    <w:name w:val="xl142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43">
    <w:name w:val="xl143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4">
    <w:name w:val="xl144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5">
    <w:name w:val="xl145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6">
    <w:name w:val="xl146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47">
    <w:name w:val="xl147"/>
    <w:basedOn w:val="a"/>
    <w:rsid w:val="00CE61BD"/>
    <w:pPr>
      <w:spacing w:before="100" w:beforeAutospacing="1" w:after="100" w:afterAutospacing="1"/>
      <w:jc w:val="right"/>
    </w:pPr>
    <w:rPr>
      <w:rFonts w:ascii="Calibri" w:eastAsia="Times New Roman" w:hAnsi="Calibri"/>
    </w:rPr>
  </w:style>
  <w:style w:type="paragraph" w:customStyle="1" w:styleId="xl148">
    <w:name w:val="xl148"/>
    <w:basedOn w:val="a"/>
    <w:rsid w:val="00CE61B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49">
    <w:name w:val="xl149"/>
    <w:basedOn w:val="a"/>
    <w:rsid w:val="00CE61B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61BD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CE61BD"/>
    <w:rPr>
      <w:color w:val="800080"/>
      <w:u w:val="single"/>
    </w:rPr>
  </w:style>
  <w:style w:type="paragraph" w:customStyle="1" w:styleId="xl126">
    <w:name w:val="xl126"/>
    <w:basedOn w:val="a"/>
    <w:rsid w:val="00CE61BD"/>
    <w:pP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27">
    <w:name w:val="xl127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28">
    <w:name w:val="xl128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29">
    <w:name w:val="xl129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30">
    <w:name w:val="xl130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131">
    <w:name w:val="xl131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32">
    <w:name w:val="xl132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33">
    <w:name w:val="xl133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</w:rPr>
  </w:style>
  <w:style w:type="paragraph" w:customStyle="1" w:styleId="xl134">
    <w:name w:val="xl134"/>
    <w:basedOn w:val="a"/>
    <w:rsid w:val="00CE61BD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35">
    <w:name w:val="xl135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</w:rPr>
  </w:style>
  <w:style w:type="paragraph" w:customStyle="1" w:styleId="xl136">
    <w:name w:val="xl136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i/>
      <w:iCs/>
    </w:rPr>
  </w:style>
  <w:style w:type="paragraph" w:customStyle="1" w:styleId="xl137">
    <w:name w:val="xl137"/>
    <w:basedOn w:val="a"/>
    <w:rsid w:val="00CE61B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</w:rPr>
  </w:style>
  <w:style w:type="paragraph" w:customStyle="1" w:styleId="xl138">
    <w:name w:val="xl138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  <w:i/>
      <w:iCs/>
    </w:rPr>
  </w:style>
  <w:style w:type="paragraph" w:customStyle="1" w:styleId="xl139">
    <w:name w:val="xl139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color w:val="000000"/>
    </w:rPr>
  </w:style>
  <w:style w:type="paragraph" w:customStyle="1" w:styleId="xl140">
    <w:name w:val="xl140"/>
    <w:basedOn w:val="a"/>
    <w:rsid w:val="00CE61BD"/>
    <w:pPr>
      <w:spacing w:before="100" w:beforeAutospacing="1" w:after="100" w:afterAutospacing="1"/>
    </w:pPr>
    <w:rPr>
      <w:rFonts w:eastAsia="Times New Roman"/>
    </w:rPr>
  </w:style>
  <w:style w:type="paragraph" w:customStyle="1" w:styleId="xl141">
    <w:name w:val="xl141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eastAsia="Times New Roman" w:hAnsi="Calibri"/>
      <w:b/>
      <w:bCs/>
    </w:rPr>
  </w:style>
  <w:style w:type="paragraph" w:customStyle="1" w:styleId="xl142">
    <w:name w:val="xl142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color w:val="000000"/>
    </w:rPr>
  </w:style>
  <w:style w:type="paragraph" w:customStyle="1" w:styleId="xl143">
    <w:name w:val="xl143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44">
    <w:name w:val="xl144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45">
    <w:name w:val="xl145"/>
    <w:basedOn w:val="a"/>
    <w:rsid w:val="00CE61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</w:rPr>
  </w:style>
  <w:style w:type="paragraph" w:customStyle="1" w:styleId="xl146">
    <w:name w:val="xl146"/>
    <w:basedOn w:val="a"/>
    <w:rsid w:val="00CE61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eastAsia="Times New Roman" w:hAnsi="Calibri"/>
      <w:b/>
      <w:bCs/>
    </w:rPr>
  </w:style>
  <w:style w:type="paragraph" w:customStyle="1" w:styleId="xl147">
    <w:name w:val="xl147"/>
    <w:basedOn w:val="a"/>
    <w:rsid w:val="00CE61BD"/>
    <w:pPr>
      <w:spacing w:before="100" w:beforeAutospacing="1" w:after="100" w:afterAutospacing="1"/>
      <w:jc w:val="right"/>
    </w:pPr>
    <w:rPr>
      <w:rFonts w:ascii="Calibri" w:eastAsia="Times New Roman" w:hAnsi="Calibri"/>
    </w:rPr>
  </w:style>
  <w:style w:type="paragraph" w:customStyle="1" w:styleId="xl148">
    <w:name w:val="xl148"/>
    <w:basedOn w:val="a"/>
    <w:rsid w:val="00CE61B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</w:rPr>
  </w:style>
  <w:style w:type="paragraph" w:customStyle="1" w:styleId="xl149">
    <w:name w:val="xl149"/>
    <w:basedOn w:val="a"/>
    <w:rsid w:val="00CE61BD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3647-507B-4DEF-B0BC-DBB2A080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24</Pages>
  <Words>8355</Words>
  <Characters>47624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8</cp:revision>
  <cp:lastPrinted>2019-04-15T05:38:00Z</cp:lastPrinted>
  <dcterms:created xsi:type="dcterms:W3CDTF">2019-04-15T05:42:00Z</dcterms:created>
  <dcterms:modified xsi:type="dcterms:W3CDTF">2019-04-19T05:50:00Z</dcterms:modified>
</cp:coreProperties>
</file>