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0" w:rsidRDefault="00253910" w:rsidP="00253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53910" w:rsidRPr="00954008" w:rsidRDefault="00253910" w:rsidP="00253910">
      <w:pPr>
        <w:jc w:val="center"/>
        <w:rPr>
          <w:b/>
          <w:sz w:val="28"/>
          <w:szCs w:val="28"/>
        </w:rPr>
      </w:pPr>
      <w:r w:rsidRPr="00954008">
        <w:rPr>
          <w:b/>
          <w:sz w:val="28"/>
          <w:szCs w:val="28"/>
        </w:rPr>
        <w:t>Горноключевского городского поселения</w:t>
      </w:r>
    </w:p>
    <w:p w:rsidR="00253910" w:rsidRPr="00954008" w:rsidRDefault="00253910" w:rsidP="00253910">
      <w:pPr>
        <w:jc w:val="center"/>
        <w:rPr>
          <w:b/>
          <w:sz w:val="28"/>
          <w:szCs w:val="28"/>
        </w:rPr>
      </w:pPr>
      <w:r w:rsidRPr="00954008">
        <w:rPr>
          <w:b/>
          <w:sz w:val="28"/>
          <w:szCs w:val="28"/>
        </w:rPr>
        <w:t>Кировского муниципального района</w:t>
      </w:r>
    </w:p>
    <w:p w:rsidR="00253910" w:rsidRPr="00954008" w:rsidRDefault="00253910" w:rsidP="00253910">
      <w:pPr>
        <w:jc w:val="center"/>
        <w:rPr>
          <w:b/>
          <w:sz w:val="28"/>
          <w:szCs w:val="28"/>
        </w:rPr>
      </w:pPr>
      <w:r w:rsidRPr="00954008">
        <w:rPr>
          <w:b/>
          <w:sz w:val="28"/>
          <w:szCs w:val="28"/>
        </w:rPr>
        <w:t>Приморского края</w:t>
      </w:r>
    </w:p>
    <w:p w:rsidR="00253910" w:rsidRDefault="00253910" w:rsidP="00253910">
      <w:pPr>
        <w:jc w:val="center"/>
        <w:rPr>
          <w:b/>
          <w:sz w:val="28"/>
          <w:szCs w:val="28"/>
        </w:rPr>
      </w:pPr>
    </w:p>
    <w:p w:rsidR="00253910" w:rsidRPr="00954008" w:rsidRDefault="00253910" w:rsidP="00253910">
      <w:pPr>
        <w:jc w:val="center"/>
        <w:rPr>
          <w:b/>
          <w:sz w:val="28"/>
          <w:szCs w:val="28"/>
        </w:rPr>
      </w:pPr>
      <w:r w:rsidRPr="00954008">
        <w:rPr>
          <w:b/>
          <w:sz w:val="28"/>
          <w:szCs w:val="28"/>
        </w:rPr>
        <w:t>Постановление</w:t>
      </w:r>
    </w:p>
    <w:p w:rsidR="00253910" w:rsidRPr="00954008" w:rsidRDefault="00253910" w:rsidP="00253910">
      <w:pPr>
        <w:tabs>
          <w:tab w:val="left" w:pos="1440"/>
        </w:tabs>
        <w:rPr>
          <w:b/>
          <w:sz w:val="28"/>
          <w:szCs w:val="28"/>
        </w:rPr>
      </w:pPr>
    </w:p>
    <w:p w:rsidR="00253910" w:rsidRDefault="00253910" w:rsidP="00253910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 мая  2014</w:t>
      </w:r>
      <w:r w:rsidRPr="0095400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         </w:t>
      </w:r>
      <w:r w:rsidRPr="00954008">
        <w:rPr>
          <w:b/>
          <w:sz w:val="28"/>
          <w:szCs w:val="28"/>
        </w:rPr>
        <w:t xml:space="preserve">   </w:t>
      </w:r>
      <w:proofErr w:type="spellStart"/>
      <w:r w:rsidRPr="009532CA">
        <w:t>кп</w:t>
      </w:r>
      <w:proofErr w:type="spellEnd"/>
      <w:r w:rsidRPr="009532CA">
        <w:t>. Горные Ключи</w:t>
      </w:r>
      <w:r w:rsidRPr="00954008">
        <w:rPr>
          <w:sz w:val="28"/>
          <w:szCs w:val="28"/>
        </w:rPr>
        <w:t xml:space="preserve">                  </w:t>
      </w:r>
      <w:r w:rsidRPr="00954008">
        <w:rPr>
          <w:b/>
          <w:sz w:val="28"/>
          <w:szCs w:val="28"/>
        </w:rPr>
        <w:t xml:space="preserve">               №</w:t>
      </w:r>
      <w:r>
        <w:rPr>
          <w:b/>
          <w:sz w:val="28"/>
          <w:szCs w:val="28"/>
        </w:rPr>
        <w:t xml:space="preserve"> 61</w:t>
      </w:r>
    </w:p>
    <w:p w:rsidR="00253910" w:rsidRPr="00874C32" w:rsidRDefault="00253910" w:rsidP="00253910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253910" w:rsidRPr="0079619E" w:rsidRDefault="00253910" w:rsidP="002539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619E">
        <w:rPr>
          <w:b/>
          <w:bCs/>
          <w:sz w:val="28"/>
          <w:szCs w:val="28"/>
        </w:rPr>
        <w:t>О перекрытии движения транспорта</w:t>
      </w:r>
    </w:p>
    <w:p w:rsidR="00253910" w:rsidRPr="00B34FB2" w:rsidRDefault="00253910" w:rsidP="00253910">
      <w:pPr>
        <w:pStyle w:val="1"/>
        <w:ind w:left="-1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t xml:space="preserve">   </w:t>
      </w:r>
      <w:proofErr w:type="gramStart"/>
      <w:r w:rsidRPr="00B34FB2">
        <w:rPr>
          <w:rFonts w:ascii="Times New Roman" w:hAnsi="Times New Roman"/>
          <w:b w:val="0"/>
          <w:color w:val="auto"/>
          <w:sz w:val="28"/>
          <w:szCs w:val="28"/>
        </w:rPr>
        <w:t>Руководствуясь ст. 14 Федерального закона РФ № 131-ФЗ «Об общих принципах организации местного самоуправления в Российской Федерации», Уставом Горноключевского городского поселения, ст. 14 ФЗ от 10.12.1995 г. № 196-ФЗ «О безопасности дорожного движения», ст.30 Федерального закона от 08.11.2007 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</w:t>
      </w:r>
      <w:proofErr w:type="gramEnd"/>
      <w:r w:rsidRPr="00B34FB2">
        <w:rPr>
          <w:rFonts w:ascii="Times New Roman" w:hAnsi="Times New Roman"/>
          <w:b w:val="0"/>
          <w:color w:val="auto"/>
          <w:sz w:val="28"/>
          <w:szCs w:val="28"/>
        </w:rPr>
        <w:t xml:space="preserve"> 4, подпунктом «Д» пункта 11, подпунктом «Д» пункта 12 Положения о ГИБДД МВД РФ, утвержденного Указом Президента РФ от 15.06.1998 № 711, в связи с проведением праздничных мероприятий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B34FB2">
        <w:rPr>
          <w:rFonts w:ascii="Times New Roman" w:hAnsi="Times New Roman"/>
          <w:b w:val="0"/>
          <w:color w:val="auto"/>
          <w:sz w:val="28"/>
          <w:szCs w:val="28"/>
        </w:rPr>
        <w:t xml:space="preserve"> посвященных Дню </w:t>
      </w:r>
      <w:r>
        <w:rPr>
          <w:rFonts w:ascii="Times New Roman" w:hAnsi="Times New Roman"/>
          <w:b w:val="0"/>
          <w:color w:val="auto"/>
          <w:sz w:val="28"/>
          <w:szCs w:val="28"/>
        </w:rPr>
        <w:t>защиты детей</w:t>
      </w:r>
      <w:r w:rsidRPr="00B34FB2">
        <w:rPr>
          <w:rFonts w:ascii="Times New Roman" w:hAnsi="Times New Roman"/>
          <w:b w:val="0"/>
          <w:color w:val="auto"/>
          <w:sz w:val="28"/>
          <w:szCs w:val="28"/>
        </w:rPr>
        <w:t xml:space="preserve">, глава администрации Горноключевского городского поселения ПОСТАНОВИЛ: </w:t>
      </w:r>
    </w:p>
    <w:p w:rsidR="00253910" w:rsidRPr="00B34FB2" w:rsidRDefault="00253910" w:rsidP="00253910">
      <w:pPr>
        <w:autoSpaceDE w:val="0"/>
        <w:autoSpaceDN w:val="0"/>
        <w:adjustRightInd w:val="0"/>
        <w:ind w:left="-120"/>
        <w:jc w:val="both"/>
        <w:rPr>
          <w:bCs/>
          <w:sz w:val="28"/>
          <w:szCs w:val="28"/>
        </w:rPr>
      </w:pPr>
      <w:r w:rsidRPr="00B34FB2">
        <w:rPr>
          <w:sz w:val="28"/>
          <w:szCs w:val="28"/>
        </w:rPr>
        <w:t xml:space="preserve"> 1.</w:t>
      </w:r>
      <w:r w:rsidRPr="00B34FB2">
        <w:rPr>
          <w:bCs/>
          <w:sz w:val="28"/>
          <w:szCs w:val="28"/>
        </w:rPr>
        <w:t xml:space="preserve"> Просить начальника МО МВД России «Лесозаводский» </w:t>
      </w:r>
      <w:r>
        <w:rPr>
          <w:bCs/>
          <w:sz w:val="28"/>
          <w:szCs w:val="28"/>
        </w:rPr>
        <w:t xml:space="preserve">Э.В. </w:t>
      </w:r>
      <w:proofErr w:type="spellStart"/>
      <w:r>
        <w:rPr>
          <w:bCs/>
          <w:sz w:val="28"/>
          <w:szCs w:val="28"/>
        </w:rPr>
        <w:t>Адамовского</w:t>
      </w:r>
      <w:proofErr w:type="spellEnd"/>
      <w:r w:rsidRPr="00B34FB2">
        <w:rPr>
          <w:bCs/>
          <w:sz w:val="28"/>
          <w:szCs w:val="28"/>
        </w:rPr>
        <w:t>:</w:t>
      </w:r>
    </w:p>
    <w:p w:rsidR="00253910" w:rsidRPr="00B34FB2" w:rsidRDefault="00253910" w:rsidP="00253910">
      <w:pPr>
        <w:autoSpaceDE w:val="0"/>
        <w:autoSpaceDN w:val="0"/>
        <w:adjustRightInd w:val="0"/>
        <w:ind w:left="-120"/>
        <w:jc w:val="both"/>
        <w:rPr>
          <w:bCs/>
          <w:sz w:val="28"/>
          <w:szCs w:val="28"/>
        </w:rPr>
      </w:pPr>
      <w:r w:rsidRPr="00B34FB2">
        <w:rPr>
          <w:bCs/>
          <w:sz w:val="28"/>
          <w:szCs w:val="28"/>
        </w:rPr>
        <w:t xml:space="preserve"> 1.1. Обеспечить перекрытие движения  всех видов транспорта 0</w:t>
      </w:r>
      <w:r>
        <w:rPr>
          <w:bCs/>
          <w:sz w:val="28"/>
          <w:szCs w:val="28"/>
        </w:rPr>
        <w:t>1</w:t>
      </w:r>
      <w:r w:rsidRPr="00B34FB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34FB2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 года</w:t>
      </w:r>
      <w:r w:rsidRPr="00B34FB2">
        <w:rPr>
          <w:bCs/>
          <w:sz w:val="28"/>
          <w:szCs w:val="28"/>
        </w:rPr>
        <w:t>:</w:t>
      </w:r>
    </w:p>
    <w:p w:rsidR="00253910" w:rsidRPr="00B34FB2" w:rsidRDefault="00253910" w:rsidP="00253910">
      <w:pPr>
        <w:autoSpaceDE w:val="0"/>
        <w:autoSpaceDN w:val="0"/>
        <w:adjustRightInd w:val="0"/>
        <w:ind w:left="-120"/>
        <w:jc w:val="both"/>
        <w:rPr>
          <w:bCs/>
          <w:sz w:val="28"/>
          <w:szCs w:val="28"/>
        </w:rPr>
      </w:pPr>
      <w:r w:rsidRPr="00B34FB2">
        <w:rPr>
          <w:bCs/>
          <w:sz w:val="28"/>
          <w:szCs w:val="28"/>
        </w:rPr>
        <w:t xml:space="preserve">- на </w:t>
      </w:r>
      <w:r>
        <w:rPr>
          <w:bCs/>
          <w:sz w:val="28"/>
          <w:szCs w:val="28"/>
        </w:rPr>
        <w:t xml:space="preserve">участке дороги от </w:t>
      </w:r>
      <w:r w:rsidRPr="00B34FB2">
        <w:rPr>
          <w:bCs/>
          <w:sz w:val="28"/>
          <w:szCs w:val="28"/>
        </w:rPr>
        <w:t>центральн</w:t>
      </w:r>
      <w:r>
        <w:rPr>
          <w:bCs/>
          <w:sz w:val="28"/>
          <w:szCs w:val="28"/>
        </w:rPr>
        <w:t>ой</w:t>
      </w:r>
      <w:r w:rsidRPr="00B34FB2">
        <w:rPr>
          <w:bCs/>
          <w:sz w:val="28"/>
          <w:szCs w:val="28"/>
        </w:rPr>
        <w:t xml:space="preserve"> площад</w:t>
      </w:r>
      <w:r>
        <w:rPr>
          <w:bCs/>
          <w:sz w:val="28"/>
          <w:szCs w:val="28"/>
        </w:rPr>
        <w:t>и</w:t>
      </w:r>
      <w:r w:rsidRPr="00B34FB2">
        <w:rPr>
          <w:bCs/>
          <w:sz w:val="28"/>
          <w:szCs w:val="28"/>
        </w:rPr>
        <w:t xml:space="preserve"> </w:t>
      </w:r>
      <w:proofErr w:type="spellStart"/>
      <w:r w:rsidRPr="00B34FB2">
        <w:rPr>
          <w:bCs/>
          <w:sz w:val="28"/>
          <w:szCs w:val="28"/>
        </w:rPr>
        <w:t>кп</w:t>
      </w:r>
      <w:proofErr w:type="spellEnd"/>
      <w:r w:rsidRPr="00B34FB2">
        <w:rPr>
          <w:bCs/>
          <w:sz w:val="28"/>
          <w:szCs w:val="28"/>
        </w:rPr>
        <w:t xml:space="preserve">. Горные Ключи </w:t>
      </w:r>
      <w:r>
        <w:rPr>
          <w:bCs/>
          <w:sz w:val="28"/>
          <w:szCs w:val="28"/>
        </w:rPr>
        <w:t>по</w:t>
      </w:r>
      <w:r w:rsidRPr="00B34FB2">
        <w:rPr>
          <w:bCs/>
          <w:sz w:val="28"/>
          <w:szCs w:val="28"/>
        </w:rPr>
        <w:t xml:space="preserve"> ул. </w:t>
      </w:r>
      <w:proofErr w:type="gramStart"/>
      <w:r>
        <w:rPr>
          <w:bCs/>
          <w:sz w:val="28"/>
          <w:szCs w:val="28"/>
        </w:rPr>
        <w:t>Рабоч</w:t>
      </w:r>
      <w:r w:rsidRPr="00B34FB2">
        <w:rPr>
          <w:bCs/>
          <w:sz w:val="28"/>
          <w:szCs w:val="28"/>
        </w:rPr>
        <w:t>ая</w:t>
      </w:r>
      <w:proofErr w:type="gramEnd"/>
      <w:r>
        <w:rPr>
          <w:bCs/>
          <w:sz w:val="28"/>
          <w:szCs w:val="28"/>
        </w:rPr>
        <w:t xml:space="preserve"> до перекрестка ул. Профсоюзная и по ул. Профсоюзная: от перекрестка с ул. Рабочая до павильона «Стрелковый тир»</w:t>
      </w:r>
      <w:r w:rsidRPr="00B34FB2">
        <w:rPr>
          <w:bCs/>
          <w:sz w:val="28"/>
          <w:szCs w:val="28"/>
        </w:rPr>
        <w:t xml:space="preserve"> с 1</w:t>
      </w:r>
      <w:r>
        <w:rPr>
          <w:bCs/>
          <w:sz w:val="28"/>
          <w:szCs w:val="28"/>
        </w:rPr>
        <w:t xml:space="preserve">0 </w:t>
      </w:r>
      <w:r w:rsidRPr="00B34FB2">
        <w:rPr>
          <w:bCs/>
          <w:sz w:val="28"/>
          <w:szCs w:val="28"/>
        </w:rPr>
        <w:t>час.00 мин. до 1</w:t>
      </w:r>
      <w:r>
        <w:rPr>
          <w:bCs/>
          <w:sz w:val="28"/>
          <w:szCs w:val="28"/>
        </w:rPr>
        <w:t>1</w:t>
      </w:r>
      <w:r w:rsidRPr="00B34FB2">
        <w:rPr>
          <w:bCs/>
          <w:sz w:val="28"/>
          <w:szCs w:val="28"/>
        </w:rPr>
        <w:t xml:space="preserve"> час. 00 мин</w:t>
      </w:r>
      <w:r>
        <w:rPr>
          <w:bCs/>
          <w:sz w:val="28"/>
          <w:szCs w:val="28"/>
        </w:rPr>
        <w:t>.</w:t>
      </w:r>
    </w:p>
    <w:p w:rsidR="00253910" w:rsidRDefault="00253910" w:rsidP="00253910">
      <w:pPr>
        <w:autoSpaceDE w:val="0"/>
        <w:autoSpaceDN w:val="0"/>
        <w:adjustRightInd w:val="0"/>
        <w:ind w:left="-120"/>
        <w:jc w:val="both"/>
        <w:rPr>
          <w:sz w:val="28"/>
          <w:szCs w:val="28"/>
        </w:rPr>
      </w:pPr>
      <w:r w:rsidRPr="00B34FB2">
        <w:rPr>
          <w:bCs/>
          <w:sz w:val="28"/>
          <w:szCs w:val="28"/>
        </w:rPr>
        <w:t xml:space="preserve">1.2. </w:t>
      </w:r>
      <w:r w:rsidRPr="00B34FB2">
        <w:rPr>
          <w:sz w:val="28"/>
          <w:szCs w:val="28"/>
        </w:rPr>
        <w:t xml:space="preserve">Принять необходимые меры по обеспечению безопасности участников и зрителей во время проведения </w:t>
      </w:r>
      <w:r>
        <w:rPr>
          <w:sz w:val="28"/>
          <w:szCs w:val="28"/>
        </w:rPr>
        <w:t xml:space="preserve">соревнований – кросса на роликовых коньках и </w:t>
      </w:r>
      <w:proofErr w:type="spellStart"/>
      <w:proofErr w:type="gramStart"/>
      <w:r>
        <w:rPr>
          <w:sz w:val="28"/>
          <w:szCs w:val="28"/>
        </w:rPr>
        <w:t>лыже-роллерах</w:t>
      </w:r>
      <w:proofErr w:type="spellEnd"/>
      <w:proofErr w:type="gramEnd"/>
      <w:r>
        <w:rPr>
          <w:sz w:val="28"/>
          <w:szCs w:val="28"/>
        </w:rPr>
        <w:t>,</w:t>
      </w:r>
      <w:r w:rsidRPr="00B34FB2">
        <w:rPr>
          <w:sz w:val="28"/>
          <w:szCs w:val="28"/>
        </w:rPr>
        <w:t xml:space="preserve"> посвященных Дню </w:t>
      </w:r>
      <w:r>
        <w:rPr>
          <w:sz w:val="28"/>
          <w:szCs w:val="28"/>
        </w:rPr>
        <w:t>защиты детей</w:t>
      </w:r>
      <w:r w:rsidRPr="00B34FB2">
        <w:rPr>
          <w:sz w:val="28"/>
          <w:szCs w:val="28"/>
        </w:rPr>
        <w:t>, регулированию движения транспорта в период проведения данного мероприятия.</w:t>
      </w:r>
    </w:p>
    <w:p w:rsidR="00253910" w:rsidRPr="00B34FB2" w:rsidRDefault="00253910" w:rsidP="00253910">
      <w:pPr>
        <w:autoSpaceDE w:val="0"/>
        <w:autoSpaceDN w:val="0"/>
        <w:adjustRightInd w:val="0"/>
        <w:ind w:left="-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На время перекрытия движения пользоваться объездной дорогой по ул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билейная.</w:t>
      </w:r>
    </w:p>
    <w:p w:rsidR="00253910" w:rsidRPr="00B34FB2" w:rsidRDefault="00253910" w:rsidP="00253910">
      <w:pPr>
        <w:ind w:left="-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B34FB2">
        <w:rPr>
          <w:bCs/>
          <w:sz w:val="28"/>
          <w:szCs w:val="28"/>
        </w:rPr>
        <w:t>.  Директору МУП «</w:t>
      </w:r>
      <w:r>
        <w:rPr>
          <w:bCs/>
          <w:sz w:val="28"/>
          <w:szCs w:val="28"/>
        </w:rPr>
        <w:t>Кристалл</w:t>
      </w:r>
      <w:r w:rsidRPr="00B34FB2">
        <w:rPr>
          <w:bCs/>
          <w:sz w:val="28"/>
          <w:szCs w:val="28"/>
        </w:rPr>
        <w:t xml:space="preserve">» Горноключевского городского поселения   </w:t>
      </w:r>
      <w:r>
        <w:rPr>
          <w:bCs/>
          <w:sz w:val="28"/>
          <w:szCs w:val="28"/>
        </w:rPr>
        <w:t>Л.В.</w:t>
      </w:r>
      <w:r w:rsidRPr="00B34F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Тихоненко</w:t>
      </w:r>
      <w:r w:rsidRPr="00B34FB2">
        <w:rPr>
          <w:bCs/>
          <w:sz w:val="28"/>
          <w:szCs w:val="28"/>
        </w:rPr>
        <w:t xml:space="preserve"> обеспечить установку временных дорожных знаков, запрещающих движение транспортных средств.</w:t>
      </w:r>
    </w:p>
    <w:p w:rsidR="00253910" w:rsidRPr="00B34FB2" w:rsidRDefault="00253910" w:rsidP="00253910">
      <w:pPr>
        <w:autoSpaceDE w:val="0"/>
        <w:autoSpaceDN w:val="0"/>
        <w:adjustRightInd w:val="0"/>
        <w:ind w:left="-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34FB2">
        <w:rPr>
          <w:bCs/>
          <w:sz w:val="28"/>
          <w:szCs w:val="28"/>
        </w:rPr>
        <w:t xml:space="preserve">.  Начальнику общего отдела администрации Горноключевского городского поселения Семеновой Т.Г. опубликовать данное Постановление </w:t>
      </w:r>
      <w:r>
        <w:rPr>
          <w:bCs/>
          <w:sz w:val="28"/>
          <w:szCs w:val="28"/>
        </w:rPr>
        <w:t>в средствах массовой информации.</w:t>
      </w:r>
    </w:p>
    <w:p w:rsidR="00253910" w:rsidRPr="00B34FB2" w:rsidRDefault="00253910" w:rsidP="00253910">
      <w:pPr>
        <w:autoSpaceDE w:val="0"/>
        <w:autoSpaceDN w:val="0"/>
        <w:adjustRightInd w:val="0"/>
        <w:ind w:left="-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34FB2">
        <w:rPr>
          <w:bCs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Горноключевского городского поселения Б.В. </w:t>
      </w:r>
      <w:proofErr w:type="spellStart"/>
      <w:r w:rsidRPr="00B34FB2">
        <w:rPr>
          <w:bCs/>
          <w:sz w:val="28"/>
          <w:szCs w:val="28"/>
        </w:rPr>
        <w:t>Лисниченко</w:t>
      </w:r>
      <w:proofErr w:type="spellEnd"/>
      <w:r w:rsidRPr="00B34FB2">
        <w:rPr>
          <w:bCs/>
          <w:sz w:val="28"/>
          <w:szCs w:val="28"/>
        </w:rPr>
        <w:t>.</w:t>
      </w:r>
    </w:p>
    <w:p w:rsidR="00253910" w:rsidRDefault="00253910" w:rsidP="00253910">
      <w:pPr>
        <w:autoSpaceDE w:val="0"/>
        <w:autoSpaceDN w:val="0"/>
        <w:adjustRightInd w:val="0"/>
        <w:ind w:left="-120"/>
        <w:jc w:val="both"/>
        <w:rPr>
          <w:bCs/>
          <w:sz w:val="28"/>
          <w:szCs w:val="28"/>
        </w:rPr>
      </w:pPr>
    </w:p>
    <w:p w:rsidR="00253910" w:rsidRDefault="00253910" w:rsidP="00253910">
      <w:pPr>
        <w:autoSpaceDE w:val="0"/>
        <w:autoSpaceDN w:val="0"/>
        <w:adjustRightInd w:val="0"/>
        <w:ind w:left="-120"/>
        <w:jc w:val="both"/>
        <w:rPr>
          <w:bCs/>
          <w:sz w:val="28"/>
          <w:szCs w:val="28"/>
        </w:rPr>
      </w:pPr>
    </w:p>
    <w:p w:rsidR="00253910" w:rsidRPr="00D14BDE" w:rsidRDefault="00253910" w:rsidP="00253910">
      <w:pPr>
        <w:autoSpaceDE w:val="0"/>
        <w:autoSpaceDN w:val="0"/>
        <w:adjustRightInd w:val="0"/>
        <w:ind w:left="-120"/>
        <w:jc w:val="both"/>
        <w:rPr>
          <w:bCs/>
          <w:sz w:val="28"/>
          <w:szCs w:val="28"/>
        </w:rPr>
      </w:pPr>
    </w:p>
    <w:p w:rsidR="00253910" w:rsidRPr="00A6527B" w:rsidRDefault="00253910" w:rsidP="00253910">
      <w:pPr>
        <w:autoSpaceDE w:val="0"/>
        <w:autoSpaceDN w:val="0"/>
        <w:adjustRightInd w:val="0"/>
        <w:ind w:left="-120"/>
        <w:jc w:val="both"/>
        <w:rPr>
          <w:bCs/>
          <w:sz w:val="28"/>
          <w:szCs w:val="28"/>
        </w:rPr>
      </w:pPr>
      <w:r w:rsidRPr="00A6527B">
        <w:rPr>
          <w:bCs/>
          <w:sz w:val="28"/>
          <w:szCs w:val="28"/>
        </w:rPr>
        <w:t>Глава администрации</w:t>
      </w:r>
    </w:p>
    <w:p w:rsidR="00253910" w:rsidRPr="00AE52B0" w:rsidRDefault="00253910" w:rsidP="00253910">
      <w:pPr>
        <w:autoSpaceDE w:val="0"/>
        <w:autoSpaceDN w:val="0"/>
        <w:adjustRightInd w:val="0"/>
        <w:ind w:left="-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Горноключевского городского по</w:t>
      </w:r>
      <w:r w:rsidRPr="00A6527B">
        <w:rPr>
          <w:bCs/>
          <w:sz w:val="28"/>
          <w:szCs w:val="28"/>
        </w:rPr>
        <w:t xml:space="preserve">селения                       </w:t>
      </w:r>
      <w:r>
        <w:rPr>
          <w:bCs/>
          <w:sz w:val="28"/>
          <w:szCs w:val="28"/>
        </w:rPr>
        <w:t xml:space="preserve">                       В.У. Хасанов</w:t>
      </w:r>
    </w:p>
    <w:p w:rsidR="0049706A" w:rsidRDefault="0049706A"/>
    <w:sectPr w:rsidR="0049706A" w:rsidSect="00874C32">
      <w:pgSz w:w="11904" w:h="16834"/>
      <w:pgMar w:top="0" w:right="624" w:bottom="163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10"/>
    <w:rsid w:val="00003F62"/>
    <w:rsid w:val="00013A24"/>
    <w:rsid w:val="0005702C"/>
    <w:rsid w:val="00061637"/>
    <w:rsid w:val="0006489E"/>
    <w:rsid w:val="0006648F"/>
    <w:rsid w:val="00083902"/>
    <w:rsid w:val="00084334"/>
    <w:rsid w:val="00084869"/>
    <w:rsid w:val="00084B2A"/>
    <w:rsid w:val="000A6298"/>
    <w:rsid w:val="000B1C42"/>
    <w:rsid w:val="000D7199"/>
    <w:rsid w:val="000F288B"/>
    <w:rsid w:val="000F307E"/>
    <w:rsid w:val="00106165"/>
    <w:rsid w:val="00115462"/>
    <w:rsid w:val="00142409"/>
    <w:rsid w:val="0015605D"/>
    <w:rsid w:val="00160A56"/>
    <w:rsid w:val="00166481"/>
    <w:rsid w:val="00185997"/>
    <w:rsid w:val="00193C93"/>
    <w:rsid w:val="001A7C48"/>
    <w:rsid w:val="001B08C4"/>
    <w:rsid w:val="001B16E8"/>
    <w:rsid w:val="001B4065"/>
    <w:rsid w:val="001C199B"/>
    <w:rsid w:val="001C5B6A"/>
    <w:rsid w:val="001D4C24"/>
    <w:rsid w:val="001E4ED3"/>
    <w:rsid w:val="001E7B4D"/>
    <w:rsid w:val="001F04E9"/>
    <w:rsid w:val="001F65A4"/>
    <w:rsid w:val="002048CA"/>
    <w:rsid w:val="00224C56"/>
    <w:rsid w:val="002357E7"/>
    <w:rsid w:val="00245231"/>
    <w:rsid w:val="00250FDF"/>
    <w:rsid w:val="00253448"/>
    <w:rsid w:val="00253910"/>
    <w:rsid w:val="00273C3E"/>
    <w:rsid w:val="00283E2F"/>
    <w:rsid w:val="00290CF5"/>
    <w:rsid w:val="00293942"/>
    <w:rsid w:val="002958E0"/>
    <w:rsid w:val="002D1349"/>
    <w:rsid w:val="00302CEF"/>
    <w:rsid w:val="00304C6D"/>
    <w:rsid w:val="003144DB"/>
    <w:rsid w:val="00324A25"/>
    <w:rsid w:val="00336CBB"/>
    <w:rsid w:val="0034442E"/>
    <w:rsid w:val="00344F37"/>
    <w:rsid w:val="003502CD"/>
    <w:rsid w:val="00350339"/>
    <w:rsid w:val="00376B3C"/>
    <w:rsid w:val="003808B3"/>
    <w:rsid w:val="00391650"/>
    <w:rsid w:val="0039551B"/>
    <w:rsid w:val="003A49B2"/>
    <w:rsid w:val="003B7B4E"/>
    <w:rsid w:val="003C02D6"/>
    <w:rsid w:val="003C3FE9"/>
    <w:rsid w:val="003D431F"/>
    <w:rsid w:val="003E5EA2"/>
    <w:rsid w:val="003E62E2"/>
    <w:rsid w:val="003F2BC0"/>
    <w:rsid w:val="00400A41"/>
    <w:rsid w:val="00403707"/>
    <w:rsid w:val="00412B12"/>
    <w:rsid w:val="00441813"/>
    <w:rsid w:val="004461D7"/>
    <w:rsid w:val="00450771"/>
    <w:rsid w:val="004544A1"/>
    <w:rsid w:val="00457547"/>
    <w:rsid w:val="004724F5"/>
    <w:rsid w:val="00472D0F"/>
    <w:rsid w:val="0048107A"/>
    <w:rsid w:val="004833A9"/>
    <w:rsid w:val="0049056B"/>
    <w:rsid w:val="0049706A"/>
    <w:rsid w:val="004B08A9"/>
    <w:rsid w:val="004B2BA2"/>
    <w:rsid w:val="004B62D7"/>
    <w:rsid w:val="004C0F89"/>
    <w:rsid w:val="004C2123"/>
    <w:rsid w:val="004C3547"/>
    <w:rsid w:val="004C410A"/>
    <w:rsid w:val="004D3289"/>
    <w:rsid w:val="004E782B"/>
    <w:rsid w:val="004F1420"/>
    <w:rsid w:val="005073E1"/>
    <w:rsid w:val="005073E9"/>
    <w:rsid w:val="005104DF"/>
    <w:rsid w:val="00516C9B"/>
    <w:rsid w:val="005229FA"/>
    <w:rsid w:val="005245BA"/>
    <w:rsid w:val="005269EE"/>
    <w:rsid w:val="00535037"/>
    <w:rsid w:val="005355FE"/>
    <w:rsid w:val="00536941"/>
    <w:rsid w:val="005470D3"/>
    <w:rsid w:val="005617B6"/>
    <w:rsid w:val="005634A0"/>
    <w:rsid w:val="005702C6"/>
    <w:rsid w:val="00580985"/>
    <w:rsid w:val="00583652"/>
    <w:rsid w:val="00593084"/>
    <w:rsid w:val="005B65CE"/>
    <w:rsid w:val="005B69D2"/>
    <w:rsid w:val="005B7FAF"/>
    <w:rsid w:val="005E0ED6"/>
    <w:rsid w:val="005E74FB"/>
    <w:rsid w:val="005E7A43"/>
    <w:rsid w:val="005F597F"/>
    <w:rsid w:val="005F7B55"/>
    <w:rsid w:val="0060461E"/>
    <w:rsid w:val="00605B69"/>
    <w:rsid w:val="006100FA"/>
    <w:rsid w:val="00612679"/>
    <w:rsid w:val="00621019"/>
    <w:rsid w:val="006223FE"/>
    <w:rsid w:val="00626EED"/>
    <w:rsid w:val="00635C93"/>
    <w:rsid w:val="00636478"/>
    <w:rsid w:val="00642D1F"/>
    <w:rsid w:val="00660D41"/>
    <w:rsid w:val="00663CCD"/>
    <w:rsid w:val="00670F35"/>
    <w:rsid w:val="006770A8"/>
    <w:rsid w:val="00691BEA"/>
    <w:rsid w:val="006960B7"/>
    <w:rsid w:val="006A0131"/>
    <w:rsid w:val="006A4B1A"/>
    <w:rsid w:val="006B088B"/>
    <w:rsid w:val="006B7E0E"/>
    <w:rsid w:val="006C4CDC"/>
    <w:rsid w:val="006D72B3"/>
    <w:rsid w:val="006E3A28"/>
    <w:rsid w:val="006E7209"/>
    <w:rsid w:val="006F5AC3"/>
    <w:rsid w:val="007068EF"/>
    <w:rsid w:val="007110C5"/>
    <w:rsid w:val="00720D64"/>
    <w:rsid w:val="0073196F"/>
    <w:rsid w:val="00736B9A"/>
    <w:rsid w:val="00746030"/>
    <w:rsid w:val="00747B43"/>
    <w:rsid w:val="0075166B"/>
    <w:rsid w:val="00760871"/>
    <w:rsid w:val="0078606D"/>
    <w:rsid w:val="00793679"/>
    <w:rsid w:val="00795618"/>
    <w:rsid w:val="007B23C0"/>
    <w:rsid w:val="007B78A4"/>
    <w:rsid w:val="007B7B16"/>
    <w:rsid w:val="007C305D"/>
    <w:rsid w:val="007D1860"/>
    <w:rsid w:val="007D5339"/>
    <w:rsid w:val="007D5877"/>
    <w:rsid w:val="008016A5"/>
    <w:rsid w:val="00804C4C"/>
    <w:rsid w:val="00804FF6"/>
    <w:rsid w:val="008070F7"/>
    <w:rsid w:val="00814402"/>
    <w:rsid w:val="0082110E"/>
    <w:rsid w:val="00837FAC"/>
    <w:rsid w:val="00844556"/>
    <w:rsid w:val="00853776"/>
    <w:rsid w:val="00876EAF"/>
    <w:rsid w:val="00882974"/>
    <w:rsid w:val="00895773"/>
    <w:rsid w:val="008967FE"/>
    <w:rsid w:val="008A017E"/>
    <w:rsid w:val="008D4C53"/>
    <w:rsid w:val="008E6CA8"/>
    <w:rsid w:val="008F2D44"/>
    <w:rsid w:val="00910B21"/>
    <w:rsid w:val="00912BA3"/>
    <w:rsid w:val="00914563"/>
    <w:rsid w:val="0093070B"/>
    <w:rsid w:val="00934952"/>
    <w:rsid w:val="00936BB1"/>
    <w:rsid w:val="009447BF"/>
    <w:rsid w:val="009553D8"/>
    <w:rsid w:val="00955AE2"/>
    <w:rsid w:val="009663C3"/>
    <w:rsid w:val="0097711A"/>
    <w:rsid w:val="00983EDE"/>
    <w:rsid w:val="009849E5"/>
    <w:rsid w:val="00987B96"/>
    <w:rsid w:val="0099473E"/>
    <w:rsid w:val="009A536B"/>
    <w:rsid w:val="009B0FE3"/>
    <w:rsid w:val="009B32DF"/>
    <w:rsid w:val="009B442B"/>
    <w:rsid w:val="009D2B05"/>
    <w:rsid w:val="009E5FE7"/>
    <w:rsid w:val="00A12E2B"/>
    <w:rsid w:val="00A20C40"/>
    <w:rsid w:val="00A63B43"/>
    <w:rsid w:val="00A6573C"/>
    <w:rsid w:val="00A75722"/>
    <w:rsid w:val="00A80F8E"/>
    <w:rsid w:val="00A83D91"/>
    <w:rsid w:val="00A931A5"/>
    <w:rsid w:val="00AC0B98"/>
    <w:rsid w:val="00AC2D66"/>
    <w:rsid w:val="00AC63B1"/>
    <w:rsid w:val="00AC737B"/>
    <w:rsid w:val="00AE15CF"/>
    <w:rsid w:val="00AE1C93"/>
    <w:rsid w:val="00AE54E9"/>
    <w:rsid w:val="00AE5B6F"/>
    <w:rsid w:val="00AF1C6E"/>
    <w:rsid w:val="00AF5001"/>
    <w:rsid w:val="00AF5D34"/>
    <w:rsid w:val="00AF76CD"/>
    <w:rsid w:val="00B04AB4"/>
    <w:rsid w:val="00B1097C"/>
    <w:rsid w:val="00B2038D"/>
    <w:rsid w:val="00B27F84"/>
    <w:rsid w:val="00B63727"/>
    <w:rsid w:val="00B65546"/>
    <w:rsid w:val="00B72965"/>
    <w:rsid w:val="00B80CFA"/>
    <w:rsid w:val="00B81080"/>
    <w:rsid w:val="00B93235"/>
    <w:rsid w:val="00B963C0"/>
    <w:rsid w:val="00BA74E0"/>
    <w:rsid w:val="00BB06CD"/>
    <w:rsid w:val="00BB66A6"/>
    <w:rsid w:val="00BC45FD"/>
    <w:rsid w:val="00BD0522"/>
    <w:rsid w:val="00BD09C4"/>
    <w:rsid w:val="00BD15BE"/>
    <w:rsid w:val="00BD397E"/>
    <w:rsid w:val="00BD7A79"/>
    <w:rsid w:val="00BE2BF4"/>
    <w:rsid w:val="00BE342E"/>
    <w:rsid w:val="00BE4CC2"/>
    <w:rsid w:val="00BE63AD"/>
    <w:rsid w:val="00BE63F2"/>
    <w:rsid w:val="00BF3FB8"/>
    <w:rsid w:val="00C13402"/>
    <w:rsid w:val="00C17C8B"/>
    <w:rsid w:val="00C26C52"/>
    <w:rsid w:val="00C2783F"/>
    <w:rsid w:val="00C32F23"/>
    <w:rsid w:val="00C35480"/>
    <w:rsid w:val="00C4178F"/>
    <w:rsid w:val="00C46045"/>
    <w:rsid w:val="00C502DC"/>
    <w:rsid w:val="00C5223E"/>
    <w:rsid w:val="00C74C26"/>
    <w:rsid w:val="00C8773E"/>
    <w:rsid w:val="00C95C2E"/>
    <w:rsid w:val="00C9607C"/>
    <w:rsid w:val="00CA1CB0"/>
    <w:rsid w:val="00CA4FB4"/>
    <w:rsid w:val="00CB0011"/>
    <w:rsid w:val="00CB130A"/>
    <w:rsid w:val="00CC0DEB"/>
    <w:rsid w:val="00CC2AAB"/>
    <w:rsid w:val="00CD6DB5"/>
    <w:rsid w:val="00CE737A"/>
    <w:rsid w:val="00D14003"/>
    <w:rsid w:val="00D15F86"/>
    <w:rsid w:val="00D2722F"/>
    <w:rsid w:val="00D37F07"/>
    <w:rsid w:val="00D55576"/>
    <w:rsid w:val="00D718D4"/>
    <w:rsid w:val="00D755BE"/>
    <w:rsid w:val="00D813ED"/>
    <w:rsid w:val="00D8688E"/>
    <w:rsid w:val="00D91200"/>
    <w:rsid w:val="00D93641"/>
    <w:rsid w:val="00DA5213"/>
    <w:rsid w:val="00DB52DD"/>
    <w:rsid w:val="00DC1F5A"/>
    <w:rsid w:val="00DC1F86"/>
    <w:rsid w:val="00DD1602"/>
    <w:rsid w:val="00DD7F7C"/>
    <w:rsid w:val="00DF063C"/>
    <w:rsid w:val="00DF7BC3"/>
    <w:rsid w:val="00E07690"/>
    <w:rsid w:val="00E2079B"/>
    <w:rsid w:val="00E352A3"/>
    <w:rsid w:val="00E37E8C"/>
    <w:rsid w:val="00E41E5B"/>
    <w:rsid w:val="00E47BB9"/>
    <w:rsid w:val="00E52AF6"/>
    <w:rsid w:val="00E57498"/>
    <w:rsid w:val="00E73B14"/>
    <w:rsid w:val="00E81F03"/>
    <w:rsid w:val="00E94CC4"/>
    <w:rsid w:val="00E96AAD"/>
    <w:rsid w:val="00EA3217"/>
    <w:rsid w:val="00EA62B3"/>
    <w:rsid w:val="00EA62DB"/>
    <w:rsid w:val="00EA76AD"/>
    <w:rsid w:val="00EB66A7"/>
    <w:rsid w:val="00EB6CB2"/>
    <w:rsid w:val="00EC1AF8"/>
    <w:rsid w:val="00ED3714"/>
    <w:rsid w:val="00ED3E88"/>
    <w:rsid w:val="00EE1BA8"/>
    <w:rsid w:val="00EE5BBE"/>
    <w:rsid w:val="00EE62A3"/>
    <w:rsid w:val="00EF58C8"/>
    <w:rsid w:val="00F019DD"/>
    <w:rsid w:val="00F01E75"/>
    <w:rsid w:val="00F021B6"/>
    <w:rsid w:val="00F03A69"/>
    <w:rsid w:val="00F04F83"/>
    <w:rsid w:val="00F11CC5"/>
    <w:rsid w:val="00F12B0E"/>
    <w:rsid w:val="00F26516"/>
    <w:rsid w:val="00F31960"/>
    <w:rsid w:val="00F3412D"/>
    <w:rsid w:val="00F341E2"/>
    <w:rsid w:val="00F35D19"/>
    <w:rsid w:val="00F37CDB"/>
    <w:rsid w:val="00F4432E"/>
    <w:rsid w:val="00F548CE"/>
    <w:rsid w:val="00F54F71"/>
    <w:rsid w:val="00F56CFF"/>
    <w:rsid w:val="00F60461"/>
    <w:rsid w:val="00F70AFB"/>
    <w:rsid w:val="00F836E7"/>
    <w:rsid w:val="00F85E21"/>
    <w:rsid w:val="00F87B29"/>
    <w:rsid w:val="00F90D8E"/>
    <w:rsid w:val="00FA5BE4"/>
    <w:rsid w:val="00FB035D"/>
    <w:rsid w:val="00FC1ADC"/>
    <w:rsid w:val="00FC23EF"/>
    <w:rsid w:val="00FD43C5"/>
    <w:rsid w:val="00FE351C"/>
    <w:rsid w:val="00F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9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91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2014-06-11T23:45:00Z</dcterms:created>
  <dcterms:modified xsi:type="dcterms:W3CDTF">2014-06-11T23:45:00Z</dcterms:modified>
</cp:coreProperties>
</file>