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BB" w:rsidRPr="0093338F" w:rsidRDefault="00D132BB" w:rsidP="00D132BB">
      <w:pPr>
        <w:shd w:val="clear" w:color="auto" w:fill="FFFFFF"/>
        <w:spacing w:line="322" w:lineRule="exact"/>
        <w:ind w:right="-206"/>
        <w:jc w:val="center"/>
        <w:rPr>
          <w:rFonts w:ascii="Times New Roman" w:hAnsi="Times New Roman"/>
          <w:sz w:val="28"/>
          <w:szCs w:val="28"/>
          <w:u w:val="single"/>
        </w:rPr>
      </w:pPr>
      <w:r w:rsidRPr="00AD5DE8">
        <w:rPr>
          <w:rFonts w:ascii="Times New Roman" w:hAnsi="Times New Roman"/>
          <w:b/>
          <w:bCs/>
          <w:spacing w:val="-6"/>
          <w:sz w:val="28"/>
          <w:szCs w:val="28"/>
        </w:rPr>
        <w:t>РОССИЙСКАЯ ФЕДЕРАЦИЯ</w:t>
      </w:r>
    </w:p>
    <w:p w:rsidR="00D132BB" w:rsidRDefault="00D132BB" w:rsidP="00D132BB">
      <w:pPr>
        <w:shd w:val="clear" w:color="auto" w:fill="FFFFFF"/>
        <w:spacing w:line="322" w:lineRule="exact"/>
        <w:ind w:right="-206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AD5DE8">
        <w:rPr>
          <w:rFonts w:ascii="Times New Roman" w:hAnsi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D132BB" w:rsidRPr="00AD5DE8" w:rsidRDefault="00D132BB" w:rsidP="00D132BB">
      <w:pPr>
        <w:shd w:val="clear" w:color="auto" w:fill="FFFFFF"/>
        <w:spacing w:line="322" w:lineRule="exact"/>
        <w:ind w:right="-206"/>
        <w:jc w:val="center"/>
        <w:rPr>
          <w:rFonts w:ascii="Times New Roman" w:hAnsi="Times New Roman"/>
          <w:sz w:val="28"/>
          <w:szCs w:val="28"/>
        </w:rPr>
      </w:pPr>
      <w:r w:rsidRPr="00AD5DE8">
        <w:rPr>
          <w:rFonts w:ascii="Times New Roman" w:hAnsi="Times New Roman"/>
          <w:b/>
          <w:bCs/>
          <w:spacing w:val="-9"/>
          <w:sz w:val="28"/>
          <w:szCs w:val="28"/>
        </w:rPr>
        <w:t>МУНИЦИПАЛЬНЫЙ КОМИТЕТ</w:t>
      </w:r>
    </w:p>
    <w:p w:rsidR="00D132BB" w:rsidRPr="00AD5DE8" w:rsidRDefault="00D132BB" w:rsidP="00D132BB">
      <w:pPr>
        <w:shd w:val="clear" w:color="auto" w:fill="FFFFFF"/>
        <w:spacing w:line="322" w:lineRule="exact"/>
        <w:ind w:right="-206"/>
        <w:jc w:val="center"/>
        <w:rPr>
          <w:rFonts w:ascii="Times New Roman" w:hAnsi="Times New Roman"/>
          <w:sz w:val="28"/>
          <w:szCs w:val="28"/>
        </w:rPr>
      </w:pPr>
      <w:r w:rsidRPr="00AD5DE8">
        <w:rPr>
          <w:rFonts w:ascii="Times New Roman" w:hAnsi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D132BB" w:rsidRPr="00AD5DE8" w:rsidRDefault="00D132BB" w:rsidP="00D132BB">
      <w:pPr>
        <w:shd w:val="clear" w:color="auto" w:fill="FFFFFF"/>
        <w:ind w:right="-206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AD5DE8">
        <w:rPr>
          <w:rFonts w:ascii="Times New Roman" w:hAnsi="Times New Roman"/>
          <w:b/>
          <w:bCs/>
          <w:spacing w:val="-6"/>
          <w:sz w:val="28"/>
          <w:szCs w:val="28"/>
        </w:rPr>
        <w:t>(</w:t>
      </w:r>
      <w:r w:rsidRPr="00AD5DE8">
        <w:rPr>
          <w:rFonts w:ascii="Times New Roman" w:hAnsi="Times New Roman"/>
          <w:b/>
          <w:bCs/>
          <w:spacing w:val="-6"/>
          <w:sz w:val="28"/>
          <w:szCs w:val="28"/>
          <w:lang w:val="en-US"/>
        </w:rPr>
        <w:t>II</w:t>
      </w:r>
      <w:r w:rsidRPr="00AD5DE8">
        <w:rPr>
          <w:rFonts w:ascii="Times New Roman" w:hAnsi="Times New Roman"/>
          <w:b/>
          <w:bCs/>
          <w:spacing w:val="-6"/>
          <w:sz w:val="28"/>
          <w:szCs w:val="28"/>
        </w:rPr>
        <w:t xml:space="preserve"> СОЗЫВ)</w:t>
      </w:r>
    </w:p>
    <w:p w:rsidR="00D132BB" w:rsidRPr="00AD5DE8" w:rsidRDefault="00D132BB" w:rsidP="00D132BB">
      <w:pPr>
        <w:shd w:val="clear" w:color="auto" w:fill="FFFFFF"/>
        <w:ind w:right="-206"/>
        <w:jc w:val="center"/>
        <w:rPr>
          <w:rFonts w:ascii="Times New Roman" w:hAnsi="Times New Roman"/>
          <w:sz w:val="28"/>
          <w:szCs w:val="28"/>
        </w:rPr>
      </w:pPr>
    </w:p>
    <w:p w:rsidR="00D132BB" w:rsidRPr="00AD5DE8" w:rsidRDefault="00D132BB" w:rsidP="00D132BB">
      <w:pPr>
        <w:shd w:val="clear" w:color="auto" w:fill="FFFFFF"/>
        <w:ind w:right="-206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AD5DE8">
        <w:rPr>
          <w:rFonts w:ascii="Times New Roman" w:hAnsi="Times New Roman"/>
          <w:b/>
          <w:bCs/>
          <w:spacing w:val="-8"/>
          <w:sz w:val="28"/>
          <w:szCs w:val="28"/>
        </w:rPr>
        <w:t>РЕШЕНИЕ</w:t>
      </w:r>
    </w:p>
    <w:p w:rsidR="00D132BB" w:rsidRPr="00D132BB" w:rsidRDefault="00D132BB" w:rsidP="00D132BB">
      <w:pPr>
        <w:rPr>
          <w:rFonts w:ascii="Times New Roman" w:hAnsi="Times New Roman"/>
          <w:b/>
          <w:bCs/>
          <w:spacing w:val="-6"/>
          <w:sz w:val="28"/>
          <w:szCs w:val="28"/>
        </w:rPr>
      </w:pPr>
      <w:r w:rsidRPr="00D132BB">
        <w:rPr>
          <w:rFonts w:ascii="Times New Roman" w:hAnsi="Times New Roman"/>
          <w:b/>
          <w:spacing w:val="8"/>
          <w:sz w:val="28"/>
          <w:szCs w:val="28"/>
        </w:rPr>
        <w:t>«</w:t>
      </w:r>
      <w:r w:rsidR="0090274D">
        <w:rPr>
          <w:rFonts w:ascii="Times New Roman" w:hAnsi="Times New Roman"/>
          <w:b/>
          <w:spacing w:val="8"/>
          <w:sz w:val="28"/>
          <w:szCs w:val="28"/>
        </w:rPr>
        <w:t>23</w:t>
      </w:r>
      <w:r w:rsidRPr="00D132BB">
        <w:rPr>
          <w:rFonts w:ascii="Times New Roman" w:hAnsi="Times New Roman"/>
          <w:b/>
          <w:spacing w:val="8"/>
          <w:sz w:val="28"/>
          <w:szCs w:val="28"/>
        </w:rPr>
        <w:t xml:space="preserve">» </w:t>
      </w:r>
      <w:r w:rsidR="0090274D">
        <w:rPr>
          <w:rFonts w:ascii="Times New Roman" w:hAnsi="Times New Roman"/>
          <w:b/>
          <w:spacing w:val="8"/>
          <w:sz w:val="28"/>
          <w:szCs w:val="28"/>
        </w:rPr>
        <w:t>дека</w:t>
      </w:r>
      <w:r w:rsidRPr="00D132BB">
        <w:rPr>
          <w:rFonts w:ascii="Times New Roman" w:hAnsi="Times New Roman"/>
          <w:b/>
          <w:spacing w:val="8"/>
          <w:sz w:val="28"/>
          <w:szCs w:val="28"/>
        </w:rPr>
        <w:t>бря 2014 года</w:t>
      </w:r>
      <w:r w:rsidRPr="00D132BB">
        <w:rPr>
          <w:rFonts w:ascii="Times New Roman" w:hAnsi="Times New Roman"/>
          <w:b/>
          <w:sz w:val="28"/>
          <w:szCs w:val="28"/>
        </w:rPr>
        <w:t xml:space="preserve">             </w:t>
      </w:r>
      <w:r w:rsidR="0090274D">
        <w:rPr>
          <w:rFonts w:ascii="Times New Roman" w:hAnsi="Times New Roman"/>
          <w:b/>
          <w:sz w:val="28"/>
          <w:szCs w:val="28"/>
        </w:rPr>
        <w:t xml:space="preserve">   </w:t>
      </w:r>
      <w:r w:rsidRPr="00D132BB">
        <w:rPr>
          <w:rFonts w:ascii="Times New Roman" w:hAnsi="Times New Roman"/>
          <w:b/>
          <w:sz w:val="28"/>
          <w:szCs w:val="28"/>
        </w:rPr>
        <w:t xml:space="preserve">      </w:t>
      </w:r>
      <w:r w:rsidRPr="00D132B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</w:t>
      </w:r>
      <w:r w:rsidRPr="00D132BB">
        <w:rPr>
          <w:rFonts w:ascii="Times New Roman" w:hAnsi="Times New Roman"/>
          <w:b/>
          <w:spacing w:val="-6"/>
          <w:sz w:val="28"/>
          <w:szCs w:val="28"/>
        </w:rPr>
        <w:t>№ 3</w:t>
      </w:r>
      <w:r>
        <w:rPr>
          <w:rFonts w:ascii="Times New Roman" w:hAnsi="Times New Roman"/>
          <w:b/>
          <w:spacing w:val="-6"/>
          <w:sz w:val="28"/>
          <w:szCs w:val="28"/>
        </w:rPr>
        <w:t>76</w:t>
      </w:r>
    </w:p>
    <w:p w:rsidR="00D132BB" w:rsidRDefault="00D132BB" w:rsidP="00D132BB">
      <w:pPr>
        <w:pStyle w:val="1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Об отмене решения № 354 «О внесении изменений в решение муниципального комитета Горноключевского городского поселения от 04.03.2014 №308 </w:t>
      </w:r>
      <w:r w:rsidRPr="00AD5DE8">
        <w:rPr>
          <w:rFonts w:ascii="Times New Roman" w:hAnsi="Times New Roman"/>
          <w:color w:val="auto"/>
          <w:sz w:val="28"/>
          <w:szCs w:val="28"/>
        </w:rPr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proofErr w:type="gramEnd"/>
      <w:r w:rsidRPr="00AD5DE8">
        <w:rPr>
          <w:rFonts w:ascii="Times New Roman" w:hAnsi="Times New Roman"/>
          <w:color w:val="auto"/>
          <w:sz w:val="28"/>
          <w:szCs w:val="28"/>
        </w:rPr>
        <w:t xml:space="preserve"> несовершеннолетних детей»</w:t>
      </w:r>
      <w:r>
        <w:rPr>
          <w:rFonts w:ascii="Times New Roman" w:hAnsi="Times New Roman"/>
          <w:color w:val="auto"/>
          <w:sz w:val="28"/>
          <w:szCs w:val="28"/>
        </w:rPr>
        <w:t xml:space="preserve"> от 14.10.2014 года</w:t>
      </w:r>
    </w:p>
    <w:p w:rsidR="00D132BB" w:rsidRPr="00BF4CCB" w:rsidRDefault="00D132BB" w:rsidP="00D132BB">
      <w:pPr>
        <w:rPr>
          <w:rFonts w:ascii="Times New Roman" w:hAnsi="Times New Roman"/>
        </w:rPr>
      </w:pPr>
    </w:p>
    <w:p w:rsidR="00D132BB" w:rsidRPr="00AD5DE8" w:rsidRDefault="00D132BB" w:rsidP="00D132B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DE8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Горноключевского городского поселения, руководствуясь </w:t>
      </w:r>
      <w:hyperlink r:id="rId4" w:history="1">
        <w:r w:rsidRPr="00AD5DE8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02.03.2007 года № 25-ФЗ «</w:t>
      </w:r>
      <w:r w:rsidRPr="00AD5DE8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AD5DE8">
        <w:rPr>
          <w:rFonts w:ascii="Times New Roman" w:hAnsi="Times New Roman"/>
          <w:sz w:val="28"/>
          <w:szCs w:val="28"/>
        </w:rPr>
        <w:t xml:space="preserve">, Законами Приморского края от </w:t>
      </w:r>
      <w:r>
        <w:rPr>
          <w:rFonts w:ascii="Times New Roman" w:hAnsi="Times New Roman"/>
          <w:sz w:val="28"/>
          <w:szCs w:val="28"/>
        </w:rPr>
        <w:t>04.06.</w:t>
      </w:r>
      <w:r w:rsidRPr="00AD5DE8">
        <w:rPr>
          <w:rFonts w:ascii="Times New Roman" w:hAnsi="Times New Roman"/>
          <w:sz w:val="28"/>
          <w:szCs w:val="28"/>
        </w:rPr>
        <w:t>2007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DE8">
        <w:rPr>
          <w:rFonts w:ascii="Times New Roman" w:hAnsi="Times New Roman"/>
          <w:sz w:val="28"/>
          <w:szCs w:val="28"/>
        </w:rPr>
        <w:t>82-</w:t>
      </w:r>
      <w:r>
        <w:rPr>
          <w:rFonts w:ascii="Times New Roman" w:hAnsi="Times New Roman"/>
          <w:sz w:val="28"/>
          <w:szCs w:val="28"/>
        </w:rPr>
        <w:t>КЗ</w:t>
      </w:r>
      <w:r w:rsidRPr="00AD5DE8">
        <w:rPr>
          <w:rFonts w:ascii="Times New Roman" w:hAnsi="Times New Roman"/>
          <w:sz w:val="28"/>
          <w:szCs w:val="28"/>
        </w:rPr>
        <w:t xml:space="preserve"> «О муниципальной службе в Приморском крае», от </w:t>
      </w:r>
      <w:r>
        <w:rPr>
          <w:rFonts w:ascii="Times New Roman" w:hAnsi="Times New Roman"/>
          <w:sz w:val="28"/>
          <w:szCs w:val="28"/>
        </w:rPr>
        <w:t>0</w:t>
      </w:r>
      <w:r w:rsidRPr="00AD5D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.06.2</w:t>
      </w:r>
      <w:r w:rsidRPr="00AD5DE8">
        <w:rPr>
          <w:rFonts w:ascii="Times New Roman" w:hAnsi="Times New Roman"/>
          <w:sz w:val="28"/>
          <w:szCs w:val="28"/>
        </w:rPr>
        <w:t>007г</w:t>
      </w:r>
      <w:r>
        <w:rPr>
          <w:rFonts w:ascii="Times New Roman" w:hAnsi="Times New Roman"/>
          <w:sz w:val="28"/>
          <w:szCs w:val="28"/>
        </w:rPr>
        <w:t>ода</w:t>
      </w:r>
      <w:r w:rsidRPr="00AD5DE8">
        <w:rPr>
          <w:rFonts w:ascii="Times New Roman" w:hAnsi="Times New Roman"/>
          <w:sz w:val="28"/>
          <w:szCs w:val="28"/>
        </w:rPr>
        <w:t xml:space="preserve"> № 83-КЗ «О реестре должностей муниципальной службы в Приморском крае», в соответствии с Уставом Горноключевского городского поселения, </w:t>
      </w:r>
      <w:r>
        <w:rPr>
          <w:rFonts w:ascii="Times New Roman" w:hAnsi="Times New Roman"/>
          <w:sz w:val="28"/>
          <w:szCs w:val="28"/>
        </w:rPr>
        <w:t>рассмотрев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обращение Правового департамента Администрации Приморского края, </w:t>
      </w:r>
      <w:r w:rsidRPr="00AD5DE8">
        <w:rPr>
          <w:rFonts w:ascii="Times New Roman" w:hAnsi="Times New Roman"/>
          <w:sz w:val="28"/>
          <w:szCs w:val="28"/>
        </w:rPr>
        <w:t xml:space="preserve">муниципальный комитет Горноключевского городского поселения </w:t>
      </w:r>
    </w:p>
    <w:p w:rsidR="00D132BB" w:rsidRDefault="00D132BB" w:rsidP="00D132BB">
      <w:pPr>
        <w:jc w:val="both"/>
        <w:rPr>
          <w:rFonts w:ascii="Times New Roman" w:hAnsi="Times New Roman"/>
          <w:sz w:val="28"/>
          <w:szCs w:val="28"/>
        </w:rPr>
      </w:pPr>
    </w:p>
    <w:p w:rsidR="00D132BB" w:rsidRPr="00AD5DE8" w:rsidRDefault="00D132BB" w:rsidP="00D132BB">
      <w:pPr>
        <w:jc w:val="both"/>
        <w:rPr>
          <w:rFonts w:ascii="Times New Roman" w:hAnsi="Times New Roman"/>
          <w:sz w:val="28"/>
          <w:szCs w:val="28"/>
        </w:rPr>
      </w:pPr>
      <w:r w:rsidRPr="00AD5DE8">
        <w:rPr>
          <w:rFonts w:ascii="Times New Roman" w:hAnsi="Times New Roman"/>
          <w:sz w:val="28"/>
          <w:szCs w:val="28"/>
        </w:rPr>
        <w:t>РЕШИЛ:</w:t>
      </w:r>
    </w:p>
    <w:p w:rsidR="00D132BB" w:rsidRPr="00BF4CCB" w:rsidRDefault="00D132BB" w:rsidP="00D132BB">
      <w:pPr>
        <w:pStyle w:val="1"/>
        <w:jc w:val="both"/>
        <w:rPr>
          <w:rStyle w:val="a3"/>
          <w:rFonts w:ascii="Times New Roman" w:hAnsi="Times New Roman"/>
          <w:b/>
          <w:bCs w:val="0"/>
          <w:color w:val="auto"/>
          <w:sz w:val="28"/>
          <w:szCs w:val="28"/>
        </w:rPr>
      </w:pPr>
      <w:r w:rsidRPr="00403FE3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Отменить решение муниципального комитета Горноключевского городского поселения № 354 от 14.10.2014 года «</w:t>
      </w:r>
      <w:r w:rsidRPr="00BF4CCB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решение муниципального комитета Горноключевского городского поселения от 04.03.2014 №308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D132BB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D132B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.</w:t>
      </w:r>
    </w:p>
    <w:p w:rsidR="00D132BB" w:rsidRPr="00AD5DE8" w:rsidRDefault="00D132BB" w:rsidP="00D132BB">
      <w:pPr>
        <w:jc w:val="both"/>
        <w:rPr>
          <w:rFonts w:ascii="Times New Roman" w:hAnsi="Times New Roman"/>
          <w:b/>
          <w:sz w:val="28"/>
          <w:szCs w:val="28"/>
        </w:rPr>
      </w:pPr>
      <w:r w:rsidRPr="00BF4CCB">
        <w:rPr>
          <w:rFonts w:ascii="Times New Roman" w:hAnsi="Times New Roman"/>
          <w:sz w:val="28"/>
          <w:szCs w:val="28"/>
        </w:rPr>
        <w:t xml:space="preserve">2. </w:t>
      </w:r>
      <w:r w:rsidRPr="00AD5DE8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 xml:space="preserve"> момента принятия и подлежит официальному обнародованию</w:t>
      </w:r>
      <w:r w:rsidRPr="00AD5DE8">
        <w:rPr>
          <w:rFonts w:ascii="Times New Roman" w:hAnsi="Times New Roman"/>
          <w:sz w:val="28"/>
          <w:szCs w:val="28"/>
        </w:rPr>
        <w:t>.</w:t>
      </w:r>
    </w:p>
    <w:p w:rsidR="00D132BB" w:rsidRDefault="00D132BB" w:rsidP="00D132BB">
      <w:pPr>
        <w:jc w:val="both"/>
        <w:rPr>
          <w:rFonts w:ascii="Times New Roman" w:hAnsi="Times New Roman"/>
          <w:sz w:val="28"/>
          <w:szCs w:val="28"/>
        </w:rPr>
      </w:pPr>
    </w:p>
    <w:p w:rsidR="00D132BB" w:rsidRDefault="00D132BB" w:rsidP="00D132BB">
      <w:pPr>
        <w:jc w:val="both"/>
        <w:rPr>
          <w:rFonts w:ascii="Times New Roman" w:hAnsi="Times New Roman"/>
          <w:sz w:val="28"/>
          <w:szCs w:val="28"/>
        </w:rPr>
      </w:pPr>
    </w:p>
    <w:p w:rsidR="00D132BB" w:rsidRDefault="00D132BB" w:rsidP="00D132BB">
      <w:pPr>
        <w:jc w:val="both"/>
        <w:rPr>
          <w:rFonts w:ascii="Times New Roman" w:hAnsi="Times New Roman"/>
          <w:sz w:val="28"/>
          <w:szCs w:val="28"/>
        </w:rPr>
      </w:pPr>
    </w:p>
    <w:p w:rsidR="00D132BB" w:rsidRPr="00AD5DE8" w:rsidRDefault="00D132BB" w:rsidP="00D132BB">
      <w:pPr>
        <w:jc w:val="both"/>
        <w:rPr>
          <w:rFonts w:ascii="Times New Roman" w:hAnsi="Times New Roman"/>
          <w:sz w:val="28"/>
          <w:szCs w:val="28"/>
        </w:rPr>
      </w:pPr>
    </w:p>
    <w:p w:rsidR="00D132BB" w:rsidRDefault="00D132BB" w:rsidP="00D132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AD5DE8">
        <w:rPr>
          <w:rFonts w:ascii="Times New Roman" w:hAnsi="Times New Roman"/>
          <w:sz w:val="28"/>
          <w:szCs w:val="28"/>
        </w:rPr>
        <w:t xml:space="preserve">Горноключевского </w:t>
      </w:r>
    </w:p>
    <w:p w:rsidR="00D132BB" w:rsidRPr="00403FE3" w:rsidRDefault="00D132BB" w:rsidP="00D132BB">
      <w:pPr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AD5DE8">
        <w:rPr>
          <w:rFonts w:ascii="Times New Roman" w:hAnsi="Times New Roman"/>
          <w:sz w:val="28"/>
          <w:szCs w:val="28"/>
        </w:rPr>
        <w:t xml:space="preserve">городского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AD5DE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В.У. Хасанов</w:t>
      </w:r>
    </w:p>
    <w:p w:rsidR="00DD2950" w:rsidRDefault="00DD2950" w:rsidP="00D132BB">
      <w:pPr>
        <w:shd w:val="clear" w:color="auto" w:fill="FFFFFF"/>
        <w:spacing w:line="322" w:lineRule="exact"/>
      </w:pPr>
    </w:p>
    <w:sectPr w:rsidR="00DD2950" w:rsidSect="00D132BB">
      <w:pgSz w:w="11900" w:h="16800"/>
      <w:pgMar w:top="426" w:right="800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2BB"/>
    <w:rsid w:val="00000BCB"/>
    <w:rsid w:val="00001142"/>
    <w:rsid w:val="00003AAD"/>
    <w:rsid w:val="0000462B"/>
    <w:rsid w:val="00011CB1"/>
    <w:rsid w:val="00012CC9"/>
    <w:rsid w:val="00017E16"/>
    <w:rsid w:val="000222A6"/>
    <w:rsid w:val="00024203"/>
    <w:rsid w:val="000246CB"/>
    <w:rsid w:val="0003192B"/>
    <w:rsid w:val="00031C5B"/>
    <w:rsid w:val="000565A6"/>
    <w:rsid w:val="000577BD"/>
    <w:rsid w:val="000601A1"/>
    <w:rsid w:val="000602F5"/>
    <w:rsid w:val="000610B8"/>
    <w:rsid w:val="000640D1"/>
    <w:rsid w:val="000676B7"/>
    <w:rsid w:val="0007023C"/>
    <w:rsid w:val="0008797E"/>
    <w:rsid w:val="0009434C"/>
    <w:rsid w:val="00095F85"/>
    <w:rsid w:val="000975F3"/>
    <w:rsid w:val="000A1D02"/>
    <w:rsid w:val="000B0736"/>
    <w:rsid w:val="000B1A67"/>
    <w:rsid w:val="000B1B1B"/>
    <w:rsid w:val="000B4E88"/>
    <w:rsid w:val="000C21FF"/>
    <w:rsid w:val="000C5A71"/>
    <w:rsid w:val="000C6237"/>
    <w:rsid w:val="000C742E"/>
    <w:rsid w:val="000D05E3"/>
    <w:rsid w:val="000D6AA4"/>
    <w:rsid w:val="000D708D"/>
    <w:rsid w:val="000D7B3D"/>
    <w:rsid w:val="000E038A"/>
    <w:rsid w:val="000E6199"/>
    <w:rsid w:val="000F1F66"/>
    <w:rsid w:val="000F2DDF"/>
    <w:rsid w:val="000F2ED1"/>
    <w:rsid w:val="000F4FD9"/>
    <w:rsid w:val="000F750A"/>
    <w:rsid w:val="00100BB1"/>
    <w:rsid w:val="0010117F"/>
    <w:rsid w:val="00104C19"/>
    <w:rsid w:val="00105238"/>
    <w:rsid w:val="00113A91"/>
    <w:rsid w:val="00115391"/>
    <w:rsid w:val="00115645"/>
    <w:rsid w:val="001156F5"/>
    <w:rsid w:val="00117325"/>
    <w:rsid w:val="00122FB6"/>
    <w:rsid w:val="00123E5A"/>
    <w:rsid w:val="00133930"/>
    <w:rsid w:val="00134079"/>
    <w:rsid w:val="00135563"/>
    <w:rsid w:val="001358B5"/>
    <w:rsid w:val="00137A2B"/>
    <w:rsid w:val="0014170E"/>
    <w:rsid w:val="0014399A"/>
    <w:rsid w:val="001474F8"/>
    <w:rsid w:val="00147C18"/>
    <w:rsid w:val="0015103E"/>
    <w:rsid w:val="001577A6"/>
    <w:rsid w:val="001609CC"/>
    <w:rsid w:val="00162195"/>
    <w:rsid w:val="001718A4"/>
    <w:rsid w:val="00173472"/>
    <w:rsid w:val="00175457"/>
    <w:rsid w:val="001758C8"/>
    <w:rsid w:val="00176B07"/>
    <w:rsid w:val="001843CD"/>
    <w:rsid w:val="0018625F"/>
    <w:rsid w:val="00186758"/>
    <w:rsid w:val="00190344"/>
    <w:rsid w:val="00190666"/>
    <w:rsid w:val="00190974"/>
    <w:rsid w:val="001953A3"/>
    <w:rsid w:val="00195D38"/>
    <w:rsid w:val="001962B1"/>
    <w:rsid w:val="001979D9"/>
    <w:rsid w:val="001A05EF"/>
    <w:rsid w:val="001A09BC"/>
    <w:rsid w:val="001B0046"/>
    <w:rsid w:val="001B4494"/>
    <w:rsid w:val="001C4C00"/>
    <w:rsid w:val="001D245A"/>
    <w:rsid w:val="001E7CE6"/>
    <w:rsid w:val="001F4E4F"/>
    <w:rsid w:val="00216763"/>
    <w:rsid w:val="00221A60"/>
    <w:rsid w:val="002317D3"/>
    <w:rsid w:val="00233272"/>
    <w:rsid w:val="00235F35"/>
    <w:rsid w:val="00247443"/>
    <w:rsid w:val="002516F6"/>
    <w:rsid w:val="00252333"/>
    <w:rsid w:val="002524A4"/>
    <w:rsid w:val="00256B16"/>
    <w:rsid w:val="00260805"/>
    <w:rsid w:val="002614FA"/>
    <w:rsid w:val="00264257"/>
    <w:rsid w:val="00276CEF"/>
    <w:rsid w:val="00277DF3"/>
    <w:rsid w:val="00277EAB"/>
    <w:rsid w:val="00277EF9"/>
    <w:rsid w:val="00281358"/>
    <w:rsid w:val="00285DC1"/>
    <w:rsid w:val="0028607C"/>
    <w:rsid w:val="00290172"/>
    <w:rsid w:val="00292343"/>
    <w:rsid w:val="0029556E"/>
    <w:rsid w:val="00296254"/>
    <w:rsid w:val="002A09EF"/>
    <w:rsid w:val="002A2D5A"/>
    <w:rsid w:val="002A4F99"/>
    <w:rsid w:val="002A61B0"/>
    <w:rsid w:val="002A6B23"/>
    <w:rsid w:val="002A7A01"/>
    <w:rsid w:val="002A7A86"/>
    <w:rsid w:val="002B674E"/>
    <w:rsid w:val="002C243B"/>
    <w:rsid w:val="002D7EB8"/>
    <w:rsid w:val="002E3C23"/>
    <w:rsid w:val="002E5DB7"/>
    <w:rsid w:val="002F7243"/>
    <w:rsid w:val="002F7848"/>
    <w:rsid w:val="003013D7"/>
    <w:rsid w:val="00317B7D"/>
    <w:rsid w:val="00323198"/>
    <w:rsid w:val="00323A01"/>
    <w:rsid w:val="00326449"/>
    <w:rsid w:val="003268DE"/>
    <w:rsid w:val="00327B69"/>
    <w:rsid w:val="003329CA"/>
    <w:rsid w:val="0033441A"/>
    <w:rsid w:val="0033757A"/>
    <w:rsid w:val="00350DF5"/>
    <w:rsid w:val="003534D7"/>
    <w:rsid w:val="003552C4"/>
    <w:rsid w:val="0035673A"/>
    <w:rsid w:val="00356E7F"/>
    <w:rsid w:val="003606CE"/>
    <w:rsid w:val="00371F9C"/>
    <w:rsid w:val="0037521B"/>
    <w:rsid w:val="0038249D"/>
    <w:rsid w:val="003914D5"/>
    <w:rsid w:val="00393155"/>
    <w:rsid w:val="00393599"/>
    <w:rsid w:val="00394B94"/>
    <w:rsid w:val="00397D68"/>
    <w:rsid w:val="003A2E3B"/>
    <w:rsid w:val="003A5DEE"/>
    <w:rsid w:val="003A793A"/>
    <w:rsid w:val="003B3751"/>
    <w:rsid w:val="003B6DF0"/>
    <w:rsid w:val="003C42B7"/>
    <w:rsid w:val="003D209C"/>
    <w:rsid w:val="003F4D10"/>
    <w:rsid w:val="003F5B48"/>
    <w:rsid w:val="003F7CCC"/>
    <w:rsid w:val="004013EA"/>
    <w:rsid w:val="00401B9D"/>
    <w:rsid w:val="004029A3"/>
    <w:rsid w:val="0040330C"/>
    <w:rsid w:val="00405F91"/>
    <w:rsid w:val="00411DF1"/>
    <w:rsid w:val="00411ED9"/>
    <w:rsid w:val="00412DAD"/>
    <w:rsid w:val="00413249"/>
    <w:rsid w:val="00413C3D"/>
    <w:rsid w:val="004149FE"/>
    <w:rsid w:val="004273E6"/>
    <w:rsid w:val="004310F2"/>
    <w:rsid w:val="004372EE"/>
    <w:rsid w:val="00450CE1"/>
    <w:rsid w:val="00456133"/>
    <w:rsid w:val="0045743E"/>
    <w:rsid w:val="00460A21"/>
    <w:rsid w:val="00462CF6"/>
    <w:rsid w:val="004645A7"/>
    <w:rsid w:val="00467838"/>
    <w:rsid w:val="004812DD"/>
    <w:rsid w:val="00484474"/>
    <w:rsid w:val="00487A3B"/>
    <w:rsid w:val="0049185E"/>
    <w:rsid w:val="00492043"/>
    <w:rsid w:val="00492696"/>
    <w:rsid w:val="00493573"/>
    <w:rsid w:val="00493CD8"/>
    <w:rsid w:val="00495B43"/>
    <w:rsid w:val="004A1515"/>
    <w:rsid w:val="004A27D1"/>
    <w:rsid w:val="004B0580"/>
    <w:rsid w:val="004B55E3"/>
    <w:rsid w:val="004D00C3"/>
    <w:rsid w:val="004D3F13"/>
    <w:rsid w:val="004D5D27"/>
    <w:rsid w:val="004D7763"/>
    <w:rsid w:val="004E0438"/>
    <w:rsid w:val="004E2E2B"/>
    <w:rsid w:val="004F3064"/>
    <w:rsid w:val="00512E01"/>
    <w:rsid w:val="00513B6C"/>
    <w:rsid w:val="00520528"/>
    <w:rsid w:val="00525062"/>
    <w:rsid w:val="00530DEC"/>
    <w:rsid w:val="005319C0"/>
    <w:rsid w:val="00532ECC"/>
    <w:rsid w:val="00534045"/>
    <w:rsid w:val="00534646"/>
    <w:rsid w:val="00547255"/>
    <w:rsid w:val="005530BA"/>
    <w:rsid w:val="005624A5"/>
    <w:rsid w:val="0056450E"/>
    <w:rsid w:val="00564EBC"/>
    <w:rsid w:val="00581295"/>
    <w:rsid w:val="00581472"/>
    <w:rsid w:val="00582616"/>
    <w:rsid w:val="00582775"/>
    <w:rsid w:val="00583ED7"/>
    <w:rsid w:val="00585155"/>
    <w:rsid w:val="00592B13"/>
    <w:rsid w:val="005A270E"/>
    <w:rsid w:val="005A5107"/>
    <w:rsid w:val="005A683F"/>
    <w:rsid w:val="005B5956"/>
    <w:rsid w:val="005B7F15"/>
    <w:rsid w:val="005C0E71"/>
    <w:rsid w:val="005C2B43"/>
    <w:rsid w:val="005C419A"/>
    <w:rsid w:val="005C4A0B"/>
    <w:rsid w:val="005C59DB"/>
    <w:rsid w:val="005C7AE1"/>
    <w:rsid w:val="005D19D9"/>
    <w:rsid w:val="005E091A"/>
    <w:rsid w:val="005E3D86"/>
    <w:rsid w:val="005F44CD"/>
    <w:rsid w:val="005F4855"/>
    <w:rsid w:val="005F78C6"/>
    <w:rsid w:val="00602C57"/>
    <w:rsid w:val="00604A21"/>
    <w:rsid w:val="00605B80"/>
    <w:rsid w:val="00613FCE"/>
    <w:rsid w:val="00614249"/>
    <w:rsid w:val="00620AEF"/>
    <w:rsid w:val="0062341D"/>
    <w:rsid w:val="00624EE5"/>
    <w:rsid w:val="006306CD"/>
    <w:rsid w:val="00634BE0"/>
    <w:rsid w:val="00637F24"/>
    <w:rsid w:val="006406DD"/>
    <w:rsid w:val="006455E9"/>
    <w:rsid w:val="00655050"/>
    <w:rsid w:val="00661093"/>
    <w:rsid w:val="006626E4"/>
    <w:rsid w:val="00664EB0"/>
    <w:rsid w:val="00667A97"/>
    <w:rsid w:val="00677A91"/>
    <w:rsid w:val="0068162A"/>
    <w:rsid w:val="00690A8B"/>
    <w:rsid w:val="006B1E61"/>
    <w:rsid w:val="006C14CC"/>
    <w:rsid w:val="006C17F4"/>
    <w:rsid w:val="006C5D13"/>
    <w:rsid w:val="006C6A94"/>
    <w:rsid w:val="006D0701"/>
    <w:rsid w:val="006D452B"/>
    <w:rsid w:val="006D462E"/>
    <w:rsid w:val="006D690E"/>
    <w:rsid w:val="006E1DF8"/>
    <w:rsid w:val="006E21B7"/>
    <w:rsid w:val="006E24B9"/>
    <w:rsid w:val="006E4E7B"/>
    <w:rsid w:val="006F214A"/>
    <w:rsid w:val="006F22A9"/>
    <w:rsid w:val="006F2BFC"/>
    <w:rsid w:val="006F3CC7"/>
    <w:rsid w:val="006F5A50"/>
    <w:rsid w:val="00700406"/>
    <w:rsid w:val="00710C36"/>
    <w:rsid w:val="00722497"/>
    <w:rsid w:val="00726D8D"/>
    <w:rsid w:val="007342DA"/>
    <w:rsid w:val="00736769"/>
    <w:rsid w:val="00743A81"/>
    <w:rsid w:val="00761B5D"/>
    <w:rsid w:val="00765538"/>
    <w:rsid w:val="00766301"/>
    <w:rsid w:val="00770524"/>
    <w:rsid w:val="007723CA"/>
    <w:rsid w:val="0079038F"/>
    <w:rsid w:val="00790B8C"/>
    <w:rsid w:val="00793602"/>
    <w:rsid w:val="00795CA4"/>
    <w:rsid w:val="00797E71"/>
    <w:rsid w:val="007A16E2"/>
    <w:rsid w:val="007A4438"/>
    <w:rsid w:val="007A7572"/>
    <w:rsid w:val="007A7D66"/>
    <w:rsid w:val="007B1076"/>
    <w:rsid w:val="007B230E"/>
    <w:rsid w:val="007B44D1"/>
    <w:rsid w:val="007B653E"/>
    <w:rsid w:val="007C2B50"/>
    <w:rsid w:val="007C3852"/>
    <w:rsid w:val="007C58C8"/>
    <w:rsid w:val="007D0069"/>
    <w:rsid w:val="007D05A8"/>
    <w:rsid w:val="007D4878"/>
    <w:rsid w:val="007D741B"/>
    <w:rsid w:val="007E381B"/>
    <w:rsid w:val="007E40AF"/>
    <w:rsid w:val="007E77C4"/>
    <w:rsid w:val="007F04A1"/>
    <w:rsid w:val="007F719A"/>
    <w:rsid w:val="007F7982"/>
    <w:rsid w:val="0080018E"/>
    <w:rsid w:val="00802898"/>
    <w:rsid w:val="008056AE"/>
    <w:rsid w:val="008072C4"/>
    <w:rsid w:val="008173A7"/>
    <w:rsid w:val="00827868"/>
    <w:rsid w:val="008315F4"/>
    <w:rsid w:val="008357B5"/>
    <w:rsid w:val="008375EA"/>
    <w:rsid w:val="008444A2"/>
    <w:rsid w:val="00845D4C"/>
    <w:rsid w:val="00845D54"/>
    <w:rsid w:val="0085099E"/>
    <w:rsid w:val="00852C7D"/>
    <w:rsid w:val="00855683"/>
    <w:rsid w:val="0085776A"/>
    <w:rsid w:val="008602DB"/>
    <w:rsid w:val="00861828"/>
    <w:rsid w:val="00862130"/>
    <w:rsid w:val="00863478"/>
    <w:rsid w:val="0086600A"/>
    <w:rsid w:val="0088040E"/>
    <w:rsid w:val="00883295"/>
    <w:rsid w:val="00883549"/>
    <w:rsid w:val="008842F1"/>
    <w:rsid w:val="008849BF"/>
    <w:rsid w:val="0089018C"/>
    <w:rsid w:val="0089301C"/>
    <w:rsid w:val="00894489"/>
    <w:rsid w:val="0089553D"/>
    <w:rsid w:val="00896D5E"/>
    <w:rsid w:val="008975D9"/>
    <w:rsid w:val="008979A4"/>
    <w:rsid w:val="008A14F6"/>
    <w:rsid w:val="008A37CF"/>
    <w:rsid w:val="008B36EB"/>
    <w:rsid w:val="008C2872"/>
    <w:rsid w:val="008C2F7E"/>
    <w:rsid w:val="008C38B2"/>
    <w:rsid w:val="008C510E"/>
    <w:rsid w:val="008D12A6"/>
    <w:rsid w:val="008E4B34"/>
    <w:rsid w:val="008E5810"/>
    <w:rsid w:val="008F076B"/>
    <w:rsid w:val="008F08BF"/>
    <w:rsid w:val="008F18E7"/>
    <w:rsid w:val="008F2B75"/>
    <w:rsid w:val="00900C85"/>
    <w:rsid w:val="0090274D"/>
    <w:rsid w:val="00904206"/>
    <w:rsid w:val="0090502A"/>
    <w:rsid w:val="00913157"/>
    <w:rsid w:val="009211C8"/>
    <w:rsid w:val="00921486"/>
    <w:rsid w:val="00922DF2"/>
    <w:rsid w:val="00931047"/>
    <w:rsid w:val="00933103"/>
    <w:rsid w:val="0093587E"/>
    <w:rsid w:val="00937912"/>
    <w:rsid w:val="00956F73"/>
    <w:rsid w:val="00960A7E"/>
    <w:rsid w:val="00962F52"/>
    <w:rsid w:val="0096305E"/>
    <w:rsid w:val="00970808"/>
    <w:rsid w:val="0097270A"/>
    <w:rsid w:val="00972893"/>
    <w:rsid w:val="009777FD"/>
    <w:rsid w:val="009835EE"/>
    <w:rsid w:val="00983C96"/>
    <w:rsid w:val="009846BC"/>
    <w:rsid w:val="009952F8"/>
    <w:rsid w:val="009966FE"/>
    <w:rsid w:val="009A318D"/>
    <w:rsid w:val="009A5059"/>
    <w:rsid w:val="009A54D0"/>
    <w:rsid w:val="009A6B4F"/>
    <w:rsid w:val="009A6E69"/>
    <w:rsid w:val="009A74F1"/>
    <w:rsid w:val="009B1A3F"/>
    <w:rsid w:val="009B3CD3"/>
    <w:rsid w:val="009B6F4B"/>
    <w:rsid w:val="009C5CC3"/>
    <w:rsid w:val="009C6A8B"/>
    <w:rsid w:val="009D1C91"/>
    <w:rsid w:val="009D365D"/>
    <w:rsid w:val="009D3AA6"/>
    <w:rsid w:val="009D7610"/>
    <w:rsid w:val="009E026B"/>
    <w:rsid w:val="009E065D"/>
    <w:rsid w:val="009E57CF"/>
    <w:rsid w:val="009F3523"/>
    <w:rsid w:val="009F5C44"/>
    <w:rsid w:val="00A1337D"/>
    <w:rsid w:val="00A209DE"/>
    <w:rsid w:val="00A32CF3"/>
    <w:rsid w:val="00A34244"/>
    <w:rsid w:val="00A3536E"/>
    <w:rsid w:val="00A40E05"/>
    <w:rsid w:val="00A41C71"/>
    <w:rsid w:val="00A44922"/>
    <w:rsid w:val="00A44A09"/>
    <w:rsid w:val="00A51C34"/>
    <w:rsid w:val="00A52339"/>
    <w:rsid w:val="00A54ACF"/>
    <w:rsid w:val="00A665A4"/>
    <w:rsid w:val="00A7224C"/>
    <w:rsid w:val="00A74178"/>
    <w:rsid w:val="00A75954"/>
    <w:rsid w:val="00A76891"/>
    <w:rsid w:val="00A83583"/>
    <w:rsid w:val="00A9283A"/>
    <w:rsid w:val="00A9546A"/>
    <w:rsid w:val="00AB0D29"/>
    <w:rsid w:val="00AC200C"/>
    <w:rsid w:val="00AC4BB9"/>
    <w:rsid w:val="00AD2A1A"/>
    <w:rsid w:val="00AE5EBC"/>
    <w:rsid w:val="00AF0F62"/>
    <w:rsid w:val="00AF1F79"/>
    <w:rsid w:val="00AF49C5"/>
    <w:rsid w:val="00AF4A8B"/>
    <w:rsid w:val="00AF7887"/>
    <w:rsid w:val="00B0407E"/>
    <w:rsid w:val="00B07C90"/>
    <w:rsid w:val="00B149B9"/>
    <w:rsid w:val="00B23B19"/>
    <w:rsid w:val="00B253B0"/>
    <w:rsid w:val="00B2719F"/>
    <w:rsid w:val="00B31347"/>
    <w:rsid w:val="00B341C1"/>
    <w:rsid w:val="00B3498A"/>
    <w:rsid w:val="00B42B19"/>
    <w:rsid w:val="00B4695A"/>
    <w:rsid w:val="00B46FD1"/>
    <w:rsid w:val="00B5129D"/>
    <w:rsid w:val="00B538BA"/>
    <w:rsid w:val="00B55F5B"/>
    <w:rsid w:val="00B56056"/>
    <w:rsid w:val="00B5690D"/>
    <w:rsid w:val="00B56EA1"/>
    <w:rsid w:val="00B60180"/>
    <w:rsid w:val="00B6432A"/>
    <w:rsid w:val="00B728BF"/>
    <w:rsid w:val="00B8221D"/>
    <w:rsid w:val="00B831E2"/>
    <w:rsid w:val="00B86402"/>
    <w:rsid w:val="00B8713B"/>
    <w:rsid w:val="00B92A24"/>
    <w:rsid w:val="00B9351C"/>
    <w:rsid w:val="00B96069"/>
    <w:rsid w:val="00B960E9"/>
    <w:rsid w:val="00B97EA8"/>
    <w:rsid w:val="00BA1792"/>
    <w:rsid w:val="00BA1A47"/>
    <w:rsid w:val="00BA494A"/>
    <w:rsid w:val="00BA68F4"/>
    <w:rsid w:val="00BB18C9"/>
    <w:rsid w:val="00BB43AF"/>
    <w:rsid w:val="00BC012D"/>
    <w:rsid w:val="00BC3112"/>
    <w:rsid w:val="00BC3B26"/>
    <w:rsid w:val="00BD1794"/>
    <w:rsid w:val="00BD5AE5"/>
    <w:rsid w:val="00BD6AEA"/>
    <w:rsid w:val="00BD7681"/>
    <w:rsid w:val="00BE640C"/>
    <w:rsid w:val="00BE7F03"/>
    <w:rsid w:val="00BF0CD3"/>
    <w:rsid w:val="00BF56B4"/>
    <w:rsid w:val="00BF66D6"/>
    <w:rsid w:val="00C03E55"/>
    <w:rsid w:val="00C150F2"/>
    <w:rsid w:val="00C1597A"/>
    <w:rsid w:val="00C16C04"/>
    <w:rsid w:val="00C22BE6"/>
    <w:rsid w:val="00C26922"/>
    <w:rsid w:val="00C32502"/>
    <w:rsid w:val="00C341D9"/>
    <w:rsid w:val="00C34DBF"/>
    <w:rsid w:val="00C4780A"/>
    <w:rsid w:val="00C50911"/>
    <w:rsid w:val="00C52472"/>
    <w:rsid w:val="00C52B26"/>
    <w:rsid w:val="00C602D2"/>
    <w:rsid w:val="00C63CB7"/>
    <w:rsid w:val="00C63EB5"/>
    <w:rsid w:val="00C718BE"/>
    <w:rsid w:val="00C759BB"/>
    <w:rsid w:val="00C77868"/>
    <w:rsid w:val="00C81728"/>
    <w:rsid w:val="00C81870"/>
    <w:rsid w:val="00C828F2"/>
    <w:rsid w:val="00C85649"/>
    <w:rsid w:val="00C861A0"/>
    <w:rsid w:val="00C8779A"/>
    <w:rsid w:val="00C904A0"/>
    <w:rsid w:val="00C95DF7"/>
    <w:rsid w:val="00C95E72"/>
    <w:rsid w:val="00CA323F"/>
    <w:rsid w:val="00CA4589"/>
    <w:rsid w:val="00CA4BEF"/>
    <w:rsid w:val="00CB08EB"/>
    <w:rsid w:val="00CB42F7"/>
    <w:rsid w:val="00CB7FEA"/>
    <w:rsid w:val="00CC04DE"/>
    <w:rsid w:val="00CD3D0C"/>
    <w:rsid w:val="00CF1FF2"/>
    <w:rsid w:val="00CF66DE"/>
    <w:rsid w:val="00CF7AAF"/>
    <w:rsid w:val="00D0203C"/>
    <w:rsid w:val="00D02106"/>
    <w:rsid w:val="00D06E90"/>
    <w:rsid w:val="00D11937"/>
    <w:rsid w:val="00D13117"/>
    <w:rsid w:val="00D132BB"/>
    <w:rsid w:val="00D13849"/>
    <w:rsid w:val="00D21FBD"/>
    <w:rsid w:val="00D26360"/>
    <w:rsid w:val="00D323D7"/>
    <w:rsid w:val="00D4635D"/>
    <w:rsid w:val="00D51CE6"/>
    <w:rsid w:val="00D52AAC"/>
    <w:rsid w:val="00D6055F"/>
    <w:rsid w:val="00D624AF"/>
    <w:rsid w:val="00D62D47"/>
    <w:rsid w:val="00D67279"/>
    <w:rsid w:val="00D678F8"/>
    <w:rsid w:val="00D72171"/>
    <w:rsid w:val="00D726B6"/>
    <w:rsid w:val="00D72C52"/>
    <w:rsid w:val="00D76462"/>
    <w:rsid w:val="00D83CBC"/>
    <w:rsid w:val="00D83E0A"/>
    <w:rsid w:val="00D84E2F"/>
    <w:rsid w:val="00D907E8"/>
    <w:rsid w:val="00D93E0D"/>
    <w:rsid w:val="00D96CBF"/>
    <w:rsid w:val="00DA13E2"/>
    <w:rsid w:val="00DA424A"/>
    <w:rsid w:val="00DA76EB"/>
    <w:rsid w:val="00DB586A"/>
    <w:rsid w:val="00DC1596"/>
    <w:rsid w:val="00DC60CE"/>
    <w:rsid w:val="00DC70B1"/>
    <w:rsid w:val="00DC74B8"/>
    <w:rsid w:val="00DD1170"/>
    <w:rsid w:val="00DD2950"/>
    <w:rsid w:val="00DD674B"/>
    <w:rsid w:val="00DE061C"/>
    <w:rsid w:val="00DF3CA5"/>
    <w:rsid w:val="00DF4DFE"/>
    <w:rsid w:val="00DF522C"/>
    <w:rsid w:val="00DF5EA7"/>
    <w:rsid w:val="00E032B0"/>
    <w:rsid w:val="00E16291"/>
    <w:rsid w:val="00E201F6"/>
    <w:rsid w:val="00E228D2"/>
    <w:rsid w:val="00E242D3"/>
    <w:rsid w:val="00E2590D"/>
    <w:rsid w:val="00E40C66"/>
    <w:rsid w:val="00E4190B"/>
    <w:rsid w:val="00E41E64"/>
    <w:rsid w:val="00E47A00"/>
    <w:rsid w:val="00E524AE"/>
    <w:rsid w:val="00E5263C"/>
    <w:rsid w:val="00E532F5"/>
    <w:rsid w:val="00E56EA3"/>
    <w:rsid w:val="00E57AC1"/>
    <w:rsid w:val="00E61570"/>
    <w:rsid w:val="00E66DAF"/>
    <w:rsid w:val="00E732B8"/>
    <w:rsid w:val="00E750A5"/>
    <w:rsid w:val="00E83260"/>
    <w:rsid w:val="00E866C6"/>
    <w:rsid w:val="00E87524"/>
    <w:rsid w:val="00E92FDD"/>
    <w:rsid w:val="00E96BF5"/>
    <w:rsid w:val="00EA43DE"/>
    <w:rsid w:val="00EB01BF"/>
    <w:rsid w:val="00EB7299"/>
    <w:rsid w:val="00EC79E0"/>
    <w:rsid w:val="00ED4B46"/>
    <w:rsid w:val="00ED53DC"/>
    <w:rsid w:val="00ED7D08"/>
    <w:rsid w:val="00EE04BC"/>
    <w:rsid w:val="00EE28E0"/>
    <w:rsid w:val="00EE6AEB"/>
    <w:rsid w:val="00EF4DD4"/>
    <w:rsid w:val="00EF7311"/>
    <w:rsid w:val="00F07512"/>
    <w:rsid w:val="00F216D8"/>
    <w:rsid w:val="00F21F94"/>
    <w:rsid w:val="00F23D10"/>
    <w:rsid w:val="00F332B2"/>
    <w:rsid w:val="00F414BB"/>
    <w:rsid w:val="00F431FD"/>
    <w:rsid w:val="00F43CE2"/>
    <w:rsid w:val="00F441FF"/>
    <w:rsid w:val="00F538EF"/>
    <w:rsid w:val="00F571E6"/>
    <w:rsid w:val="00F60730"/>
    <w:rsid w:val="00F6165D"/>
    <w:rsid w:val="00F7138B"/>
    <w:rsid w:val="00F737A7"/>
    <w:rsid w:val="00F75D24"/>
    <w:rsid w:val="00F7636A"/>
    <w:rsid w:val="00F80815"/>
    <w:rsid w:val="00F80A5C"/>
    <w:rsid w:val="00F8212D"/>
    <w:rsid w:val="00F83A6B"/>
    <w:rsid w:val="00F84D03"/>
    <w:rsid w:val="00F871A7"/>
    <w:rsid w:val="00F87EAD"/>
    <w:rsid w:val="00F91162"/>
    <w:rsid w:val="00F92712"/>
    <w:rsid w:val="00F96B2A"/>
    <w:rsid w:val="00FA72BC"/>
    <w:rsid w:val="00FB5A92"/>
    <w:rsid w:val="00FB67D7"/>
    <w:rsid w:val="00FB74EB"/>
    <w:rsid w:val="00FB7F72"/>
    <w:rsid w:val="00FC3A75"/>
    <w:rsid w:val="00FC44A6"/>
    <w:rsid w:val="00FD0DCA"/>
    <w:rsid w:val="00FD3E4B"/>
    <w:rsid w:val="00FD6DF6"/>
    <w:rsid w:val="00FD78DD"/>
    <w:rsid w:val="00FE3B48"/>
    <w:rsid w:val="00FE5AD2"/>
    <w:rsid w:val="00FF12D6"/>
    <w:rsid w:val="00FF3B6D"/>
    <w:rsid w:val="00FF40D6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D132B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2B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D132BB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D132B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Tanechka</dc:creator>
  <cp:keywords/>
  <dc:description/>
  <cp:lastModifiedBy>Tanechka</cp:lastModifiedBy>
  <cp:revision>4</cp:revision>
  <cp:lastPrinted>2015-01-04T02:22:00Z</cp:lastPrinted>
  <dcterms:created xsi:type="dcterms:W3CDTF">2015-01-04T02:00:00Z</dcterms:created>
  <dcterms:modified xsi:type="dcterms:W3CDTF">2015-01-04T02:23:00Z</dcterms:modified>
</cp:coreProperties>
</file>