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>Администрация</w:t>
      </w: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>Горноключевского городского поселения</w:t>
      </w: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>Кировского муниципального района</w:t>
      </w: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>Постановление</w:t>
      </w:r>
    </w:p>
    <w:p w:rsidR="00541CBF" w:rsidRPr="003945C3" w:rsidRDefault="00541CBF" w:rsidP="00541C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1CBF" w:rsidRPr="003945C3" w:rsidRDefault="007E5DE9" w:rsidP="00541CB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45C3">
        <w:rPr>
          <w:rFonts w:ascii="Times New Roman" w:hAnsi="Times New Roman"/>
          <w:b/>
          <w:sz w:val="26"/>
          <w:szCs w:val="26"/>
        </w:rPr>
        <w:t xml:space="preserve"> «</w:t>
      </w:r>
      <w:r w:rsidR="008B6F3F">
        <w:rPr>
          <w:rFonts w:ascii="Times New Roman" w:hAnsi="Times New Roman"/>
          <w:b/>
          <w:sz w:val="26"/>
          <w:szCs w:val="26"/>
        </w:rPr>
        <w:t>22</w:t>
      </w:r>
      <w:r w:rsidR="007D4E77">
        <w:rPr>
          <w:rFonts w:ascii="Times New Roman" w:hAnsi="Times New Roman"/>
          <w:b/>
          <w:sz w:val="26"/>
          <w:szCs w:val="26"/>
        </w:rPr>
        <w:t xml:space="preserve"> »  </w:t>
      </w:r>
      <w:r w:rsidRPr="003945C3">
        <w:rPr>
          <w:rFonts w:ascii="Times New Roman" w:hAnsi="Times New Roman"/>
          <w:b/>
          <w:sz w:val="26"/>
          <w:szCs w:val="26"/>
        </w:rPr>
        <w:t>но</w:t>
      </w:r>
      <w:r w:rsidR="00541CBF" w:rsidRPr="003945C3">
        <w:rPr>
          <w:rFonts w:ascii="Times New Roman" w:hAnsi="Times New Roman"/>
          <w:b/>
          <w:sz w:val="26"/>
          <w:szCs w:val="26"/>
        </w:rPr>
        <w:t xml:space="preserve">ября 2018 года        </w:t>
      </w:r>
      <w:r w:rsidR="008B6F3F">
        <w:rPr>
          <w:rFonts w:ascii="Times New Roman" w:hAnsi="Times New Roman"/>
          <w:b/>
          <w:sz w:val="26"/>
          <w:szCs w:val="26"/>
        </w:rPr>
        <w:t xml:space="preserve">  </w:t>
      </w:r>
      <w:r w:rsidR="00541CBF" w:rsidRPr="003945C3">
        <w:rPr>
          <w:rFonts w:ascii="Times New Roman" w:hAnsi="Times New Roman"/>
          <w:b/>
          <w:sz w:val="26"/>
          <w:szCs w:val="26"/>
        </w:rPr>
        <w:t xml:space="preserve">  </w:t>
      </w:r>
      <w:r w:rsidR="00546B12">
        <w:rPr>
          <w:rFonts w:ascii="Times New Roman" w:hAnsi="Times New Roman"/>
          <w:b/>
          <w:sz w:val="26"/>
          <w:szCs w:val="26"/>
        </w:rPr>
        <w:t xml:space="preserve"> </w:t>
      </w:r>
      <w:r w:rsidR="00541CBF" w:rsidRPr="003945C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41CBF" w:rsidRPr="003945C3">
        <w:rPr>
          <w:rFonts w:ascii="Times New Roman" w:hAnsi="Times New Roman"/>
          <w:sz w:val="24"/>
          <w:szCs w:val="24"/>
        </w:rPr>
        <w:t>кп</w:t>
      </w:r>
      <w:proofErr w:type="spellEnd"/>
      <w:r w:rsidR="00546B12">
        <w:rPr>
          <w:rFonts w:ascii="Times New Roman" w:hAnsi="Times New Roman"/>
          <w:sz w:val="24"/>
          <w:szCs w:val="24"/>
        </w:rPr>
        <w:t>.</w:t>
      </w:r>
      <w:r w:rsidR="00541CBF" w:rsidRPr="003945C3">
        <w:rPr>
          <w:rFonts w:ascii="Times New Roman" w:hAnsi="Times New Roman"/>
          <w:sz w:val="24"/>
          <w:szCs w:val="24"/>
        </w:rPr>
        <w:t xml:space="preserve"> Горные Ключи</w:t>
      </w:r>
      <w:r w:rsidR="00541CBF" w:rsidRPr="003945C3">
        <w:rPr>
          <w:rFonts w:ascii="Times New Roman" w:hAnsi="Times New Roman"/>
          <w:sz w:val="26"/>
          <w:szCs w:val="26"/>
        </w:rPr>
        <w:t xml:space="preserve"> </w:t>
      </w:r>
      <w:r w:rsidR="00541CBF" w:rsidRPr="003945C3">
        <w:rPr>
          <w:rFonts w:ascii="Times New Roman" w:hAnsi="Times New Roman"/>
          <w:b/>
          <w:sz w:val="26"/>
          <w:szCs w:val="26"/>
        </w:rPr>
        <w:t xml:space="preserve">  </w:t>
      </w:r>
      <w:r w:rsidR="00546B12">
        <w:rPr>
          <w:rFonts w:ascii="Times New Roman" w:hAnsi="Times New Roman"/>
          <w:b/>
          <w:sz w:val="26"/>
          <w:szCs w:val="26"/>
        </w:rPr>
        <w:t xml:space="preserve"> </w:t>
      </w:r>
      <w:r w:rsidR="00541CBF" w:rsidRPr="003945C3">
        <w:rPr>
          <w:rFonts w:ascii="Times New Roman" w:hAnsi="Times New Roman"/>
          <w:b/>
          <w:sz w:val="26"/>
          <w:szCs w:val="26"/>
        </w:rPr>
        <w:t xml:space="preserve">                                  №</w:t>
      </w:r>
      <w:r w:rsidRPr="003945C3">
        <w:rPr>
          <w:rFonts w:ascii="Times New Roman" w:hAnsi="Times New Roman"/>
          <w:b/>
          <w:sz w:val="26"/>
          <w:szCs w:val="26"/>
        </w:rPr>
        <w:t xml:space="preserve"> </w:t>
      </w:r>
      <w:r w:rsidR="006728F3">
        <w:rPr>
          <w:rFonts w:ascii="Times New Roman" w:hAnsi="Times New Roman"/>
          <w:b/>
          <w:sz w:val="26"/>
          <w:szCs w:val="26"/>
        </w:rPr>
        <w:t>252</w:t>
      </w:r>
    </w:p>
    <w:p w:rsidR="00A2561B" w:rsidRDefault="00A2561B" w:rsidP="00A2561B">
      <w:pPr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AD0E26" w:rsidRDefault="00A2561B" w:rsidP="0013619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A2561B">
        <w:rPr>
          <w:rFonts w:ascii="Times New Roman" w:hAnsi="Times New Roman" w:cs="Times New Roman"/>
          <w:b/>
          <w:bCs/>
          <w:kern w:val="28"/>
          <w:sz w:val="26"/>
          <w:szCs w:val="26"/>
        </w:rPr>
        <w:t>О создании специализированной службы по вопросам похоронного дела</w:t>
      </w:r>
    </w:p>
    <w:p w:rsidR="00A2561B" w:rsidRDefault="00A2561B" w:rsidP="00136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561B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на территории </w:t>
      </w:r>
      <w:r w:rsidRPr="00A256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Горноключевского городского поселения</w:t>
      </w:r>
    </w:p>
    <w:p w:rsidR="00AD0E26" w:rsidRPr="002E7575" w:rsidRDefault="00AD0E26" w:rsidP="0013619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2561B" w:rsidRPr="00EE0893" w:rsidRDefault="00A2561B" w:rsidP="00EE0893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EE08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E089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12 января 1996 года № 8-ФЗ  «О погребении и похоронном деле», </w:t>
      </w:r>
      <w:r w:rsidRPr="00EE089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№131-ФЗ «Об общих принципах организации местного самоуправления в Российской Федерации», руководствуясь </w:t>
      </w:r>
      <w:r w:rsidR="00F27FF0" w:rsidRPr="00EE0893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Горноключевского городского поселения от 11.10.2017г. №256 «О порядке деятельности специализированной службы по </w:t>
      </w:r>
      <w:r w:rsidR="00EE0893" w:rsidRPr="00EE0893">
        <w:rPr>
          <w:rFonts w:ascii="Times New Roman" w:hAnsi="Times New Roman" w:cs="Times New Roman"/>
          <w:bCs/>
          <w:kern w:val="28"/>
          <w:sz w:val="26"/>
          <w:szCs w:val="26"/>
        </w:rPr>
        <w:t xml:space="preserve">вопросам похоронного дела на территории </w:t>
      </w:r>
      <w:r w:rsidR="00EE0893" w:rsidRPr="00EE08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EE0893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EE089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EE089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Горноключевского городского поселения, администрация</w:t>
      </w:r>
      <w:proofErr w:type="gramEnd"/>
      <w:r w:rsidRPr="00EE0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Горноключевского городского поселения</w:t>
      </w:r>
    </w:p>
    <w:p w:rsidR="00A2561B" w:rsidRPr="002E7575" w:rsidRDefault="00A2561B" w:rsidP="00136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2561B" w:rsidRPr="0013619F" w:rsidRDefault="00A2561B" w:rsidP="0013619F">
      <w:pPr>
        <w:pStyle w:val="Arial"/>
        <w:ind w:firstLine="0"/>
        <w:rPr>
          <w:rFonts w:ascii="Times New Roman" w:hAnsi="Times New Roman" w:cs="Times New Roman"/>
          <w:sz w:val="26"/>
          <w:szCs w:val="26"/>
        </w:rPr>
      </w:pPr>
      <w:r w:rsidRPr="0013619F">
        <w:rPr>
          <w:rFonts w:ascii="Times New Roman" w:hAnsi="Times New Roman" w:cs="Times New Roman"/>
          <w:sz w:val="26"/>
          <w:szCs w:val="26"/>
        </w:rPr>
        <w:t xml:space="preserve">1.   </w:t>
      </w:r>
      <w:r w:rsidR="0013619F">
        <w:rPr>
          <w:rFonts w:ascii="Times New Roman" w:hAnsi="Times New Roman" w:cs="Times New Roman"/>
          <w:sz w:val="26"/>
          <w:szCs w:val="26"/>
        </w:rPr>
        <w:t xml:space="preserve"> </w:t>
      </w:r>
      <w:r w:rsidRPr="0013619F">
        <w:rPr>
          <w:rFonts w:ascii="Times New Roman" w:hAnsi="Times New Roman" w:cs="Times New Roman"/>
          <w:sz w:val="26"/>
          <w:szCs w:val="26"/>
        </w:rPr>
        <w:t>Создать специализированную службу по вопросам похоронного дела на территории Горноключевского городского поселения на базе муниципального унитарного предприятия «А</w:t>
      </w:r>
      <w:r w:rsidR="0013619F" w:rsidRPr="0013619F">
        <w:rPr>
          <w:rFonts w:ascii="Times New Roman" w:hAnsi="Times New Roman" w:cs="Times New Roman"/>
          <w:sz w:val="26"/>
          <w:szCs w:val="26"/>
        </w:rPr>
        <w:t>КВАСЕРВИС</w:t>
      </w:r>
      <w:r w:rsidRPr="0013619F">
        <w:rPr>
          <w:rFonts w:ascii="Times New Roman" w:hAnsi="Times New Roman" w:cs="Times New Roman"/>
          <w:sz w:val="26"/>
          <w:szCs w:val="26"/>
        </w:rPr>
        <w:t>» Горноключевского городского поселения</w:t>
      </w:r>
      <w:r w:rsidR="0013619F" w:rsidRPr="0013619F">
        <w:rPr>
          <w:rFonts w:ascii="Times New Roman" w:hAnsi="Times New Roman" w:cs="Times New Roman"/>
          <w:sz w:val="26"/>
          <w:szCs w:val="26"/>
        </w:rPr>
        <w:t xml:space="preserve"> (ОГРН 1162507050155 ИНН/КПП 2507012180/251601001)</w:t>
      </w:r>
      <w:r w:rsidRPr="0013619F">
        <w:rPr>
          <w:rFonts w:ascii="Times New Roman" w:hAnsi="Times New Roman" w:cs="Times New Roman"/>
          <w:sz w:val="26"/>
          <w:szCs w:val="26"/>
        </w:rPr>
        <w:t>.</w:t>
      </w:r>
    </w:p>
    <w:p w:rsidR="00A2561B" w:rsidRPr="00A2561B" w:rsidRDefault="0013619F" w:rsidP="0013619F">
      <w:pPr>
        <w:pStyle w:val="Ari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F02AE">
        <w:rPr>
          <w:rFonts w:ascii="Times New Roman" w:hAnsi="Times New Roman" w:cs="Times New Roman"/>
          <w:sz w:val="26"/>
          <w:szCs w:val="26"/>
        </w:rPr>
        <w:t>Муниципальному унитарному предприятию</w:t>
      </w:r>
      <w:r w:rsidR="007F02AE" w:rsidRPr="00A2561B">
        <w:rPr>
          <w:rFonts w:ascii="Times New Roman" w:hAnsi="Times New Roman" w:cs="Times New Roman"/>
          <w:sz w:val="26"/>
          <w:szCs w:val="26"/>
        </w:rPr>
        <w:t xml:space="preserve"> </w:t>
      </w:r>
      <w:r w:rsidRPr="0013619F">
        <w:rPr>
          <w:rFonts w:ascii="Times New Roman" w:hAnsi="Times New Roman" w:cs="Times New Roman"/>
          <w:sz w:val="26"/>
          <w:szCs w:val="26"/>
        </w:rPr>
        <w:t xml:space="preserve">«АКВАСЕРВИС» </w:t>
      </w:r>
      <w:r w:rsidR="007F02AE" w:rsidRPr="00A2561B">
        <w:rPr>
          <w:rFonts w:ascii="Times New Roman" w:hAnsi="Times New Roman" w:cs="Times New Roman"/>
          <w:sz w:val="26"/>
          <w:szCs w:val="26"/>
        </w:rPr>
        <w:t xml:space="preserve"> </w:t>
      </w:r>
      <w:r w:rsidR="007F02AE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A2561B" w:rsidRPr="00A2561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F02AE">
        <w:rPr>
          <w:rFonts w:ascii="Times New Roman" w:hAnsi="Times New Roman" w:cs="Times New Roman"/>
          <w:color w:val="000000"/>
          <w:sz w:val="26"/>
          <w:szCs w:val="26"/>
        </w:rPr>
        <w:t>осуществлять</w:t>
      </w:r>
      <w:r w:rsidR="007F02AE">
        <w:rPr>
          <w:rFonts w:ascii="Times New Roman" w:hAnsi="Times New Roman" w:cs="Times New Roman"/>
          <w:sz w:val="26"/>
          <w:szCs w:val="26"/>
        </w:rPr>
        <w:t xml:space="preserve"> </w:t>
      </w:r>
      <w:r w:rsidR="007F02AE">
        <w:rPr>
          <w:rFonts w:ascii="Times New Roman" w:hAnsi="Times New Roman" w:cs="Times New Roman"/>
          <w:color w:val="000000"/>
          <w:sz w:val="26"/>
          <w:szCs w:val="26"/>
        </w:rPr>
        <w:t> деятельность</w:t>
      </w:r>
      <w:r w:rsidR="00A2561B" w:rsidRPr="00A2561B">
        <w:rPr>
          <w:rFonts w:ascii="Times New Roman" w:hAnsi="Times New Roman" w:cs="Times New Roman"/>
          <w:color w:val="000000"/>
          <w:sz w:val="26"/>
          <w:szCs w:val="26"/>
        </w:rPr>
        <w:t xml:space="preserve"> специализированной службы по вопросам похоронного дела </w:t>
      </w:r>
      <w:r w:rsidR="00FA7E16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7F02AE">
        <w:rPr>
          <w:rFonts w:ascii="Times New Roman" w:hAnsi="Times New Roman" w:cs="Times New Roman"/>
          <w:color w:val="000000"/>
          <w:sz w:val="26"/>
          <w:szCs w:val="26"/>
        </w:rPr>
        <w:t xml:space="preserve">с установленным </w:t>
      </w:r>
      <w:r w:rsidR="00FA7E16" w:rsidRPr="00A2561B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FA7E16"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="00FA7E16" w:rsidRPr="00A2561B">
        <w:rPr>
          <w:rFonts w:ascii="Times New Roman" w:hAnsi="Times New Roman" w:cs="Times New Roman"/>
          <w:sz w:val="26"/>
          <w:szCs w:val="26"/>
        </w:rPr>
        <w:t xml:space="preserve"> </w:t>
      </w:r>
      <w:r w:rsidR="00EE0893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A7E16">
        <w:rPr>
          <w:rFonts w:ascii="Times New Roman" w:hAnsi="Times New Roman" w:cs="Times New Roman"/>
          <w:color w:val="000000"/>
          <w:sz w:val="26"/>
          <w:szCs w:val="26"/>
        </w:rPr>
        <w:t>орядком</w:t>
      </w:r>
      <w:r w:rsidR="00A2561B" w:rsidRPr="00A2561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619F" w:rsidRDefault="00FA7E16" w:rsidP="00136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2561B" w:rsidRPr="00A256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561B" w:rsidRPr="00A2561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</w:rPr>
        <w:t>газете «Деловой вестник</w:t>
      </w:r>
      <w:r w:rsidR="00C0015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Горноключевского городского поселения</w:t>
      </w:r>
      <w:r w:rsidR="00A2561B" w:rsidRPr="00A2561B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6"/>
          <w:szCs w:val="26"/>
        </w:rPr>
        <w:t>органов местного самоуправления Горноключевского городского поселения в сети «Интернет».</w:t>
      </w:r>
    </w:p>
    <w:p w:rsidR="00A2561B" w:rsidRPr="00A2561B" w:rsidRDefault="00FA7E16" w:rsidP="00136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561B" w:rsidRPr="00A2561B">
        <w:rPr>
          <w:rFonts w:ascii="Times New Roman" w:hAnsi="Times New Roman" w:cs="Times New Roman"/>
          <w:sz w:val="26"/>
          <w:szCs w:val="26"/>
        </w:rPr>
        <w:t>.</w:t>
      </w:r>
      <w:r w:rsidR="00A2561B" w:rsidRPr="00A2561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2561B" w:rsidRPr="00A256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2561B" w:rsidRPr="00A2561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2561B" w:rsidRPr="00A2561B" w:rsidRDefault="00A2561B" w:rsidP="0013619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E54" w:rsidRPr="003945C3" w:rsidRDefault="007E5DE9" w:rsidP="00136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512524" w:rsidRDefault="00512524" w:rsidP="00136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Горноключевского городского поселения -</w:t>
      </w:r>
    </w:p>
    <w:p w:rsidR="00097E54" w:rsidRPr="003945C3" w:rsidRDefault="00097E54" w:rsidP="00136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097E54" w:rsidRPr="003945C3" w:rsidRDefault="007E5DE9" w:rsidP="001361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097E54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33AD"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Ф.И. Сальников</w:t>
      </w:r>
    </w:p>
    <w:p w:rsidR="00097E54" w:rsidRPr="003945C3" w:rsidRDefault="00097E54" w:rsidP="001361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45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833AD" w:rsidRPr="003945C3" w:rsidRDefault="007833AD" w:rsidP="00136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C3" w:rsidRDefault="003945C3" w:rsidP="00394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DF1" w:rsidRPr="003945C3" w:rsidRDefault="00352DF1" w:rsidP="00394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C3" w:rsidRPr="003945C3" w:rsidRDefault="003945C3" w:rsidP="00394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2524" w:rsidRPr="003945C3" w:rsidRDefault="00512524" w:rsidP="00512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2524" w:rsidRPr="003945C3" w:rsidSect="00B07D5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06FB"/>
    <w:rsid w:val="00003F46"/>
    <w:rsid w:val="00011079"/>
    <w:rsid w:val="00012C01"/>
    <w:rsid w:val="000138DF"/>
    <w:rsid w:val="0001446E"/>
    <w:rsid w:val="000201AA"/>
    <w:rsid w:val="0002795E"/>
    <w:rsid w:val="00037929"/>
    <w:rsid w:val="00041F6F"/>
    <w:rsid w:val="000426AA"/>
    <w:rsid w:val="00047474"/>
    <w:rsid w:val="00047D28"/>
    <w:rsid w:val="00051722"/>
    <w:rsid w:val="000521A1"/>
    <w:rsid w:val="00053AC9"/>
    <w:rsid w:val="00054FAB"/>
    <w:rsid w:val="00056571"/>
    <w:rsid w:val="00061719"/>
    <w:rsid w:val="0006578E"/>
    <w:rsid w:val="00066943"/>
    <w:rsid w:val="000677A1"/>
    <w:rsid w:val="000706E4"/>
    <w:rsid w:val="000710A8"/>
    <w:rsid w:val="000735CC"/>
    <w:rsid w:val="00075791"/>
    <w:rsid w:val="00081030"/>
    <w:rsid w:val="0008472D"/>
    <w:rsid w:val="000869E1"/>
    <w:rsid w:val="0009081B"/>
    <w:rsid w:val="00091C9D"/>
    <w:rsid w:val="00094A5F"/>
    <w:rsid w:val="000959FD"/>
    <w:rsid w:val="00097D6D"/>
    <w:rsid w:val="00097E54"/>
    <w:rsid w:val="000A36B5"/>
    <w:rsid w:val="000A6695"/>
    <w:rsid w:val="000A6E08"/>
    <w:rsid w:val="000B16FC"/>
    <w:rsid w:val="000D0435"/>
    <w:rsid w:val="000D2E49"/>
    <w:rsid w:val="000D2EA5"/>
    <w:rsid w:val="000D459F"/>
    <w:rsid w:val="000E12A4"/>
    <w:rsid w:val="000E1A00"/>
    <w:rsid w:val="000F5EA8"/>
    <w:rsid w:val="0011016C"/>
    <w:rsid w:val="00110D21"/>
    <w:rsid w:val="00116C42"/>
    <w:rsid w:val="00120964"/>
    <w:rsid w:val="00123A2B"/>
    <w:rsid w:val="001256B2"/>
    <w:rsid w:val="00127F9B"/>
    <w:rsid w:val="00131E58"/>
    <w:rsid w:val="001330B2"/>
    <w:rsid w:val="00135631"/>
    <w:rsid w:val="0013619F"/>
    <w:rsid w:val="00136247"/>
    <w:rsid w:val="0014125B"/>
    <w:rsid w:val="001437F0"/>
    <w:rsid w:val="00150AE6"/>
    <w:rsid w:val="001556A3"/>
    <w:rsid w:val="00160486"/>
    <w:rsid w:val="001633F7"/>
    <w:rsid w:val="0016355B"/>
    <w:rsid w:val="00163B68"/>
    <w:rsid w:val="00165995"/>
    <w:rsid w:val="0016697B"/>
    <w:rsid w:val="00170FEB"/>
    <w:rsid w:val="0017242C"/>
    <w:rsid w:val="0017698A"/>
    <w:rsid w:val="001802C9"/>
    <w:rsid w:val="00180EB3"/>
    <w:rsid w:val="001834CF"/>
    <w:rsid w:val="0018457D"/>
    <w:rsid w:val="00190FB4"/>
    <w:rsid w:val="0019545F"/>
    <w:rsid w:val="0019721B"/>
    <w:rsid w:val="001A266A"/>
    <w:rsid w:val="001A2BAD"/>
    <w:rsid w:val="001A49E1"/>
    <w:rsid w:val="001A5912"/>
    <w:rsid w:val="001A66B9"/>
    <w:rsid w:val="001B1F63"/>
    <w:rsid w:val="001B49C4"/>
    <w:rsid w:val="001D20A6"/>
    <w:rsid w:val="001D348A"/>
    <w:rsid w:val="001D3EAB"/>
    <w:rsid w:val="001D566C"/>
    <w:rsid w:val="001E3CE5"/>
    <w:rsid w:val="001E49AC"/>
    <w:rsid w:val="001E6FEC"/>
    <w:rsid w:val="001E7E84"/>
    <w:rsid w:val="001E7FA4"/>
    <w:rsid w:val="001F1E00"/>
    <w:rsid w:val="001F3F3E"/>
    <w:rsid w:val="001F69F8"/>
    <w:rsid w:val="00200CC2"/>
    <w:rsid w:val="0020109F"/>
    <w:rsid w:val="00201756"/>
    <w:rsid w:val="002019E8"/>
    <w:rsid w:val="00203066"/>
    <w:rsid w:val="0020442E"/>
    <w:rsid w:val="00204F92"/>
    <w:rsid w:val="00216560"/>
    <w:rsid w:val="00220518"/>
    <w:rsid w:val="00222908"/>
    <w:rsid w:val="00223BF8"/>
    <w:rsid w:val="00223D68"/>
    <w:rsid w:val="00225E36"/>
    <w:rsid w:val="002348CE"/>
    <w:rsid w:val="00235A77"/>
    <w:rsid w:val="0024011A"/>
    <w:rsid w:val="00242BDE"/>
    <w:rsid w:val="002440E4"/>
    <w:rsid w:val="0024656B"/>
    <w:rsid w:val="00251283"/>
    <w:rsid w:val="00251D64"/>
    <w:rsid w:val="00252362"/>
    <w:rsid w:val="00262B7F"/>
    <w:rsid w:val="00265543"/>
    <w:rsid w:val="002660B2"/>
    <w:rsid w:val="00266170"/>
    <w:rsid w:val="00270785"/>
    <w:rsid w:val="002714FE"/>
    <w:rsid w:val="00272AD6"/>
    <w:rsid w:val="00274BF4"/>
    <w:rsid w:val="00276B0F"/>
    <w:rsid w:val="00283639"/>
    <w:rsid w:val="00291F0C"/>
    <w:rsid w:val="00296A2B"/>
    <w:rsid w:val="002A05F5"/>
    <w:rsid w:val="002A35D6"/>
    <w:rsid w:val="002A3887"/>
    <w:rsid w:val="002A4D37"/>
    <w:rsid w:val="002A5577"/>
    <w:rsid w:val="002B59D9"/>
    <w:rsid w:val="002D12D7"/>
    <w:rsid w:val="002E415D"/>
    <w:rsid w:val="002E7575"/>
    <w:rsid w:val="002F2EF8"/>
    <w:rsid w:val="002F62B7"/>
    <w:rsid w:val="003025A2"/>
    <w:rsid w:val="0030415A"/>
    <w:rsid w:val="0030428A"/>
    <w:rsid w:val="00306926"/>
    <w:rsid w:val="00310EBA"/>
    <w:rsid w:val="00312D48"/>
    <w:rsid w:val="00313F07"/>
    <w:rsid w:val="00320578"/>
    <w:rsid w:val="00321418"/>
    <w:rsid w:val="003221C3"/>
    <w:rsid w:val="003257C4"/>
    <w:rsid w:val="003267C7"/>
    <w:rsid w:val="003331ED"/>
    <w:rsid w:val="0033770E"/>
    <w:rsid w:val="0033799E"/>
    <w:rsid w:val="00341C2F"/>
    <w:rsid w:val="00341ECB"/>
    <w:rsid w:val="00344422"/>
    <w:rsid w:val="003504C2"/>
    <w:rsid w:val="00352DF1"/>
    <w:rsid w:val="003634B0"/>
    <w:rsid w:val="00365B02"/>
    <w:rsid w:val="003663B0"/>
    <w:rsid w:val="003715BA"/>
    <w:rsid w:val="00374059"/>
    <w:rsid w:val="00374D28"/>
    <w:rsid w:val="0037579F"/>
    <w:rsid w:val="00375F15"/>
    <w:rsid w:val="00376DE9"/>
    <w:rsid w:val="003838DB"/>
    <w:rsid w:val="0038487E"/>
    <w:rsid w:val="00386A04"/>
    <w:rsid w:val="00387640"/>
    <w:rsid w:val="00390D23"/>
    <w:rsid w:val="00393DB1"/>
    <w:rsid w:val="003945C3"/>
    <w:rsid w:val="00395386"/>
    <w:rsid w:val="00396453"/>
    <w:rsid w:val="003A1A22"/>
    <w:rsid w:val="003A1AB5"/>
    <w:rsid w:val="003A7539"/>
    <w:rsid w:val="003B0301"/>
    <w:rsid w:val="003B40C6"/>
    <w:rsid w:val="003B4A58"/>
    <w:rsid w:val="003B4C6C"/>
    <w:rsid w:val="003B7787"/>
    <w:rsid w:val="003C0569"/>
    <w:rsid w:val="003C3D84"/>
    <w:rsid w:val="003D3314"/>
    <w:rsid w:val="003D4AF2"/>
    <w:rsid w:val="003E1975"/>
    <w:rsid w:val="003E1997"/>
    <w:rsid w:val="003E1C1A"/>
    <w:rsid w:val="003E30A9"/>
    <w:rsid w:val="003E47A3"/>
    <w:rsid w:val="003E4A1B"/>
    <w:rsid w:val="003E5CF6"/>
    <w:rsid w:val="003E7B54"/>
    <w:rsid w:val="003F09FC"/>
    <w:rsid w:val="00400B4D"/>
    <w:rsid w:val="00401F25"/>
    <w:rsid w:val="00401F95"/>
    <w:rsid w:val="00406B66"/>
    <w:rsid w:val="00406C43"/>
    <w:rsid w:val="00407BDA"/>
    <w:rsid w:val="00412170"/>
    <w:rsid w:val="0041647A"/>
    <w:rsid w:val="00420E29"/>
    <w:rsid w:val="00423796"/>
    <w:rsid w:val="00424095"/>
    <w:rsid w:val="00426D5B"/>
    <w:rsid w:val="00426F5A"/>
    <w:rsid w:val="004311B4"/>
    <w:rsid w:val="0043192F"/>
    <w:rsid w:val="00435FCE"/>
    <w:rsid w:val="00442E1D"/>
    <w:rsid w:val="004460E6"/>
    <w:rsid w:val="00447424"/>
    <w:rsid w:val="004520C6"/>
    <w:rsid w:val="004564DF"/>
    <w:rsid w:val="004569B7"/>
    <w:rsid w:val="00463769"/>
    <w:rsid w:val="00471F04"/>
    <w:rsid w:val="00472294"/>
    <w:rsid w:val="00476668"/>
    <w:rsid w:val="00481D60"/>
    <w:rsid w:val="00490147"/>
    <w:rsid w:val="004902F0"/>
    <w:rsid w:val="0049161D"/>
    <w:rsid w:val="004943C7"/>
    <w:rsid w:val="00496A51"/>
    <w:rsid w:val="004A1B2D"/>
    <w:rsid w:val="004A4041"/>
    <w:rsid w:val="004A6ECB"/>
    <w:rsid w:val="004B155B"/>
    <w:rsid w:val="004B52C7"/>
    <w:rsid w:val="004B6F3E"/>
    <w:rsid w:val="004B7B0B"/>
    <w:rsid w:val="004C5294"/>
    <w:rsid w:val="004C7F8C"/>
    <w:rsid w:val="004E077D"/>
    <w:rsid w:val="004E78AC"/>
    <w:rsid w:val="004F157F"/>
    <w:rsid w:val="00502E1B"/>
    <w:rsid w:val="00503CDB"/>
    <w:rsid w:val="00504CFA"/>
    <w:rsid w:val="00504EBE"/>
    <w:rsid w:val="0050635D"/>
    <w:rsid w:val="005120FF"/>
    <w:rsid w:val="00512524"/>
    <w:rsid w:val="005170C1"/>
    <w:rsid w:val="00520F21"/>
    <w:rsid w:val="00525B25"/>
    <w:rsid w:val="00526A85"/>
    <w:rsid w:val="005317FB"/>
    <w:rsid w:val="0053326C"/>
    <w:rsid w:val="00540ED7"/>
    <w:rsid w:val="00541CBF"/>
    <w:rsid w:val="005453CE"/>
    <w:rsid w:val="00545568"/>
    <w:rsid w:val="00545C5D"/>
    <w:rsid w:val="00546B12"/>
    <w:rsid w:val="0056295C"/>
    <w:rsid w:val="00564D07"/>
    <w:rsid w:val="00566BCA"/>
    <w:rsid w:val="00574A66"/>
    <w:rsid w:val="00580388"/>
    <w:rsid w:val="005813F2"/>
    <w:rsid w:val="00581AD3"/>
    <w:rsid w:val="005821DE"/>
    <w:rsid w:val="0058415D"/>
    <w:rsid w:val="005859A5"/>
    <w:rsid w:val="00585EF4"/>
    <w:rsid w:val="00590877"/>
    <w:rsid w:val="005925D5"/>
    <w:rsid w:val="00593A45"/>
    <w:rsid w:val="00596E59"/>
    <w:rsid w:val="005A40BD"/>
    <w:rsid w:val="005A7E6F"/>
    <w:rsid w:val="005B0828"/>
    <w:rsid w:val="005B0922"/>
    <w:rsid w:val="005B1A92"/>
    <w:rsid w:val="005B1C1C"/>
    <w:rsid w:val="005B1DB8"/>
    <w:rsid w:val="005B31A2"/>
    <w:rsid w:val="005B336F"/>
    <w:rsid w:val="005B55D6"/>
    <w:rsid w:val="005C2777"/>
    <w:rsid w:val="005C29FE"/>
    <w:rsid w:val="005C5AAD"/>
    <w:rsid w:val="005D2A91"/>
    <w:rsid w:val="005D2BC1"/>
    <w:rsid w:val="005D60BB"/>
    <w:rsid w:val="005D7DAA"/>
    <w:rsid w:val="005E095F"/>
    <w:rsid w:val="005E0C35"/>
    <w:rsid w:val="005E10B3"/>
    <w:rsid w:val="005E2316"/>
    <w:rsid w:val="005E3027"/>
    <w:rsid w:val="005E4C22"/>
    <w:rsid w:val="005F20E3"/>
    <w:rsid w:val="005F4E16"/>
    <w:rsid w:val="005F56C5"/>
    <w:rsid w:val="00601A0F"/>
    <w:rsid w:val="00604758"/>
    <w:rsid w:val="0060556A"/>
    <w:rsid w:val="00610785"/>
    <w:rsid w:val="00610DA3"/>
    <w:rsid w:val="00612CFB"/>
    <w:rsid w:val="006155DC"/>
    <w:rsid w:val="0061578A"/>
    <w:rsid w:val="006164D1"/>
    <w:rsid w:val="0062013C"/>
    <w:rsid w:val="00620212"/>
    <w:rsid w:val="00622B73"/>
    <w:rsid w:val="0062580C"/>
    <w:rsid w:val="00627D8A"/>
    <w:rsid w:val="0063040B"/>
    <w:rsid w:val="006362A0"/>
    <w:rsid w:val="006405DB"/>
    <w:rsid w:val="00641DFB"/>
    <w:rsid w:val="006426A0"/>
    <w:rsid w:val="0064369F"/>
    <w:rsid w:val="00644A64"/>
    <w:rsid w:val="00645206"/>
    <w:rsid w:val="006452EB"/>
    <w:rsid w:val="00650914"/>
    <w:rsid w:val="0066463D"/>
    <w:rsid w:val="006646B7"/>
    <w:rsid w:val="00664720"/>
    <w:rsid w:val="00664CBF"/>
    <w:rsid w:val="0066674B"/>
    <w:rsid w:val="00670322"/>
    <w:rsid w:val="00671813"/>
    <w:rsid w:val="006728F3"/>
    <w:rsid w:val="00674309"/>
    <w:rsid w:val="00675109"/>
    <w:rsid w:val="00676E23"/>
    <w:rsid w:val="0068084C"/>
    <w:rsid w:val="006813BF"/>
    <w:rsid w:val="006842B2"/>
    <w:rsid w:val="00685A63"/>
    <w:rsid w:val="00691AD8"/>
    <w:rsid w:val="0069539F"/>
    <w:rsid w:val="006A127F"/>
    <w:rsid w:val="006A3CA2"/>
    <w:rsid w:val="006A4532"/>
    <w:rsid w:val="006A4C16"/>
    <w:rsid w:val="006A4DFC"/>
    <w:rsid w:val="006A64F3"/>
    <w:rsid w:val="006A6A68"/>
    <w:rsid w:val="006B1D8B"/>
    <w:rsid w:val="006B5F30"/>
    <w:rsid w:val="006C20EC"/>
    <w:rsid w:val="006C7C7C"/>
    <w:rsid w:val="006D3B3C"/>
    <w:rsid w:val="006D3F8A"/>
    <w:rsid w:val="006D40B0"/>
    <w:rsid w:val="006D54EA"/>
    <w:rsid w:val="006D5CC7"/>
    <w:rsid w:val="006D77F6"/>
    <w:rsid w:val="006E1291"/>
    <w:rsid w:val="006E73B1"/>
    <w:rsid w:val="006F0609"/>
    <w:rsid w:val="006F08DF"/>
    <w:rsid w:val="006F1AE6"/>
    <w:rsid w:val="006F22AE"/>
    <w:rsid w:val="006F5C68"/>
    <w:rsid w:val="006F7A7D"/>
    <w:rsid w:val="0070389A"/>
    <w:rsid w:val="00703CCB"/>
    <w:rsid w:val="00706E1E"/>
    <w:rsid w:val="007121FA"/>
    <w:rsid w:val="007136FD"/>
    <w:rsid w:val="0071463D"/>
    <w:rsid w:val="00720E65"/>
    <w:rsid w:val="007216B6"/>
    <w:rsid w:val="007238CA"/>
    <w:rsid w:val="00724F77"/>
    <w:rsid w:val="00734CCE"/>
    <w:rsid w:val="00735B15"/>
    <w:rsid w:val="00737627"/>
    <w:rsid w:val="00740E9D"/>
    <w:rsid w:val="00742740"/>
    <w:rsid w:val="00742DEC"/>
    <w:rsid w:val="007439E8"/>
    <w:rsid w:val="0074675C"/>
    <w:rsid w:val="007468EF"/>
    <w:rsid w:val="00746DC8"/>
    <w:rsid w:val="00750B76"/>
    <w:rsid w:val="007517B7"/>
    <w:rsid w:val="00751D6F"/>
    <w:rsid w:val="0075386E"/>
    <w:rsid w:val="00755037"/>
    <w:rsid w:val="00756CE7"/>
    <w:rsid w:val="00760012"/>
    <w:rsid w:val="00760347"/>
    <w:rsid w:val="00761249"/>
    <w:rsid w:val="00761EBE"/>
    <w:rsid w:val="00767E78"/>
    <w:rsid w:val="00771FBD"/>
    <w:rsid w:val="00773FE4"/>
    <w:rsid w:val="007814D9"/>
    <w:rsid w:val="00782638"/>
    <w:rsid w:val="00782AA6"/>
    <w:rsid w:val="007833AD"/>
    <w:rsid w:val="0078694F"/>
    <w:rsid w:val="0079292C"/>
    <w:rsid w:val="00794C8C"/>
    <w:rsid w:val="007951AB"/>
    <w:rsid w:val="007953CF"/>
    <w:rsid w:val="00797E6D"/>
    <w:rsid w:val="007A0D0C"/>
    <w:rsid w:val="007A556B"/>
    <w:rsid w:val="007A67F0"/>
    <w:rsid w:val="007B0A32"/>
    <w:rsid w:val="007B456F"/>
    <w:rsid w:val="007C0912"/>
    <w:rsid w:val="007C4137"/>
    <w:rsid w:val="007C46D8"/>
    <w:rsid w:val="007C7F66"/>
    <w:rsid w:val="007D06FB"/>
    <w:rsid w:val="007D09DD"/>
    <w:rsid w:val="007D3CDA"/>
    <w:rsid w:val="007D4E77"/>
    <w:rsid w:val="007D637F"/>
    <w:rsid w:val="007E5713"/>
    <w:rsid w:val="007E5DE9"/>
    <w:rsid w:val="007E7A01"/>
    <w:rsid w:val="007F02AE"/>
    <w:rsid w:val="007F1F5A"/>
    <w:rsid w:val="007F74F8"/>
    <w:rsid w:val="007F7DC4"/>
    <w:rsid w:val="00802E80"/>
    <w:rsid w:val="00805193"/>
    <w:rsid w:val="00805778"/>
    <w:rsid w:val="0080785C"/>
    <w:rsid w:val="00810B87"/>
    <w:rsid w:val="00813601"/>
    <w:rsid w:val="0081511D"/>
    <w:rsid w:val="00815744"/>
    <w:rsid w:val="008177BF"/>
    <w:rsid w:val="00821102"/>
    <w:rsid w:val="0082590D"/>
    <w:rsid w:val="008276B3"/>
    <w:rsid w:val="0083224D"/>
    <w:rsid w:val="00834106"/>
    <w:rsid w:val="00842130"/>
    <w:rsid w:val="00845E5A"/>
    <w:rsid w:val="00847407"/>
    <w:rsid w:val="00850358"/>
    <w:rsid w:val="00852FB4"/>
    <w:rsid w:val="00856D61"/>
    <w:rsid w:val="00866DAE"/>
    <w:rsid w:val="0086751C"/>
    <w:rsid w:val="00872426"/>
    <w:rsid w:val="00877854"/>
    <w:rsid w:val="00877AF8"/>
    <w:rsid w:val="00882F95"/>
    <w:rsid w:val="0088401F"/>
    <w:rsid w:val="00886C70"/>
    <w:rsid w:val="00886E6C"/>
    <w:rsid w:val="00891A65"/>
    <w:rsid w:val="00893ADA"/>
    <w:rsid w:val="008961AD"/>
    <w:rsid w:val="0089707E"/>
    <w:rsid w:val="00897CB0"/>
    <w:rsid w:val="00897F51"/>
    <w:rsid w:val="008A22AE"/>
    <w:rsid w:val="008A539B"/>
    <w:rsid w:val="008A5E8E"/>
    <w:rsid w:val="008A6EB0"/>
    <w:rsid w:val="008B062D"/>
    <w:rsid w:val="008B11D2"/>
    <w:rsid w:val="008B3BF8"/>
    <w:rsid w:val="008B4960"/>
    <w:rsid w:val="008B4B8C"/>
    <w:rsid w:val="008B505F"/>
    <w:rsid w:val="008B6E3F"/>
    <w:rsid w:val="008B6F3F"/>
    <w:rsid w:val="008C0F70"/>
    <w:rsid w:val="008C15E2"/>
    <w:rsid w:val="008C180C"/>
    <w:rsid w:val="008C20BC"/>
    <w:rsid w:val="008C4444"/>
    <w:rsid w:val="008C7C74"/>
    <w:rsid w:val="008D467C"/>
    <w:rsid w:val="008E0171"/>
    <w:rsid w:val="008E17A8"/>
    <w:rsid w:val="008E4519"/>
    <w:rsid w:val="008E5C5E"/>
    <w:rsid w:val="008E6CED"/>
    <w:rsid w:val="008F2D5E"/>
    <w:rsid w:val="008F6A40"/>
    <w:rsid w:val="0090202F"/>
    <w:rsid w:val="00903161"/>
    <w:rsid w:val="00905335"/>
    <w:rsid w:val="00905FF8"/>
    <w:rsid w:val="009062B6"/>
    <w:rsid w:val="00912033"/>
    <w:rsid w:val="0091683E"/>
    <w:rsid w:val="00927A78"/>
    <w:rsid w:val="00930B53"/>
    <w:rsid w:val="0093165C"/>
    <w:rsid w:val="009355ED"/>
    <w:rsid w:val="00937E5F"/>
    <w:rsid w:val="009400F4"/>
    <w:rsid w:val="009446B2"/>
    <w:rsid w:val="00944EA7"/>
    <w:rsid w:val="00946EC8"/>
    <w:rsid w:val="00947AED"/>
    <w:rsid w:val="00950698"/>
    <w:rsid w:val="00954D21"/>
    <w:rsid w:val="00956257"/>
    <w:rsid w:val="009577EC"/>
    <w:rsid w:val="00962054"/>
    <w:rsid w:val="00964484"/>
    <w:rsid w:val="00964512"/>
    <w:rsid w:val="0096455F"/>
    <w:rsid w:val="009679C5"/>
    <w:rsid w:val="00973138"/>
    <w:rsid w:val="00976549"/>
    <w:rsid w:val="00976EED"/>
    <w:rsid w:val="009807D8"/>
    <w:rsid w:val="0098202E"/>
    <w:rsid w:val="00984DD3"/>
    <w:rsid w:val="009900DC"/>
    <w:rsid w:val="009919A9"/>
    <w:rsid w:val="00992329"/>
    <w:rsid w:val="009926D4"/>
    <w:rsid w:val="0099507C"/>
    <w:rsid w:val="0099635D"/>
    <w:rsid w:val="009979C3"/>
    <w:rsid w:val="00997B6F"/>
    <w:rsid w:val="009A1E3D"/>
    <w:rsid w:val="009A36E1"/>
    <w:rsid w:val="009A6EC5"/>
    <w:rsid w:val="009A78DE"/>
    <w:rsid w:val="009B1D92"/>
    <w:rsid w:val="009B311D"/>
    <w:rsid w:val="009B3760"/>
    <w:rsid w:val="009C3870"/>
    <w:rsid w:val="009C44F6"/>
    <w:rsid w:val="009C679D"/>
    <w:rsid w:val="009D48B8"/>
    <w:rsid w:val="009D712F"/>
    <w:rsid w:val="009D78DC"/>
    <w:rsid w:val="009E0013"/>
    <w:rsid w:val="009E0393"/>
    <w:rsid w:val="009E4395"/>
    <w:rsid w:val="009E784D"/>
    <w:rsid w:val="009F3185"/>
    <w:rsid w:val="009F330A"/>
    <w:rsid w:val="009F7C80"/>
    <w:rsid w:val="00A04973"/>
    <w:rsid w:val="00A057A8"/>
    <w:rsid w:val="00A05825"/>
    <w:rsid w:val="00A06186"/>
    <w:rsid w:val="00A0649F"/>
    <w:rsid w:val="00A07A48"/>
    <w:rsid w:val="00A10988"/>
    <w:rsid w:val="00A1375D"/>
    <w:rsid w:val="00A13943"/>
    <w:rsid w:val="00A13C2E"/>
    <w:rsid w:val="00A17BFA"/>
    <w:rsid w:val="00A2561B"/>
    <w:rsid w:val="00A35111"/>
    <w:rsid w:val="00A4069B"/>
    <w:rsid w:val="00A40DD4"/>
    <w:rsid w:val="00A41D0B"/>
    <w:rsid w:val="00A4320C"/>
    <w:rsid w:val="00A449FE"/>
    <w:rsid w:val="00A45BB9"/>
    <w:rsid w:val="00A45D22"/>
    <w:rsid w:val="00A50FF1"/>
    <w:rsid w:val="00A512A5"/>
    <w:rsid w:val="00A550A6"/>
    <w:rsid w:val="00A65420"/>
    <w:rsid w:val="00A6546E"/>
    <w:rsid w:val="00A66FC3"/>
    <w:rsid w:val="00A6711A"/>
    <w:rsid w:val="00A67C10"/>
    <w:rsid w:val="00A7296E"/>
    <w:rsid w:val="00A734D6"/>
    <w:rsid w:val="00A7531C"/>
    <w:rsid w:val="00A7553C"/>
    <w:rsid w:val="00A76009"/>
    <w:rsid w:val="00A76CC2"/>
    <w:rsid w:val="00A83A6F"/>
    <w:rsid w:val="00A84344"/>
    <w:rsid w:val="00A86ACF"/>
    <w:rsid w:val="00A87B8B"/>
    <w:rsid w:val="00A90F27"/>
    <w:rsid w:val="00A91CE2"/>
    <w:rsid w:val="00A91DBF"/>
    <w:rsid w:val="00A9412F"/>
    <w:rsid w:val="00A9524E"/>
    <w:rsid w:val="00A9592F"/>
    <w:rsid w:val="00AA15A7"/>
    <w:rsid w:val="00AA4347"/>
    <w:rsid w:val="00AB02DC"/>
    <w:rsid w:val="00AB0987"/>
    <w:rsid w:val="00AB0C49"/>
    <w:rsid w:val="00AB4BC4"/>
    <w:rsid w:val="00AC0E21"/>
    <w:rsid w:val="00AC28FA"/>
    <w:rsid w:val="00AC6896"/>
    <w:rsid w:val="00AC6F01"/>
    <w:rsid w:val="00AD0E26"/>
    <w:rsid w:val="00AD353C"/>
    <w:rsid w:val="00AD5ECD"/>
    <w:rsid w:val="00AE5EF3"/>
    <w:rsid w:val="00AE65FE"/>
    <w:rsid w:val="00AE7D4E"/>
    <w:rsid w:val="00AF0736"/>
    <w:rsid w:val="00AF1E62"/>
    <w:rsid w:val="00AF4423"/>
    <w:rsid w:val="00B02BE5"/>
    <w:rsid w:val="00B03058"/>
    <w:rsid w:val="00B05E4F"/>
    <w:rsid w:val="00B07D53"/>
    <w:rsid w:val="00B1010C"/>
    <w:rsid w:val="00B1089B"/>
    <w:rsid w:val="00B116F6"/>
    <w:rsid w:val="00B126EE"/>
    <w:rsid w:val="00B13162"/>
    <w:rsid w:val="00B32B97"/>
    <w:rsid w:val="00B33A1E"/>
    <w:rsid w:val="00B33DB4"/>
    <w:rsid w:val="00B361B7"/>
    <w:rsid w:val="00B372D6"/>
    <w:rsid w:val="00B41F0C"/>
    <w:rsid w:val="00B4227E"/>
    <w:rsid w:val="00B46CE9"/>
    <w:rsid w:val="00B53B3A"/>
    <w:rsid w:val="00B545B7"/>
    <w:rsid w:val="00B54C2F"/>
    <w:rsid w:val="00B55677"/>
    <w:rsid w:val="00B57B2F"/>
    <w:rsid w:val="00B601C9"/>
    <w:rsid w:val="00B62C43"/>
    <w:rsid w:val="00B62C85"/>
    <w:rsid w:val="00B76D15"/>
    <w:rsid w:val="00B8618A"/>
    <w:rsid w:val="00B87D9B"/>
    <w:rsid w:val="00B90C40"/>
    <w:rsid w:val="00B91E90"/>
    <w:rsid w:val="00B9259B"/>
    <w:rsid w:val="00B959EC"/>
    <w:rsid w:val="00BA0302"/>
    <w:rsid w:val="00BA3F30"/>
    <w:rsid w:val="00BA5A45"/>
    <w:rsid w:val="00BA6E3A"/>
    <w:rsid w:val="00BA7402"/>
    <w:rsid w:val="00BB07B2"/>
    <w:rsid w:val="00BB6C7E"/>
    <w:rsid w:val="00BB714C"/>
    <w:rsid w:val="00BC318B"/>
    <w:rsid w:val="00BC3CE3"/>
    <w:rsid w:val="00BC5761"/>
    <w:rsid w:val="00BC62A6"/>
    <w:rsid w:val="00BD13E3"/>
    <w:rsid w:val="00BD3699"/>
    <w:rsid w:val="00BD4B27"/>
    <w:rsid w:val="00BD591B"/>
    <w:rsid w:val="00BE15D9"/>
    <w:rsid w:val="00BE307D"/>
    <w:rsid w:val="00BE3333"/>
    <w:rsid w:val="00BE733C"/>
    <w:rsid w:val="00BE73A8"/>
    <w:rsid w:val="00BF30E9"/>
    <w:rsid w:val="00BF7530"/>
    <w:rsid w:val="00C0015D"/>
    <w:rsid w:val="00C0177C"/>
    <w:rsid w:val="00C032C2"/>
    <w:rsid w:val="00C04E8E"/>
    <w:rsid w:val="00C13E02"/>
    <w:rsid w:val="00C1657C"/>
    <w:rsid w:val="00C1744B"/>
    <w:rsid w:val="00C206E8"/>
    <w:rsid w:val="00C23971"/>
    <w:rsid w:val="00C24E5C"/>
    <w:rsid w:val="00C32BBE"/>
    <w:rsid w:val="00C32DCA"/>
    <w:rsid w:val="00C35AAE"/>
    <w:rsid w:val="00C40D7F"/>
    <w:rsid w:val="00C411F7"/>
    <w:rsid w:val="00C41D1A"/>
    <w:rsid w:val="00C4229D"/>
    <w:rsid w:val="00C45705"/>
    <w:rsid w:val="00C50000"/>
    <w:rsid w:val="00C53FA7"/>
    <w:rsid w:val="00C60ECA"/>
    <w:rsid w:val="00C6123D"/>
    <w:rsid w:val="00C655EB"/>
    <w:rsid w:val="00C67C0B"/>
    <w:rsid w:val="00C732DD"/>
    <w:rsid w:val="00C80B4F"/>
    <w:rsid w:val="00C835ED"/>
    <w:rsid w:val="00C85CD0"/>
    <w:rsid w:val="00C92476"/>
    <w:rsid w:val="00C92490"/>
    <w:rsid w:val="00C9547C"/>
    <w:rsid w:val="00C96AAB"/>
    <w:rsid w:val="00CA1210"/>
    <w:rsid w:val="00CA34D8"/>
    <w:rsid w:val="00CA4D74"/>
    <w:rsid w:val="00CA5F5D"/>
    <w:rsid w:val="00CA6079"/>
    <w:rsid w:val="00CB245A"/>
    <w:rsid w:val="00CB3F24"/>
    <w:rsid w:val="00CB4D7F"/>
    <w:rsid w:val="00CB70A5"/>
    <w:rsid w:val="00CC0604"/>
    <w:rsid w:val="00CC3E46"/>
    <w:rsid w:val="00CD069F"/>
    <w:rsid w:val="00CD1E3C"/>
    <w:rsid w:val="00CD1EC8"/>
    <w:rsid w:val="00CD4BBB"/>
    <w:rsid w:val="00CD51A3"/>
    <w:rsid w:val="00CD63B9"/>
    <w:rsid w:val="00CD69B8"/>
    <w:rsid w:val="00CE277D"/>
    <w:rsid w:val="00CE51CF"/>
    <w:rsid w:val="00CF3DFC"/>
    <w:rsid w:val="00CF4B6E"/>
    <w:rsid w:val="00CF5A67"/>
    <w:rsid w:val="00D018BB"/>
    <w:rsid w:val="00D06DBC"/>
    <w:rsid w:val="00D119FB"/>
    <w:rsid w:val="00D12E9D"/>
    <w:rsid w:val="00D152C3"/>
    <w:rsid w:val="00D21BE5"/>
    <w:rsid w:val="00D24574"/>
    <w:rsid w:val="00D25344"/>
    <w:rsid w:val="00D27062"/>
    <w:rsid w:val="00D276EA"/>
    <w:rsid w:val="00D27A74"/>
    <w:rsid w:val="00D30325"/>
    <w:rsid w:val="00D313D7"/>
    <w:rsid w:val="00D31D84"/>
    <w:rsid w:val="00D37E47"/>
    <w:rsid w:val="00D429FC"/>
    <w:rsid w:val="00D45255"/>
    <w:rsid w:val="00D454FF"/>
    <w:rsid w:val="00D478AD"/>
    <w:rsid w:val="00D52352"/>
    <w:rsid w:val="00D52D46"/>
    <w:rsid w:val="00D54C5F"/>
    <w:rsid w:val="00D55CBE"/>
    <w:rsid w:val="00D606C6"/>
    <w:rsid w:val="00D613ED"/>
    <w:rsid w:val="00D63216"/>
    <w:rsid w:val="00D65654"/>
    <w:rsid w:val="00D66053"/>
    <w:rsid w:val="00D706A3"/>
    <w:rsid w:val="00D71787"/>
    <w:rsid w:val="00D73A3E"/>
    <w:rsid w:val="00D75143"/>
    <w:rsid w:val="00D8060E"/>
    <w:rsid w:val="00D838B3"/>
    <w:rsid w:val="00D8601E"/>
    <w:rsid w:val="00D86A7C"/>
    <w:rsid w:val="00D87562"/>
    <w:rsid w:val="00D93A0A"/>
    <w:rsid w:val="00D9726E"/>
    <w:rsid w:val="00DA5921"/>
    <w:rsid w:val="00DA7CC1"/>
    <w:rsid w:val="00DB06F3"/>
    <w:rsid w:val="00DB2008"/>
    <w:rsid w:val="00DB2765"/>
    <w:rsid w:val="00DB45A3"/>
    <w:rsid w:val="00DC493F"/>
    <w:rsid w:val="00DC6B0F"/>
    <w:rsid w:val="00DC717D"/>
    <w:rsid w:val="00DD2A40"/>
    <w:rsid w:val="00DD33D3"/>
    <w:rsid w:val="00DD735C"/>
    <w:rsid w:val="00DD7E95"/>
    <w:rsid w:val="00DE4EC4"/>
    <w:rsid w:val="00E0053E"/>
    <w:rsid w:val="00E04DC1"/>
    <w:rsid w:val="00E04EC2"/>
    <w:rsid w:val="00E1027E"/>
    <w:rsid w:val="00E21141"/>
    <w:rsid w:val="00E23A58"/>
    <w:rsid w:val="00E26D65"/>
    <w:rsid w:val="00E33181"/>
    <w:rsid w:val="00E332CD"/>
    <w:rsid w:val="00E3386E"/>
    <w:rsid w:val="00E3778D"/>
    <w:rsid w:val="00E45C06"/>
    <w:rsid w:val="00E46E96"/>
    <w:rsid w:val="00E47AD4"/>
    <w:rsid w:val="00E5545D"/>
    <w:rsid w:val="00E555AB"/>
    <w:rsid w:val="00E72B44"/>
    <w:rsid w:val="00E806EF"/>
    <w:rsid w:val="00E83090"/>
    <w:rsid w:val="00E864B9"/>
    <w:rsid w:val="00E870EA"/>
    <w:rsid w:val="00E87E78"/>
    <w:rsid w:val="00E923A8"/>
    <w:rsid w:val="00E9609A"/>
    <w:rsid w:val="00EA5638"/>
    <w:rsid w:val="00EA6C6F"/>
    <w:rsid w:val="00EB26D1"/>
    <w:rsid w:val="00EB6165"/>
    <w:rsid w:val="00EC281B"/>
    <w:rsid w:val="00EC51AF"/>
    <w:rsid w:val="00EC76BA"/>
    <w:rsid w:val="00ED043D"/>
    <w:rsid w:val="00ED52E7"/>
    <w:rsid w:val="00EE0893"/>
    <w:rsid w:val="00EE1038"/>
    <w:rsid w:val="00EE35FF"/>
    <w:rsid w:val="00EE3B5A"/>
    <w:rsid w:val="00EE578C"/>
    <w:rsid w:val="00EE74FF"/>
    <w:rsid w:val="00EF6163"/>
    <w:rsid w:val="00EF6325"/>
    <w:rsid w:val="00EF7694"/>
    <w:rsid w:val="00F03D55"/>
    <w:rsid w:val="00F11047"/>
    <w:rsid w:val="00F14FDA"/>
    <w:rsid w:val="00F168F0"/>
    <w:rsid w:val="00F21DCB"/>
    <w:rsid w:val="00F21E20"/>
    <w:rsid w:val="00F27FF0"/>
    <w:rsid w:val="00F313B6"/>
    <w:rsid w:val="00F32708"/>
    <w:rsid w:val="00F36EBE"/>
    <w:rsid w:val="00F40E50"/>
    <w:rsid w:val="00F47EF1"/>
    <w:rsid w:val="00F557F5"/>
    <w:rsid w:val="00F61A7C"/>
    <w:rsid w:val="00F63FE6"/>
    <w:rsid w:val="00F71CD7"/>
    <w:rsid w:val="00F74E79"/>
    <w:rsid w:val="00F77465"/>
    <w:rsid w:val="00F81B42"/>
    <w:rsid w:val="00F83B44"/>
    <w:rsid w:val="00F8420F"/>
    <w:rsid w:val="00F96413"/>
    <w:rsid w:val="00F972A0"/>
    <w:rsid w:val="00F97C7D"/>
    <w:rsid w:val="00FA1949"/>
    <w:rsid w:val="00FA2FF1"/>
    <w:rsid w:val="00FA30BE"/>
    <w:rsid w:val="00FA3336"/>
    <w:rsid w:val="00FA7E16"/>
    <w:rsid w:val="00FB14CF"/>
    <w:rsid w:val="00FB4FC9"/>
    <w:rsid w:val="00FB4FFD"/>
    <w:rsid w:val="00FB58B9"/>
    <w:rsid w:val="00FB79DD"/>
    <w:rsid w:val="00FC1E94"/>
    <w:rsid w:val="00FC53EB"/>
    <w:rsid w:val="00FD3B7C"/>
    <w:rsid w:val="00FE117B"/>
    <w:rsid w:val="00FE1AF6"/>
    <w:rsid w:val="00FE292A"/>
    <w:rsid w:val="00FE3FCC"/>
    <w:rsid w:val="00FF0DA8"/>
    <w:rsid w:val="00FF2CA1"/>
    <w:rsid w:val="00FF3931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бычный + Arial"/>
    <w:basedOn w:val="a"/>
    <w:uiPriority w:val="99"/>
    <w:rsid w:val="00A2561B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3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31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1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24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14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21</cp:revision>
  <dcterms:created xsi:type="dcterms:W3CDTF">2018-11-15T03:42:00Z</dcterms:created>
  <dcterms:modified xsi:type="dcterms:W3CDTF">2018-11-22T23:17:00Z</dcterms:modified>
</cp:coreProperties>
</file>