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 муниципального района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854FC1" w:rsidRDefault="00854FC1" w:rsidP="006D3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0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E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E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E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D3A39"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38E5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D3A39" w:rsidRPr="00854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="006D3A39" w:rsidRPr="00854FC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Горные Ключи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238E5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38E5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D3A39" w:rsidRPr="008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A39" w:rsidRPr="0085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3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E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усилению пожарной безопасности на территории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Горноключевского городского поселения в </w:t>
      </w:r>
      <w:proofErr w:type="gramStart"/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пожароопасный</w:t>
      </w:r>
      <w:proofErr w:type="gramEnd"/>
    </w:p>
    <w:p w:rsidR="006D3A39" w:rsidRPr="006D3A39" w:rsidRDefault="006167F9" w:rsidP="006D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Осенне-</w:t>
      </w:r>
      <w:r w:rsidR="0000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</w:t>
      </w:r>
      <w:r w:rsidR="00476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 период 202</w:t>
      </w:r>
      <w:r w:rsidR="002E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A6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2E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D3A39" w:rsidRPr="006D3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DA6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3A39" w:rsidRPr="006D3A39" w:rsidRDefault="006D3A39" w:rsidP="006D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A39" w:rsidRPr="006D3A39" w:rsidRDefault="006D3A39" w:rsidP="006D3A39">
      <w:pPr>
        <w:shd w:val="clear" w:color="auto" w:fill="FFFFFF"/>
        <w:spacing w:after="0" w:line="240" w:lineRule="auto"/>
        <w:ind w:left="24" w:right="5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пожаров в </w:t>
      </w:r>
      <w:r w:rsid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</w:t>
      </w:r>
      <w:r w:rsid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</w:t>
      </w:r>
      <w:r w:rsid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пожароопасный период 2020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целях защиты жизни и здоровья жителей Горноключевского городского поселения, сохра</w:t>
      </w:r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нения материальных ценностей, в соответствии с Федеральным закон</w:t>
      </w:r>
      <w:r w:rsidR="00C947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 РФ от 06.10.2003 года № 131-</w:t>
      </w:r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ст.ст.6,9,23 Закона Приморского края  «О пожарной безопасности в Приморском крае» от 13.07.1998 года № 14-КЗ,  </w:t>
      </w:r>
      <w:r w:rsidR="007664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Уставом</w:t>
      </w:r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Горноключевского городского поселения</w:t>
      </w:r>
      <w:r w:rsidR="007664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</w:p>
    <w:p w:rsidR="006D3A39" w:rsidRDefault="006D3A39" w:rsidP="004238E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39" w:rsidRPr="006D3A39" w:rsidRDefault="007664CD" w:rsidP="006D3A39">
      <w:pPr>
        <w:shd w:val="clear" w:color="auto" w:fill="FFFFFF"/>
        <w:spacing w:after="0" w:line="240" w:lineRule="auto"/>
        <w:ind w:left="24" w:right="5" w:firstLine="4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D3A39"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5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1. Руководителям предприятий, организаций, учреждений всех видов собственности и индивидуальным предпринимателям, гражданам </w:t>
      </w:r>
      <w:r w:rsidR="004762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срок до </w:t>
      </w:r>
      <w:r w:rsidR="002E1D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01</w:t>
      </w:r>
      <w:r w:rsidR="007664C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2E1D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ноября</w:t>
      </w:r>
      <w:r w:rsidR="007664C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202</w:t>
      </w:r>
      <w:r w:rsidR="003340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</w:t>
      </w:r>
      <w:r w:rsidRPr="006D3A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года рекомендовать: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1.1.Обеспечить очистку территорий, прилегающих к производствен</w:t>
      </w:r>
      <w:r w:rsidRPr="006D3A3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ным зданиям, жилым домам, гостиницам, общежитиям, зданиям с круглосу</w:t>
      </w:r>
      <w:r w:rsidRPr="006D3A3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точным и массовым пребыванием людей от мусора, сухой травы, сена и других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горючих материалов.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1.</w:t>
      </w:r>
      <w:r w:rsidR="000007F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2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 Произвести ремонт имеющихся на территории объектов пожарных гидрантов,  обозначить, обеспечить беспрепятственные подъезды к ним.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1.</w:t>
      </w:r>
      <w:r w:rsidR="000007F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3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 Подготовить технику, приспособленную для пожаротушения, и обеспечить готовность членов добровольного пожарного формирования.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1.</w:t>
      </w:r>
      <w:r w:rsidR="000007F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4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 Обеспечить охрану объектов, связь и наличие на них первичных средств пожаротушения.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2. Обеспечить исправность внутренних систем обнаружения пожаров и систем пожаротушения, а также своевременное приобретение огнетушителей и заправку имеющихся.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3. Всем юридическим и физическим лицам:</w:t>
      </w:r>
    </w:p>
    <w:p w:rsidR="006D3A39" w:rsidRPr="006D3A39" w:rsidRDefault="006D3A39" w:rsidP="007664CD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4. Предприятиям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МУП «</w:t>
      </w:r>
      <w:r w:rsidR="002E1D6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Водоканал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» Горноключевского городского поселения (</w:t>
      </w:r>
      <w:r w:rsidR="002E1D6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Асеева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2E1D6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А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</w:t>
      </w:r>
      <w:r w:rsidR="002E1D6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.); ООО «Глобус» (Аверьянов А.Н.); ТСЖ</w:t>
      </w:r>
      <w:r w:rsidR="002E1D6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2E1D6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lastRenderedPageBreak/>
        <w:t>»Объединение МКД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«</w:t>
      </w:r>
      <w:r w:rsidR="002E1D6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Восток» (Федорова Н.Н.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); ОП Уссурийский </w:t>
      </w:r>
      <w:r w:rsidR="00905BE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ФГБУ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«</w:t>
      </w:r>
      <w:r w:rsidR="00905BE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ЦЖКУ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»</w:t>
      </w:r>
      <w:r w:rsidR="007664C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(Юрчик Ю.Д.):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4.1. Рекомендовать</w:t>
      </w:r>
      <w:r w:rsidRPr="006D3A3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очистить от посторонних и горючих предметов прилегающие территории и закрыть на замки чердачные, под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вальные помещения, помещения электрощитовых в обслуживаемых многоквартирных домах  на территории Горноключевского городского поселения.</w:t>
      </w:r>
    </w:p>
    <w:p w:rsidR="006D3A39" w:rsidRPr="006D3A39" w:rsidRDefault="006D3A39" w:rsidP="00640E74">
      <w:pPr>
        <w:shd w:val="clear" w:color="auto" w:fill="FFFFFF"/>
        <w:spacing w:after="0" w:line="240" w:lineRule="auto"/>
        <w:ind w:left="19" w:right="14" w:firstLine="54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МУП «</w:t>
      </w:r>
      <w:r w:rsidR="002E1D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Водоканал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 Горноключевского городского поселения (</w:t>
      </w:r>
      <w:r w:rsidR="003340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Асеева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340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r w:rsidR="003340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.) обеспечить го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товность пожарных гидрантов на 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территории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Горноключевского городского поселения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для  использования </w:t>
      </w:r>
      <w:r w:rsidR="007664C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r w:rsidR="002E1D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осенне-</w:t>
      </w:r>
      <w:r w:rsidR="003340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зим</w:t>
      </w:r>
      <w:r w:rsidR="007664C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ний период 202</w:t>
      </w:r>
      <w:r w:rsidR="002E1D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1</w:t>
      </w:r>
      <w:r w:rsidR="00FB39B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-202</w:t>
      </w:r>
      <w:r w:rsidR="002E1D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да пожарными подразделениями.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4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6.</w:t>
      </w:r>
      <w:r w:rsidRPr="006D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Курортному лесничеству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(Картунов С.В.) рекомендовать </w:t>
      </w:r>
      <w:r w:rsidRPr="006D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патрулирование и ограничить выезд в лесные массивы граждан поселения. </w:t>
      </w:r>
    </w:p>
    <w:p w:rsidR="006D3A39" w:rsidRPr="006D3A39" w:rsidRDefault="006D3A39" w:rsidP="00640E7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7. Директорам МБО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 «СОШ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кп. Горные Ключи» (</w:t>
      </w:r>
      <w:r w:rsidR="007664CD" w:rsidRPr="0071476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Филипенко Г.В.</w:t>
      </w:r>
      <w:r w:rsidRPr="0071476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),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МБОУ ООШ </w:t>
      </w:r>
      <w:proofErr w:type="gramStart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</w:t>
      </w:r>
      <w:proofErr w:type="gramEnd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 </w:t>
      </w:r>
      <w:proofErr w:type="gramStart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Уссурка</w:t>
      </w:r>
      <w:proofErr w:type="gramEnd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(Быкова М.Е.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),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МБДУ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– д/сад №3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(</w:t>
      </w:r>
      <w:r w:rsidR="002E1D68"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Юшкова В.В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.), МБДУ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– д/сад №4 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(Юшкова В.В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.) 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рекомендовать организовать систематическую работу по обучению учащихся и детей, посещающих детские сады, мерам пожарной безопасности. </w:t>
      </w:r>
    </w:p>
    <w:p w:rsidR="008F01DC" w:rsidRDefault="006D3A39" w:rsidP="002107F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8. </w:t>
      </w:r>
      <w:r w:rsidR="008F01D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Д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анное постановление довести до сведения всех руководителей</w:t>
      </w:r>
      <w:r w:rsidRPr="006D3A3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предприятий, организаций, учреждений всех видов собственности и индивидуальных предпринимателей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, населения Горноключевского городского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поселения</w:t>
      </w:r>
      <w:r w:rsidR="008F01D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через средства массовой информации</w:t>
      </w:r>
      <w:r w:rsidR="003340C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2107F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   </w:t>
      </w:r>
    </w:p>
    <w:p w:rsidR="002107F3" w:rsidRPr="006D3A39" w:rsidRDefault="002107F3" w:rsidP="002107F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ab/>
        <w:t>9. Общему отделу р</w:t>
      </w:r>
      <w:r w:rsid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азместить на сайте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данное постановление</w:t>
      </w:r>
      <w:r w:rsidR="003340C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,</w:t>
      </w:r>
      <w:r w:rsid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6D3A39"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администрации Горноключевского городского поселения.</w:t>
      </w:r>
    </w:p>
    <w:p w:rsidR="006D3A39" w:rsidRPr="006D3A39" w:rsidRDefault="002107F3" w:rsidP="00640E7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3A39"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3A39"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3A39"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D3A39" w:rsidRDefault="002107F3" w:rsidP="002E1D68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D3A39"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</w:t>
      </w:r>
      <w:r w:rsidR="002E1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 со дня его подписания.</w:t>
      </w:r>
    </w:p>
    <w:p w:rsidR="004238E5" w:rsidRDefault="002E1D68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E74" w:rsidRPr="006D3A39" w:rsidRDefault="00640E74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6D3A39" w:rsidRDefault="006D3A39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6D3A39" w:rsidRDefault="006D3A39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12888" w:rsidRPr="00640E74" w:rsidRDefault="006D3A39" w:rsidP="00640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В.У. Хасанов</w:t>
      </w:r>
    </w:p>
    <w:sectPr w:rsidR="00E12888" w:rsidRPr="00640E74" w:rsidSect="00423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21"/>
    <w:rsid w:val="000007F8"/>
    <w:rsid w:val="00073036"/>
    <w:rsid w:val="002107F3"/>
    <w:rsid w:val="002E1D68"/>
    <w:rsid w:val="002E5126"/>
    <w:rsid w:val="003340C2"/>
    <w:rsid w:val="004238E5"/>
    <w:rsid w:val="004444E1"/>
    <w:rsid w:val="0047628C"/>
    <w:rsid w:val="006167F9"/>
    <w:rsid w:val="00640E74"/>
    <w:rsid w:val="006D3A39"/>
    <w:rsid w:val="00714765"/>
    <w:rsid w:val="00736621"/>
    <w:rsid w:val="007664CD"/>
    <w:rsid w:val="008222FC"/>
    <w:rsid w:val="00854FC1"/>
    <w:rsid w:val="008F01DC"/>
    <w:rsid w:val="00905BE7"/>
    <w:rsid w:val="00C947B9"/>
    <w:rsid w:val="00D309CC"/>
    <w:rsid w:val="00DA6A90"/>
    <w:rsid w:val="00E12888"/>
    <w:rsid w:val="00F1227F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admin</cp:lastModifiedBy>
  <cp:revision>2</cp:revision>
  <cp:lastPrinted>2021-10-06T05:29:00Z</cp:lastPrinted>
  <dcterms:created xsi:type="dcterms:W3CDTF">2021-10-06T05:35:00Z</dcterms:created>
  <dcterms:modified xsi:type="dcterms:W3CDTF">2021-10-06T05:35:00Z</dcterms:modified>
</cp:coreProperties>
</file>