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F5" w:rsidRDefault="004C09F5" w:rsidP="00BE2E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</w:t>
      </w:r>
    </w:p>
    <w:p w:rsidR="008D6E32" w:rsidRPr="004C09F5" w:rsidRDefault="00E046F6" w:rsidP="00BE2E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09F5">
        <w:rPr>
          <w:rFonts w:ascii="Times New Roman" w:hAnsi="Times New Roman" w:cs="Times New Roman"/>
          <w:b/>
          <w:sz w:val="24"/>
        </w:rPr>
        <w:t>СВОБОДНЫ</w:t>
      </w:r>
      <w:r w:rsidR="004C09F5">
        <w:rPr>
          <w:rFonts w:ascii="Times New Roman" w:hAnsi="Times New Roman" w:cs="Times New Roman"/>
          <w:b/>
          <w:sz w:val="24"/>
        </w:rPr>
        <w:t>Х</w:t>
      </w:r>
      <w:r w:rsidRPr="004C09F5">
        <w:rPr>
          <w:rFonts w:ascii="Times New Roman" w:hAnsi="Times New Roman" w:cs="Times New Roman"/>
          <w:b/>
          <w:sz w:val="24"/>
        </w:rPr>
        <w:t xml:space="preserve"> ЗЕМЕЛЬНЫ</w:t>
      </w:r>
      <w:r w:rsidR="004C09F5">
        <w:rPr>
          <w:rFonts w:ascii="Times New Roman" w:hAnsi="Times New Roman" w:cs="Times New Roman"/>
          <w:b/>
          <w:sz w:val="24"/>
        </w:rPr>
        <w:t>Х</w:t>
      </w:r>
      <w:r w:rsidRPr="004C09F5">
        <w:rPr>
          <w:rFonts w:ascii="Times New Roman" w:hAnsi="Times New Roman" w:cs="Times New Roman"/>
          <w:b/>
          <w:sz w:val="24"/>
        </w:rPr>
        <w:t xml:space="preserve"> УЧАСТК</w:t>
      </w:r>
      <w:r w:rsidR="004C09F5">
        <w:rPr>
          <w:rFonts w:ascii="Times New Roman" w:hAnsi="Times New Roman" w:cs="Times New Roman"/>
          <w:b/>
          <w:sz w:val="24"/>
        </w:rPr>
        <w:t>ОВ</w:t>
      </w:r>
      <w:r w:rsidR="00FE4FA0">
        <w:rPr>
          <w:rFonts w:ascii="Times New Roman" w:hAnsi="Times New Roman" w:cs="Times New Roman"/>
          <w:b/>
          <w:sz w:val="24"/>
        </w:rPr>
        <w:t xml:space="preserve"> на 21.09.2022 года</w:t>
      </w:r>
      <w:bookmarkStart w:id="0" w:name="_GoBack"/>
      <w:bookmarkEnd w:id="0"/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276"/>
        <w:gridCol w:w="2126"/>
      </w:tblGrid>
      <w:tr w:rsidR="00E046F6" w:rsidTr="001328D8">
        <w:trPr>
          <w:trHeight w:val="409"/>
        </w:trPr>
        <w:tc>
          <w:tcPr>
            <w:tcW w:w="568" w:type="dxa"/>
            <w:vAlign w:val="center"/>
          </w:tcPr>
          <w:p w:rsidR="00E046F6" w:rsidRPr="00F10E07" w:rsidRDefault="00E046F6" w:rsidP="00F1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E046F6" w:rsidRPr="00F10E07" w:rsidRDefault="00E046F6" w:rsidP="00F1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551" w:type="dxa"/>
            <w:vAlign w:val="center"/>
          </w:tcPr>
          <w:p w:rsidR="00E046F6" w:rsidRPr="00F10E07" w:rsidRDefault="00E046F6" w:rsidP="00F1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E046F6" w:rsidRPr="00F10E07" w:rsidRDefault="00E046F6" w:rsidP="00F1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046F6" w:rsidRPr="00F10E07" w:rsidRDefault="00E046F6" w:rsidP="00F1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2126" w:type="dxa"/>
            <w:vAlign w:val="center"/>
          </w:tcPr>
          <w:p w:rsidR="00E046F6" w:rsidRPr="00F10E07" w:rsidRDefault="00E046F6" w:rsidP="00F1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E046F6" w:rsidRPr="00F10E07" w:rsidTr="001328D8">
        <w:trPr>
          <w:trHeight w:val="719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0D70" w:rsidRPr="00F10E07" w:rsidRDefault="005A0D70" w:rsidP="005A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 Ориентир жилой дом.</w:t>
            </w:r>
          </w:p>
          <w:p w:rsidR="00E046F6" w:rsidRPr="00F10E07" w:rsidRDefault="005A0D70" w:rsidP="005A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100 м, по направлению </w:t>
            </w:r>
            <w:r w:rsidR="00A72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на ю</w:t>
            </w:r>
            <w:r w:rsidR="00F10E07">
              <w:rPr>
                <w:rFonts w:ascii="Times New Roman" w:hAnsi="Times New Roman" w:cs="Times New Roman"/>
                <w:sz w:val="24"/>
                <w:szCs w:val="24"/>
              </w:rPr>
              <w:t>го-</w:t>
            </w:r>
            <w:r w:rsidR="00B76A16" w:rsidRPr="00F10E07">
              <w:rPr>
                <w:rFonts w:ascii="Times New Roman" w:hAnsi="Times New Roman" w:cs="Times New Roman"/>
                <w:sz w:val="24"/>
                <w:szCs w:val="24"/>
              </w:rPr>
              <w:t>запад от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ориентира. </w:t>
            </w:r>
            <w:r w:rsidR="00F10E07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 адрес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ориентира: Приморский край, Кировский район, к.п. Горные Ключи, </w:t>
            </w:r>
            <w:r w:rsidR="00A72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ул. 60 лет СССР, 1.</w:t>
            </w:r>
          </w:p>
        </w:tc>
        <w:tc>
          <w:tcPr>
            <w:tcW w:w="2551" w:type="dxa"/>
            <w:vAlign w:val="center"/>
          </w:tcPr>
          <w:p w:rsidR="00E046F6" w:rsidRPr="00F10E07" w:rsidRDefault="005A0D7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25:05:030104:1107</w:t>
            </w:r>
          </w:p>
        </w:tc>
        <w:tc>
          <w:tcPr>
            <w:tcW w:w="1276" w:type="dxa"/>
            <w:vAlign w:val="center"/>
          </w:tcPr>
          <w:p w:rsidR="00E046F6" w:rsidRPr="00F10E07" w:rsidRDefault="005A0D7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E046F6" w:rsidRPr="00F10E07" w:rsidRDefault="005A0D7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Под строительство автомобильной стоянки для легковых автомобилей</w:t>
            </w:r>
          </w:p>
        </w:tc>
      </w:tr>
      <w:tr w:rsidR="00E046F6" w:rsidRPr="00F10E07" w:rsidTr="001328D8">
        <w:trPr>
          <w:trHeight w:val="701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46F6" w:rsidRPr="00F10E07" w:rsidRDefault="005A0D70" w:rsidP="005A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 ориентира, расположенного за пределами участка.</w:t>
            </w:r>
            <w:r w:rsidR="00B76A16" w:rsidRPr="00F10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Ориентир строение. Участок находится примерно в 20 метрах, по направлению на</w:t>
            </w:r>
            <w:r w:rsidR="004C09F5"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 юг от ориентира. Почтовый адрес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ориентира: Приморский край, Кировский район, </w:t>
            </w:r>
            <w:r w:rsidR="00A72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. Уссурка, ул. Школьная, 3А.</w:t>
            </w:r>
          </w:p>
        </w:tc>
        <w:tc>
          <w:tcPr>
            <w:tcW w:w="2551" w:type="dxa"/>
            <w:vAlign w:val="center"/>
          </w:tcPr>
          <w:p w:rsidR="00E046F6" w:rsidRPr="00F10E07" w:rsidRDefault="005A0D7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25:05:040101:946</w:t>
            </w:r>
          </w:p>
        </w:tc>
        <w:tc>
          <w:tcPr>
            <w:tcW w:w="1276" w:type="dxa"/>
            <w:vAlign w:val="center"/>
          </w:tcPr>
          <w:p w:rsidR="00E046F6" w:rsidRPr="00F10E07" w:rsidRDefault="005A0D7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vAlign w:val="center"/>
          </w:tcPr>
          <w:p w:rsidR="00E046F6" w:rsidRPr="00F10E07" w:rsidRDefault="005A0D7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многоквартирного жилого дома</w:t>
            </w:r>
          </w:p>
        </w:tc>
      </w:tr>
      <w:tr w:rsidR="00E046F6" w:rsidRPr="00F10E07" w:rsidTr="001328D8">
        <w:trPr>
          <w:trHeight w:val="810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046F6" w:rsidRPr="00F10E07" w:rsidRDefault="00B76A16" w:rsidP="00B7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 установлено относительно ориентира, расположенного за пределами участка. Ориентир строение. Участок находится примерно в 278 м, по направлению на запад от ориентира. Почтовый адрес</w:t>
            </w:r>
            <w:r w:rsidR="00132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ориентира: Приморский край, р-н Кировский, кп. Горные Ключи, ул. 60 лет СССР, строение 10.</w:t>
            </w:r>
          </w:p>
        </w:tc>
        <w:tc>
          <w:tcPr>
            <w:tcW w:w="2551" w:type="dxa"/>
            <w:vAlign w:val="center"/>
          </w:tcPr>
          <w:p w:rsidR="00E046F6" w:rsidRPr="00F10E07" w:rsidRDefault="005A0D7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25:05:030104:1227</w:t>
            </w:r>
          </w:p>
        </w:tc>
        <w:tc>
          <w:tcPr>
            <w:tcW w:w="1276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8 199</w:t>
            </w:r>
          </w:p>
        </w:tc>
        <w:tc>
          <w:tcPr>
            <w:tcW w:w="2126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E046F6" w:rsidRPr="00F10E07" w:rsidTr="001328D8">
        <w:trPr>
          <w:trHeight w:val="553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046F6" w:rsidRPr="00F10E07" w:rsidRDefault="00B76A16" w:rsidP="00B7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 установлено относительно ориентира, расположенного за пределами участка. Ориентир строение. Участок находится примерно в 42 м, по направлению на северо-запад от ориентира. Почтовый</w:t>
            </w:r>
            <w:r w:rsidR="004C09F5" w:rsidRPr="00F10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адрес ориентира: Приморский край, р-н Кировский, кп. Горные Ключи, ул. </w:t>
            </w:r>
            <w:proofErr w:type="gram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Монастырская</w:t>
            </w:r>
            <w:proofErr w:type="gram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, 1Б.</w:t>
            </w:r>
          </w:p>
        </w:tc>
        <w:tc>
          <w:tcPr>
            <w:tcW w:w="2551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25:05:030102:764</w:t>
            </w:r>
          </w:p>
        </w:tc>
        <w:tc>
          <w:tcPr>
            <w:tcW w:w="1276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2 709</w:t>
            </w:r>
          </w:p>
        </w:tc>
        <w:tc>
          <w:tcPr>
            <w:tcW w:w="2126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E046F6" w:rsidRPr="00F10E07" w:rsidTr="001328D8">
        <w:trPr>
          <w:trHeight w:val="561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B5363" w:rsidRPr="00F10E07" w:rsidRDefault="00B76A16" w:rsidP="00B7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 установлено относительно ориентира, расположенного в границах участка.</w:t>
            </w:r>
            <w:r w:rsidR="004C09F5" w:rsidRPr="00F10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 часть 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дома. Почтовый адрес </w:t>
            </w:r>
            <w:r w:rsidR="007B5363" w:rsidRPr="00F10E07">
              <w:rPr>
                <w:rFonts w:ascii="Times New Roman" w:hAnsi="Times New Roman" w:cs="Times New Roman"/>
                <w:sz w:val="24"/>
                <w:szCs w:val="24"/>
              </w:rPr>
              <w:t>ориентира: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край Приморский,</w:t>
            </w:r>
          </w:p>
          <w:p w:rsidR="00E046F6" w:rsidRPr="00F10E07" w:rsidRDefault="00B76A16" w:rsidP="00B7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р-н Кировский, </w:t>
            </w:r>
            <w:proofErr w:type="gram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Уссурка</w:t>
            </w:r>
            <w:proofErr w:type="gram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, ул. Кооперативная, дом 9, квартира 1.</w:t>
            </w:r>
          </w:p>
        </w:tc>
        <w:tc>
          <w:tcPr>
            <w:tcW w:w="2551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25:05:040101:351</w:t>
            </w:r>
          </w:p>
        </w:tc>
        <w:tc>
          <w:tcPr>
            <w:tcW w:w="1276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26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046F6" w:rsidRPr="00F10E07" w:rsidTr="001328D8">
        <w:trPr>
          <w:trHeight w:val="568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E046F6" w:rsidRPr="00F10E07" w:rsidRDefault="00B76A16" w:rsidP="00B7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</w:t>
            </w:r>
            <w:r w:rsidR="001328D8">
              <w:rPr>
                <w:rFonts w:ascii="Times New Roman" w:hAnsi="Times New Roman" w:cs="Times New Roman"/>
                <w:sz w:val="24"/>
                <w:szCs w:val="24"/>
              </w:rPr>
              <w:t>го в границах участка.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Почтовый адрес ориентира: Приморский край, р-н Кировский, кп. Горные Ключи, с/о "Коммунальник", участок №14.</w:t>
            </w:r>
          </w:p>
        </w:tc>
        <w:tc>
          <w:tcPr>
            <w:tcW w:w="2551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25:05:010204:524</w:t>
            </w:r>
          </w:p>
        </w:tc>
        <w:tc>
          <w:tcPr>
            <w:tcW w:w="1276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vAlign w:val="center"/>
          </w:tcPr>
          <w:p w:rsidR="00E046F6" w:rsidRPr="00F10E07" w:rsidRDefault="00B76A16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Для садово-огородной деятельности</w:t>
            </w:r>
          </w:p>
        </w:tc>
      </w:tr>
      <w:tr w:rsidR="00E046F6" w:rsidRPr="00F10E07" w:rsidTr="001328D8">
        <w:trPr>
          <w:trHeight w:val="408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76A20" w:rsidRPr="00F10E07" w:rsidRDefault="00376A20" w:rsidP="0037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 жилой дом. Участок находится примерно в 50 м, по направлению на юг от ориентира. Почтовый адрес</w:t>
            </w:r>
          </w:p>
          <w:p w:rsidR="00E046F6" w:rsidRPr="00F10E07" w:rsidRDefault="00376A20" w:rsidP="0037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ориентира: Приморский край, р-н Кировский, кп Горные Ключи, </w:t>
            </w:r>
            <w:proofErr w:type="gram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9.</w:t>
            </w:r>
          </w:p>
        </w:tc>
        <w:tc>
          <w:tcPr>
            <w:tcW w:w="2551" w:type="dxa"/>
            <w:vAlign w:val="center"/>
          </w:tcPr>
          <w:p w:rsidR="00E046F6" w:rsidRPr="00F10E07" w:rsidRDefault="00376A2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25:05:030101:1747</w:t>
            </w:r>
          </w:p>
        </w:tc>
        <w:tc>
          <w:tcPr>
            <w:tcW w:w="1276" w:type="dxa"/>
            <w:vAlign w:val="center"/>
          </w:tcPr>
          <w:p w:rsidR="00E046F6" w:rsidRPr="00F10E07" w:rsidRDefault="00376A2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26" w:type="dxa"/>
            <w:vAlign w:val="center"/>
          </w:tcPr>
          <w:p w:rsidR="00E046F6" w:rsidRPr="00F10E07" w:rsidRDefault="006B79EB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Для строительства мелкооптовой базы</w:t>
            </w:r>
          </w:p>
        </w:tc>
      </w:tr>
      <w:tr w:rsidR="00E046F6" w:rsidRPr="00F10E07" w:rsidTr="001328D8">
        <w:trPr>
          <w:trHeight w:val="555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C1910" w:rsidRPr="00F10E07" w:rsidRDefault="004C1910" w:rsidP="004C1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 Ориентир строение.</w:t>
            </w:r>
          </w:p>
          <w:p w:rsidR="004C1910" w:rsidRPr="00F10E07" w:rsidRDefault="004C1910" w:rsidP="004C1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30 метрах, по направлению на северо-запад от ориентира.</w:t>
            </w:r>
          </w:p>
          <w:p w:rsidR="00E046F6" w:rsidRPr="00F10E07" w:rsidRDefault="004C1910" w:rsidP="004C1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Приморский край, Кировский район, к.п. Горные Ключи, ул. </w:t>
            </w:r>
            <w:proofErr w:type="gram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, №2.</w:t>
            </w:r>
          </w:p>
        </w:tc>
        <w:tc>
          <w:tcPr>
            <w:tcW w:w="2551" w:type="dxa"/>
            <w:vAlign w:val="center"/>
          </w:tcPr>
          <w:p w:rsidR="00E046F6" w:rsidRPr="00F10E07" w:rsidRDefault="004C191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25:05:030102:681</w:t>
            </w:r>
          </w:p>
        </w:tc>
        <w:tc>
          <w:tcPr>
            <w:tcW w:w="1276" w:type="dxa"/>
            <w:vAlign w:val="center"/>
          </w:tcPr>
          <w:p w:rsidR="00E046F6" w:rsidRPr="00F10E07" w:rsidRDefault="004C191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E046F6" w:rsidRPr="00F10E07" w:rsidRDefault="004C191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Под строительство магазина сувениров</w:t>
            </w:r>
          </w:p>
        </w:tc>
      </w:tr>
      <w:tr w:rsidR="00E046F6" w:rsidRPr="00F10E07" w:rsidTr="001328D8">
        <w:trPr>
          <w:trHeight w:val="563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046F6" w:rsidRPr="00F10E07" w:rsidRDefault="004C1910" w:rsidP="004C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 жилой дом. Участок находится примерно в 90 м, по направлению на северо-запад от ориентира. Почтовый</w:t>
            </w:r>
            <w:r w:rsidR="004C09F5" w:rsidRPr="00F10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адрес ориентира: Приморский край, Кировский район, кп. Горные Ключи, пр-т Уссури, д. 20.</w:t>
            </w:r>
          </w:p>
        </w:tc>
        <w:tc>
          <w:tcPr>
            <w:tcW w:w="2551" w:type="dxa"/>
            <w:vAlign w:val="center"/>
          </w:tcPr>
          <w:p w:rsidR="00E046F6" w:rsidRPr="00F10E07" w:rsidRDefault="004C1910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25:05:030104:1235</w:t>
            </w:r>
          </w:p>
        </w:tc>
        <w:tc>
          <w:tcPr>
            <w:tcW w:w="1276" w:type="dxa"/>
            <w:vAlign w:val="center"/>
          </w:tcPr>
          <w:p w:rsidR="00E046F6" w:rsidRPr="00F10E07" w:rsidRDefault="004C09F5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2126" w:type="dxa"/>
            <w:vAlign w:val="center"/>
          </w:tcPr>
          <w:p w:rsidR="00E046F6" w:rsidRPr="00F10E07" w:rsidRDefault="004C09F5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</w:tr>
      <w:tr w:rsidR="00E046F6" w:rsidRPr="00F10E07" w:rsidTr="001328D8">
        <w:trPr>
          <w:trHeight w:val="685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C09F5" w:rsidRPr="00F10E07" w:rsidRDefault="004C09F5" w:rsidP="004C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 строение. Участок находится примерно в 15м, по направлению на юг от ориентира. Почтовый адрес</w:t>
            </w:r>
          </w:p>
          <w:p w:rsidR="00E046F6" w:rsidRPr="00F10E07" w:rsidRDefault="004C09F5" w:rsidP="004C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ориентира: край Приморский, р-н Кировский, </w:t>
            </w:r>
            <w:proofErr w:type="spell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. Горные Ключи, ул. </w:t>
            </w:r>
            <w:proofErr w:type="gram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, строение 32А.</w:t>
            </w:r>
          </w:p>
        </w:tc>
        <w:tc>
          <w:tcPr>
            <w:tcW w:w="2551" w:type="dxa"/>
            <w:vAlign w:val="center"/>
          </w:tcPr>
          <w:p w:rsidR="00E046F6" w:rsidRPr="00F10E07" w:rsidRDefault="004C09F5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25:05:030102:105</w:t>
            </w:r>
          </w:p>
        </w:tc>
        <w:tc>
          <w:tcPr>
            <w:tcW w:w="1276" w:type="dxa"/>
            <w:vAlign w:val="center"/>
          </w:tcPr>
          <w:p w:rsidR="00E046F6" w:rsidRPr="00F10E07" w:rsidRDefault="004C09F5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126" w:type="dxa"/>
            <w:vAlign w:val="center"/>
          </w:tcPr>
          <w:p w:rsidR="00E046F6" w:rsidRPr="00F10E07" w:rsidRDefault="004C09F5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Для строительства административно-торгового-развлекательного комплекса</w:t>
            </w:r>
          </w:p>
        </w:tc>
      </w:tr>
      <w:tr w:rsidR="00E046F6" w:rsidRPr="00F10E07" w:rsidTr="001328D8">
        <w:trPr>
          <w:trHeight w:val="850"/>
        </w:trPr>
        <w:tc>
          <w:tcPr>
            <w:tcW w:w="568" w:type="dxa"/>
            <w:vAlign w:val="center"/>
          </w:tcPr>
          <w:p w:rsidR="00E046F6" w:rsidRPr="00F10E07" w:rsidRDefault="00E046F6" w:rsidP="004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E046F6" w:rsidRPr="00F10E07" w:rsidRDefault="004C09F5" w:rsidP="004C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60м, по направлению на зап</w:t>
            </w:r>
            <w:r w:rsidR="001328D8">
              <w:rPr>
                <w:rFonts w:ascii="Times New Roman" w:hAnsi="Times New Roman" w:cs="Times New Roman"/>
                <w:sz w:val="24"/>
                <w:szCs w:val="24"/>
              </w:rPr>
              <w:t>ад от ориентира. Почтовый адрес ориентира: </w:t>
            </w: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 xml:space="preserve">край Приморский, р-н Кировский, </w:t>
            </w:r>
            <w:proofErr w:type="spellStart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. Горные Ключи, пер. Сосновый, дом 4.</w:t>
            </w:r>
          </w:p>
        </w:tc>
        <w:tc>
          <w:tcPr>
            <w:tcW w:w="2551" w:type="dxa"/>
            <w:vAlign w:val="center"/>
          </w:tcPr>
          <w:p w:rsidR="00E046F6" w:rsidRPr="00F10E07" w:rsidRDefault="004C09F5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25:05:030104:403</w:t>
            </w:r>
          </w:p>
        </w:tc>
        <w:tc>
          <w:tcPr>
            <w:tcW w:w="1276" w:type="dxa"/>
            <w:vAlign w:val="center"/>
          </w:tcPr>
          <w:p w:rsidR="00E046F6" w:rsidRPr="00F10E07" w:rsidRDefault="004C09F5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1 362</w:t>
            </w:r>
          </w:p>
        </w:tc>
        <w:tc>
          <w:tcPr>
            <w:tcW w:w="2126" w:type="dxa"/>
            <w:vAlign w:val="center"/>
          </w:tcPr>
          <w:p w:rsidR="00E046F6" w:rsidRPr="00F10E07" w:rsidRDefault="004C09F5" w:rsidP="005A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07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</w:tr>
    </w:tbl>
    <w:p w:rsidR="00E046F6" w:rsidRPr="00F10E07" w:rsidRDefault="00E046F6" w:rsidP="00E04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46F6" w:rsidRPr="00F10E07" w:rsidSect="008C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6F6"/>
    <w:rsid w:val="0001697F"/>
    <w:rsid w:val="000B6B56"/>
    <w:rsid w:val="001328D8"/>
    <w:rsid w:val="00376A20"/>
    <w:rsid w:val="004A2FE8"/>
    <w:rsid w:val="004C09F5"/>
    <w:rsid w:val="004C1910"/>
    <w:rsid w:val="00545D11"/>
    <w:rsid w:val="005A0D70"/>
    <w:rsid w:val="006B79EB"/>
    <w:rsid w:val="007B5363"/>
    <w:rsid w:val="008C7966"/>
    <w:rsid w:val="008D6E32"/>
    <w:rsid w:val="009E4905"/>
    <w:rsid w:val="00A72F0A"/>
    <w:rsid w:val="00B76A16"/>
    <w:rsid w:val="00BE2EB3"/>
    <w:rsid w:val="00E046F6"/>
    <w:rsid w:val="00F10E07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Трефилов Василий</cp:lastModifiedBy>
  <cp:revision>15</cp:revision>
  <dcterms:created xsi:type="dcterms:W3CDTF">2022-09-21T00:40:00Z</dcterms:created>
  <dcterms:modified xsi:type="dcterms:W3CDTF">2022-09-21T03:44:00Z</dcterms:modified>
</cp:coreProperties>
</file>