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Горноключевского городского поселения</w:t>
      </w: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муниципального района</w:t>
      </w: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39" w:rsidRPr="00854FC1" w:rsidRDefault="00854FC1" w:rsidP="006D3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0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85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85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6D3A39" w:rsidRPr="0085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6D3A39" w:rsidRPr="008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38E5" w:rsidRPr="008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3A39" w:rsidRPr="008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3A39" w:rsidRPr="008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3A39" w:rsidRPr="00854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кп. Горные Ключи</w:t>
      </w:r>
      <w:r w:rsidR="006D3A39" w:rsidRPr="008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238E5" w:rsidRPr="008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3A39" w:rsidRPr="008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38E5" w:rsidRPr="008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D3A39" w:rsidRPr="008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A39" w:rsidRPr="0085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усилению пожарной безопасности на территории</w:t>
      </w:r>
    </w:p>
    <w:p w:rsidR="006D3A39" w:rsidRPr="006D3A39" w:rsidRDefault="006D3A39" w:rsidP="006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Горноключевского городского поселения в </w:t>
      </w:r>
      <w:proofErr w:type="gramStart"/>
      <w:r w:rsidRPr="006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пожароопасный</w:t>
      </w:r>
      <w:proofErr w:type="gramEnd"/>
    </w:p>
    <w:p w:rsidR="006D3A39" w:rsidRPr="006D3A39" w:rsidRDefault="000007F8" w:rsidP="006D3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</w:t>
      </w:r>
      <w:r w:rsidR="00476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ний период 2020</w:t>
      </w:r>
      <w:r w:rsidR="00DA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-2021</w:t>
      </w:r>
      <w:r w:rsidR="006D3A39" w:rsidRPr="006D3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DA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3A39" w:rsidRPr="006D3A39" w:rsidRDefault="006D3A39" w:rsidP="006D3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A39" w:rsidRPr="006D3A39" w:rsidRDefault="006D3A39" w:rsidP="006D3A39">
      <w:pPr>
        <w:shd w:val="clear" w:color="auto" w:fill="FFFFFF"/>
        <w:spacing w:after="0" w:line="240" w:lineRule="auto"/>
        <w:ind w:left="24" w:right="5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пожаров в </w:t>
      </w:r>
      <w:r w:rsid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</w:t>
      </w:r>
      <w:r w:rsid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</w:t>
      </w:r>
      <w:r w:rsid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пожароопасный период 2020</w:t>
      </w:r>
      <w:r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целях защиты жизни и здоровья жителей Горноключевского городского поселения, сохра</w:t>
      </w:r>
      <w:r w:rsidRPr="006D3A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нения материальных ценностей, в соответствии с Федеральным закон</w:t>
      </w:r>
      <w:r w:rsidR="00C947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 РФ от 06.10.2003 года № 131-</w:t>
      </w:r>
      <w:r w:rsidRPr="006D3A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ст.ст.6,9,23 Закона Приморского края  «О пожарной безопасности в Приморском крае» от 13.07.1998 года № 14-КЗ,  </w:t>
      </w:r>
      <w:r w:rsidR="007664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Уставом</w:t>
      </w:r>
      <w:r w:rsidRPr="006D3A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Горноключевского городского</w:t>
      </w:r>
      <w:proofErr w:type="gramEnd"/>
      <w:r w:rsidRPr="006D3A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поселения</w:t>
      </w:r>
      <w:r w:rsidR="007664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</w:p>
    <w:p w:rsidR="006D3A39" w:rsidRDefault="006D3A39" w:rsidP="004238E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39" w:rsidRPr="006D3A39" w:rsidRDefault="007664CD" w:rsidP="006D3A39">
      <w:pPr>
        <w:shd w:val="clear" w:color="auto" w:fill="FFFFFF"/>
        <w:spacing w:after="0" w:line="240" w:lineRule="auto"/>
        <w:ind w:left="24" w:right="5" w:firstLine="4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6D3A39" w:rsidRPr="006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3A39" w:rsidRPr="006D3A39" w:rsidRDefault="006D3A39" w:rsidP="006D3A3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6D3A39" w:rsidRPr="006D3A39" w:rsidRDefault="006D3A39" w:rsidP="006D3A39">
      <w:pPr>
        <w:shd w:val="clear" w:color="auto" w:fill="FFFFFF"/>
        <w:spacing w:after="0" w:line="240" w:lineRule="auto"/>
        <w:ind w:left="19" w:right="5"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1. Руководителям предприятий, организаций, учреждений всех видов собственности и индивидуальным предпринимателям, гражданам </w:t>
      </w:r>
      <w:r w:rsidR="004762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срок до </w:t>
      </w:r>
      <w:r w:rsidR="003340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25</w:t>
      </w:r>
      <w:r w:rsidR="007664C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340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января</w:t>
      </w:r>
      <w:r w:rsidR="007664C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202</w:t>
      </w:r>
      <w:r w:rsidR="003340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</w:t>
      </w:r>
      <w:r w:rsidRPr="006D3A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года рекомендовать:</w:t>
      </w:r>
    </w:p>
    <w:p w:rsidR="006D3A39" w:rsidRPr="006D3A39" w:rsidRDefault="006D3A39" w:rsidP="006D3A39">
      <w:pPr>
        <w:shd w:val="clear" w:color="auto" w:fill="FFFFFF"/>
        <w:spacing w:after="0" w:line="240" w:lineRule="auto"/>
        <w:ind w:left="19" w:right="10" w:firstLine="494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1.1.Обеспечить очистку территорий, прилегающих к производствен</w:t>
      </w:r>
      <w:r w:rsidRPr="006D3A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ным зданиям, жилым домам, гостиницам, общежитиям, зданиям с круглосу</w:t>
      </w:r>
      <w:r w:rsidRPr="006D3A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точным и массовым пребыванием людей от мусора, сухой травы, сена и других 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горючих материалов.</w:t>
      </w:r>
    </w:p>
    <w:p w:rsidR="006D3A39" w:rsidRPr="006D3A39" w:rsidRDefault="006D3A39" w:rsidP="006D3A39">
      <w:pPr>
        <w:shd w:val="clear" w:color="auto" w:fill="FFFFFF"/>
        <w:spacing w:after="0" w:line="240" w:lineRule="auto"/>
        <w:ind w:left="19" w:right="10" w:firstLine="494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1.</w:t>
      </w:r>
      <w:r w:rsidR="000007F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2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 Произвести ремонт имеющихся на территории объектов пожарных гидрантов,  обозначить, обеспечить беспрепятственные подъезды к ним.</w:t>
      </w:r>
    </w:p>
    <w:p w:rsidR="006D3A39" w:rsidRPr="006D3A39" w:rsidRDefault="006D3A39" w:rsidP="006D3A39">
      <w:pPr>
        <w:shd w:val="clear" w:color="auto" w:fill="FFFFFF"/>
        <w:spacing w:after="0" w:line="240" w:lineRule="auto"/>
        <w:ind w:left="19" w:right="10" w:firstLine="494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1.</w:t>
      </w:r>
      <w:r w:rsidR="000007F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3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 Подготовить технику, приспособленную для пожаротушения, и обеспечить готовность членов добровольного пожарного формирования.</w:t>
      </w:r>
    </w:p>
    <w:p w:rsidR="006D3A39" w:rsidRPr="006D3A39" w:rsidRDefault="006D3A39" w:rsidP="006D3A39">
      <w:pPr>
        <w:shd w:val="clear" w:color="auto" w:fill="FFFFFF"/>
        <w:spacing w:after="0" w:line="240" w:lineRule="auto"/>
        <w:ind w:left="19" w:right="10" w:firstLine="494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1.</w:t>
      </w:r>
      <w:r w:rsidR="000007F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4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 Обеспечить охрану объектов, связь и наличие на них первичных средств пожаротушения.</w:t>
      </w:r>
    </w:p>
    <w:p w:rsidR="006D3A39" w:rsidRPr="006D3A39" w:rsidRDefault="006D3A39" w:rsidP="006D3A39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2. Обеспечить исправность внутренних систем обнаружения пожаров и систем пожаротушения, а также своевременное приобретение огнетушителей и заправку имеющихся.</w:t>
      </w:r>
    </w:p>
    <w:p w:rsidR="006D3A39" w:rsidRPr="006D3A39" w:rsidRDefault="006D3A39" w:rsidP="006D3A39">
      <w:pPr>
        <w:shd w:val="clear" w:color="auto" w:fill="FFFFFF"/>
        <w:spacing w:after="0" w:line="240" w:lineRule="auto"/>
        <w:ind w:left="19" w:right="10" w:firstLine="494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3. Всем юридическим и физическим лицам:</w:t>
      </w:r>
    </w:p>
    <w:p w:rsidR="006D3A39" w:rsidRPr="006D3A39" w:rsidRDefault="006D3A39" w:rsidP="007664CD">
      <w:pPr>
        <w:shd w:val="clear" w:color="auto" w:fill="FFFFFF"/>
        <w:spacing w:after="0" w:line="240" w:lineRule="auto"/>
        <w:ind w:left="19" w:right="10" w:firstLine="494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4. Предприятиям 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МУП «Жилсервис» Горноключевского городского поселения (</w:t>
      </w:r>
      <w:r w:rsidR="00F1227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Асеева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F1227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</w:t>
      </w:r>
      <w:r w:rsidR="00F1227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.); ООО «Глобус» (Аверьянов А.Н.); ТСЖ 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lastRenderedPageBreak/>
        <w:t xml:space="preserve">«Западный» (Федорова Н.Н..); ОП Уссурийский </w:t>
      </w:r>
      <w:r w:rsidR="00905BE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ФГБУ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«</w:t>
      </w:r>
      <w:r w:rsidR="00905BE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ЦЖКУ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»</w:t>
      </w:r>
      <w:r w:rsidR="007664C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(Юрчик Ю.Д.):</w:t>
      </w:r>
    </w:p>
    <w:p w:rsidR="006D3A39" w:rsidRPr="006D3A39" w:rsidRDefault="006D3A39" w:rsidP="006D3A39">
      <w:pPr>
        <w:shd w:val="clear" w:color="auto" w:fill="FFFFFF"/>
        <w:spacing w:after="0" w:line="240" w:lineRule="auto"/>
        <w:ind w:left="19" w:right="10" w:firstLine="494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4.1. Рекомендовать</w:t>
      </w:r>
      <w:r w:rsidRPr="006D3A39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очистить от посторонних и горючих предметов прилегающие территории и закрыть на замки чердачные, под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вальные помещения, помещения электрощитовых в обслуживаемых многоквартирных домах  на территории Горноключевского городского поселения.</w:t>
      </w:r>
    </w:p>
    <w:p w:rsidR="006D3A39" w:rsidRPr="006D3A39" w:rsidRDefault="006D3A39" w:rsidP="00640E74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6D3A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МУП «АкваСервис» Горноключевского городского поселения (</w:t>
      </w:r>
      <w:r w:rsidR="003340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Асеева</w:t>
      </w:r>
      <w:r w:rsidRPr="006D3A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3340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  <w:r w:rsidRPr="006D3A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  <w:r w:rsidR="003340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</w:t>
      </w:r>
      <w:r w:rsidRPr="006D3A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.) обеспечить го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товность пожарных гидрантов на </w:t>
      </w:r>
      <w:r w:rsidRPr="006D3A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территории</w:t>
      </w:r>
      <w:r w:rsidRPr="006D3A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Горноключевского городского поселения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для  использования </w:t>
      </w:r>
      <w:r w:rsidR="007664C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 </w:t>
      </w:r>
      <w:r w:rsidR="003340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зим</w:t>
      </w:r>
      <w:r w:rsidR="007664C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ний период 2020</w:t>
      </w:r>
      <w:r w:rsidR="00FB39B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-2021</w:t>
      </w:r>
      <w:r w:rsidRPr="006D3A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да пожарными подразделениями.</w:t>
      </w:r>
    </w:p>
    <w:p w:rsidR="006D3A39" w:rsidRPr="006D3A39" w:rsidRDefault="006D3A39" w:rsidP="006D3A39">
      <w:pPr>
        <w:shd w:val="clear" w:color="auto" w:fill="FFFFFF"/>
        <w:spacing w:after="0" w:line="240" w:lineRule="auto"/>
        <w:ind w:left="19" w:right="14"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bCs/>
          <w:spacing w:val="21"/>
          <w:sz w:val="28"/>
          <w:szCs w:val="28"/>
          <w:lang w:eastAsia="ru-RU"/>
        </w:rPr>
        <w:t>6.</w:t>
      </w:r>
      <w:r w:rsidRPr="006D3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Курортному лесничеству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(Картунов С.В.) рекомендовать </w:t>
      </w:r>
      <w:r w:rsidRPr="006D3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организовать патрулирование и ограничить выезд в лесные массивы граждан поселения. </w:t>
      </w:r>
      <w:bookmarkStart w:id="0" w:name="_GoBack"/>
      <w:bookmarkEnd w:id="0"/>
    </w:p>
    <w:p w:rsidR="006D3A39" w:rsidRPr="006D3A39" w:rsidRDefault="006D3A39" w:rsidP="00640E7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7. Директорам МБО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У «СОШ</w:t>
      </w: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кп. Горные Ключи» (</w:t>
      </w:r>
      <w:r w:rsidR="007664CD" w:rsidRPr="0071476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Филипенко Г.В.</w:t>
      </w:r>
      <w:r w:rsidRPr="0071476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),</w:t>
      </w: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МБОУ ООШ </w:t>
      </w:r>
      <w:proofErr w:type="gramStart"/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с</w:t>
      </w:r>
      <w:proofErr w:type="gramEnd"/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. </w:t>
      </w:r>
      <w:proofErr w:type="gramStart"/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Уссурка</w:t>
      </w:r>
      <w:proofErr w:type="gramEnd"/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(Быкова М.Е.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),</w:t>
      </w: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МБДУ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– д/сад №3</w:t>
      </w: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(</w:t>
      </w:r>
      <w:proofErr w:type="spellStart"/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Круглик</w:t>
      </w:r>
      <w:proofErr w:type="spellEnd"/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Е.Н.), МБДУ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– д/сад №4 </w:t>
      </w: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(Юшкова В.В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.) </w:t>
      </w: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рекомендовать организовать систематическую работу по обучению учащихся и детей, посещающих детские сады, мерам пожарной безопасности. </w:t>
      </w:r>
    </w:p>
    <w:p w:rsidR="008F01DC" w:rsidRDefault="006D3A39" w:rsidP="002107F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8. </w:t>
      </w:r>
      <w:r w:rsidR="008F01DC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Д</w:t>
      </w: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анное постановление довести до сведения всех руководителей</w:t>
      </w:r>
      <w:r w:rsidRPr="006D3A3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предприятий, организаций, учреждений всех видов собственности и индивидуальных предпринимателей</w:t>
      </w:r>
      <w:r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, населения Горноключевского городского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поселения</w:t>
      </w:r>
      <w:r w:rsidR="008F01DC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через средства массовой информации</w:t>
      </w:r>
      <w:r w:rsidR="003340C2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2107F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</w:t>
      </w:r>
    </w:p>
    <w:p w:rsidR="002107F3" w:rsidRPr="006D3A39" w:rsidRDefault="002107F3" w:rsidP="002107F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ab/>
        <w:t>9. Общему отделу р</w:t>
      </w:r>
      <w:r w:rsid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азместить на сайте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данное постановление</w:t>
      </w:r>
      <w:r w:rsidR="003340C2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,</w:t>
      </w:r>
      <w:r w:rsid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6D3A39" w:rsidRPr="006D3A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администрации Горноключевского городского поселения.</w:t>
      </w:r>
    </w:p>
    <w:p w:rsidR="006D3A39" w:rsidRPr="006D3A39" w:rsidRDefault="002107F3" w:rsidP="00640E7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3A39"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D3A39"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D3A39"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D3A39" w:rsidRPr="006D3A39" w:rsidRDefault="002107F3" w:rsidP="006D3A3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D3A39"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6D3A39" w:rsidRDefault="006D3A39" w:rsidP="006D3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8E5" w:rsidRDefault="004238E5" w:rsidP="006D3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74" w:rsidRPr="006D3A39" w:rsidRDefault="00640E74" w:rsidP="006D3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39" w:rsidRPr="006D3A39" w:rsidRDefault="006D3A39" w:rsidP="006D3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39" w:rsidRPr="006D3A39" w:rsidRDefault="006D3A39" w:rsidP="006D3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E12888" w:rsidRPr="00640E74" w:rsidRDefault="006D3A39" w:rsidP="00640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Горноключевского городского поселения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В.У. Хасанов</w:t>
      </w:r>
    </w:p>
    <w:sectPr w:rsidR="00E12888" w:rsidRPr="00640E74" w:rsidSect="004238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21"/>
    <w:rsid w:val="000007F8"/>
    <w:rsid w:val="00073036"/>
    <w:rsid w:val="002107F3"/>
    <w:rsid w:val="002E5126"/>
    <w:rsid w:val="003340C2"/>
    <w:rsid w:val="004238E5"/>
    <w:rsid w:val="0047628C"/>
    <w:rsid w:val="00640E74"/>
    <w:rsid w:val="006D3A39"/>
    <w:rsid w:val="00714765"/>
    <w:rsid w:val="00736621"/>
    <w:rsid w:val="007664CD"/>
    <w:rsid w:val="00854FC1"/>
    <w:rsid w:val="008F01DC"/>
    <w:rsid w:val="00905BE7"/>
    <w:rsid w:val="00C947B9"/>
    <w:rsid w:val="00D309CC"/>
    <w:rsid w:val="00DA6A90"/>
    <w:rsid w:val="00E12888"/>
    <w:rsid w:val="00F1227F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Инкин П.Г</dc:creator>
  <cp:lastModifiedBy>Инкин П.Г</cp:lastModifiedBy>
  <cp:revision>2</cp:revision>
  <cp:lastPrinted>2020-12-07T06:12:00Z</cp:lastPrinted>
  <dcterms:created xsi:type="dcterms:W3CDTF">2020-12-07T06:19:00Z</dcterms:created>
  <dcterms:modified xsi:type="dcterms:W3CDTF">2020-12-07T06:19:00Z</dcterms:modified>
</cp:coreProperties>
</file>