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3F718A">
        <w:trPr>
          <w:trHeight w:val="169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3BADB156" wp14:editId="117914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4A1988" w:rsidRPr="004A1988" w:rsidRDefault="004A1988" w:rsidP="004A1988">
            <w:pPr>
              <w:spacing w:line="340" w:lineRule="exact"/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</w:t>
            </w:r>
            <w:r w:rsidRPr="004A1988">
              <w:rPr>
                <w:b/>
                <w:color w:val="auto"/>
                <w:sz w:val="26"/>
                <w:szCs w:val="26"/>
              </w:rPr>
              <w:t>В реестр контрольно-кассовой техники включены сведения о новых моделях касс</w:t>
            </w:r>
          </w:p>
          <w:p w:rsidR="004A1988" w:rsidRPr="004A1988" w:rsidRDefault="004A1988" w:rsidP="004A1988">
            <w:pPr>
              <w:spacing w:line="34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4A1988">
              <w:rPr>
                <w:color w:val="auto"/>
                <w:sz w:val="26"/>
                <w:szCs w:val="26"/>
              </w:rPr>
              <w:t>В реестр контрольно-кассовой техники включены новые модели ККТ «АТОЛ 91Ф» и «АТОЛ 92Ф» в соответствии с </w:t>
            </w:r>
            <w:hyperlink r:id="rId7" w:tgtFrame="_blank" w:history="1">
              <w:r w:rsidRPr="004A1988">
                <w:rPr>
                  <w:color w:val="auto"/>
                  <w:sz w:val="26"/>
                  <w:szCs w:val="26"/>
                </w:rPr>
                <w:t>приказом Федеральной налоговой службы от 18.11.2021 г. № АБ-7-20/991</w:t>
              </w:r>
            </w:hyperlink>
            <w:r w:rsidRPr="004A1988">
              <w:rPr>
                <w:color w:val="auto"/>
                <w:sz w:val="26"/>
                <w:szCs w:val="26"/>
              </w:rPr>
              <w:t>@ «О включении в реестр контрольно-кассовой техники сведений о моделях контрольно-кассовой техники».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4A1988">
              <w:rPr>
                <w:color w:val="auto"/>
                <w:sz w:val="26"/>
                <w:szCs w:val="26"/>
              </w:rPr>
              <w:t>Данные кассы может использоваться в любых сферах применения без ограничений.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4A1988">
              <w:rPr>
                <w:color w:val="auto"/>
                <w:sz w:val="26"/>
                <w:szCs w:val="26"/>
              </w:rPr>
              <w:t>Всего в реестре ФНС России зарегистрировано более 195 моделей касс.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A1988">
              <w:rPr>
                <w:color w:val="auto"/>
                <w:sz w:val="26"/>
                <w:szCs w:val="26"/>
              </w:rPr>
              <w:fldChar w:fldCharType="begin"/>
            </w:r>
            <w:r w:rsidRPr="004A1988">
              <w:rPr>
                <w:color w:val="auto"/>
                <w:sz w:val="26"/>
                <w:szCs w:val="26"/>
              </w:rPr>
              <w:instrText xml:space="preserve"> HYPERLINK "https://www.nalog.gov.ru/rn77/news/activities_fts/11624476/" </w:instrText>
            </w:r>
            <w:r w:rsidRPr="004A1988">
              <w:rPr>
                <w:color w:val="auto"/>
                <w:sz w:val="26"/>
                <w:szCs w:val="26"/>
              </w:rPr>
              <w:fldChar w:fldCharType="separate"/>
            </w:r>
            <w:r w:rsidRPr="004A1988">
              <w:rPr>
                <w:color w:val="0000FF"/>
                <w:sz w:val="26"/>
                <w:szCs w:val="26"/>
                <w:u w:val="single"/>
              </w:rPr>
              <w:t>https://www.nalog.gov.ru/rn77/news/activities_fts/11624476/</w:t>
            </w:r>
            <w:r w:rsidRPr="004A1988">
              <w:rPr>
                <w:color w:val="0000FF"/>
                <w:sz w:val="26"/>
                <w:szCs w:val="26"/>
                <w:u w:val="single"/>
              </w:rPr>
              <w:fldChar w:fldCharType="end"/>
            </w:r>
          </w:p>
          <w:p w:rsidR="00955034" w:rsidRPr="00D94672" w:rsidRDefault="00955034" w:rsidP="003F718A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3F718A"/>
    <w:rsid w:val="004A1988"/>
    <w:rsid w:val="00704F93"/>
    <w:rsid w:val="00810DBF"/>
    <w:rsid w:val="00843AE0"/>
    <w:rsid w:val="008F0140"/>
    <w:rsid w:val="00955034"/>
    <w:rsid w:val="00A029E6"/>
    <w:rsid w:val="00BD7643"/>
    <w:rsid w:val="00C44BD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related_activities/registries/reestrkkt/11623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7</cp:revision>
  <dcterms:created xsi:type="dcterms:W3CDTF">2021-11-10T06:35:00Z</dcterms:created>
  <dcterms:modified xsi:type="dcterms:W3CDTF">2021-11-29T07:31:00Z</dcterms:modified>
</cp:coreProperties>
</file>