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244EF0" w:rsidP="000F7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</w:t>
      </w:r>
      <w:r w:rsidR="002A7A29">
        <w:rPr>
          <w:rFonts w:ascii="Times New Roman" w:hAnsi="Times New Roman"/>
          <w:sz w:val="28"/>
          <w:szCs w:val="28"/>
        </w:rPr>
        <w:t>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0F7B8B" w:rsidRPr="00F73C1D">
        <w:rPr>
          <w:rFonts w:ascii="Times New Roman" w:hAnsi="Times New Roman"/>
        </w:rPr>
        <w:t xml:space="preserve">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               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 w:rsidR="000C505B">
        <w:rPr>
          <w:rFonts w:ascii="Times New Roman" w:hAnsi="Times New Roman"/>
          <w:sz w:val="28"/>
          <w:szCs w:val="28"/>
        </w:rPr>
        <w:t xml:space="preserve"> 287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1C6700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721F43">
        <w:rPr>
          <w:rFonts w:ascii="Times New Roman" w:hAnsi="Times New Roman" w:cs="Times New Roman"/>
          <w:sz w:val="28"/>
          <w:szCs w:val="28"/>
        </w:rPr>
        <w:t xml:space="preserve"> </w:t>
      </w:r>
      <w:r w:rsidR="00EC2569" w:rsidRPr="00EC2569"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управляющих организаций для управления многоквартирными домами на территории Горноключевского городского поселения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конкурсную документацию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D9384D" w:rsidRPr="00A35322" w:rsidRDefault="00FB322E" w:rsidP="00A353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r w:rsidR="00A35322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Комиссии организовать и провести открытый конкурс по </w:t>
      </w:r>
      <w:r w:rsidR="00A35322"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поселения.</w:t>
      </w:r>
    </w:p>
    <w:p w:rsidR="000F7B8B" w:rsidRPr="00DA7ADC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4.</w:t>
      </w:r>
      <w:r w:rsidR="00A35322">
        <w:rPr>
          <w:rFonts w:ascii="Times New Roman" w:hAnsi="Times New Roman" w:cs="Times New Roman"/>
          <w:sz w:val="28"/>
          <w:szCs w:val="28"/>
        </w:rPr>
        <w:t xml:space="preserve"> Информацию по конкурсу разместить на сайтах: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0F7B8B" w:rsidRPr="000F7B8B">
        <w:rPr>
          <w:rFonts w:ascii="Times New Roman" w:hAnsi="Times New Roman" w:cs="Times New Roman"/>
          <w:sz w:val="28"/>
          <w:szCs w:val="28"/>
        </w:rPr>
        <w:t>.</w:t>
      </w:r>
      <w:r w:rsidR="00DA7AD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="00DA7AD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02B37" w:rsidRPr="00C64598" w:rsidRDefault="00D9384D" w:rsidP="00767D1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0F7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0F7B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767D1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B322E">
        <w:rPr>
          <w:rFonts w:ascii="Times New Roman" w:hAnsi="Times New Roman" w:cs="Times New Roman"/>
          <w:sz w:val="28"/>
          <w:szCs w:val="28"/>
        </w:rPr>
        <w:t>.</w:t>
      </w:r>
      <w:r w:rsidR="000F7B8B" w:rsidRPr="000F7B8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102B37" w:rsidRDefault="00102B37" w:rsidP="00767D13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767D13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767D13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Default="00713AA0" w:rsidP="00767D13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767D13" w:rsidRDefault="00713AA0" w:rsidP="00767D13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67D13" w:rsidRPr="00767D13" w:rsidRDefault="00767D13" w:rsidP="00767D1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67D1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67D1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67D13" w:rsidRPr="00767D13" w:rsidRDefault="00767D13" w:rsidP="00767D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7D1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67D13" w:rsidRPr="00767D13" w:rsidRDefault="00767D13" w:rsidP="00767D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7D13">
        <w:rPr>
          <w:rFonts w:ascii="Times New Roman" w:hAnsi="Times New Roman" w:cs="Times New Roman"/>
          <w:sz w:val="28"/>
          <w:szCs w:val="28"/>
        </w:rPr>
        <w:t>Горноключевского горо</w:t>
      </w:r>
      <w:r>
        <w:rPr>
          <w:rFonts w:ascii="Times New Roman" w:hAnsi="Times New Roman" w:cs="Times New Roman"/>
          <w:sz w:val="28"/>
          <w:szCs w:val="28"/>
        </w:rPr>
        <w:t xml:space="preserve">дского поселения              </w:t>
      </w:r>
      <w:r w:rsidRPr="00767D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D13">
        <w:rPr>
          <w:rFonts w:ascii="Times New Roman" w:hAnsi="Times New Roman" w:cs="Times New Roman"/>
          <w:sz w:val="28"/>
          <w:szCs w:val="28"/>
        </w:rPr>
        <w:t xml:space="preserve">               М.Е. Соболев</w:t>
      </w:r>
    </w:p>
    <w:p w:rsidR="00767D13" w:rsidRPr="00767D13" w:rsidRDefault="00767D13" w:rsidP="00767D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C83" w:rsidRDefault="00DA5C83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sectPr w:rsidR="00DA5C83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1366C"/>
    <w:rsid w:val="00025AEC"/>
    <w:rsid w:val="00027613"/>
    <w:rsid w:val="00043294"/>
    <w:rsid w:val="00046DA1"/>
    <w:rsid w:val="00052109"/>
    <w:rsid w:val="0006083E"/>
    <w:rsid w:val="00061168"/>
    <w:rsid w:val="000641CF"/>
    <w:rsid w:val="00074DCD"/>
    <w:rsid w:val="000846FB"/>
    <w:rsid w:val="00086CA4"/>
    <w:rsid w:val="000C1AEC"/>
    <w:rsid w:val="000C505B"/>
    <w:rsid w:val="000D3855"/>
    <w:rsid w:val="000E3F98"/>
    <w:rsid w:val="000F2035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218E9"/>
    <w:rsid w:val="0023471E"/>
    <w:rsid w:val="0024274A"/>
    <w:rsid w:val="00244EF0"/>
    <w:rsid w:val="00285A67"/>
    <w:rsid w:val="002A0C89"/>
    <w:rsid w:val="002A7A29"/>
    <w:rsid w:val="002C21BF"/>
    <w:rsid w:val="002E2182"/>
    <w:rsid w:val="002E7355"/>
    <w:rsid w:val="002F2495"/>
    <w:rsid w:val="003114F0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28E2"/>
    <w:rsid w:val="0047700F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B2CF9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61EDD"/>
    <w:rsid w:val="006819AD"/>
    <w:rsid w:val="00684E6F"/>
    <w:rsid w:val="00686D61"/>
    <w:rsid w:val="006B6C46"/>
    <w:rsid w:val="006E78D8"/>
    <w:rsid w:val="006F1F37"/>
    <w:rsid w:val="006F510C"/>
    <w:rsid w:val="00705BA0"/>
    <w:rsid w:val="007066AD"/>
    <w:rsid w:val="00713AA0"/>
    <w:rsid w:val="00721F43"/>
    <w:rsid w:val="0073505C"/>
    <w:rsid w:val="0073563B"/>
    <w:rsid w:val="0074256F"/>
    <w:rsid w:val="00743897"/>
    <w:rsid w:val="00744D90"/>
    <w:rsid w:val="0075306C"/>
    <w:rsid w:val="00760274"/>
    <w:rsid w:val="00767D13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2879"/>
    <w:rsid w:val="00844C39"/>
    <w:rsid w:val="0085431F"/>
    <w:rsid w:val="00880A74"/>
    <w:rsid w:val="00880CAD"/>
    <w:rsid w:val="00897FD1"/>
    <w:rsid w:val="008A44D8"/>
    <w:rsid w:val="008B7C9E"/>
    <w:rsid w:val="008E17B0"/>
    <w:rsid w:val="008E39DA"/>
    <w:rsid w:val="008F27D3"/>
    <w:rsid w:val="009346C0"/>
    <w:rsid w:val="00937EBE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76A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82F44"/>
    <w:rsid w:val="00A94116"/>
    <w:rsid w:val="00A961D8"/>
    <w:rsid w:val="00AA4F9F"/>
    <w:rsid w:val="00AB32C6"/>
    <w:rsid w:val="00AB49C6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642A"/>
    <w:rsid w:val="00BB2D26"/>
    <w:rsid w:val="00BB3982"/>
    <w:rsid w:val="00BB63F7"/>
    <w:rsid w:val="00BC4380"/>
    <w:rsid w:val="00BD4798"/>
    <w:rsid w:val="00BE3077"/>
    <w:rsid w:val="00BE4D2D"/>
    <w:rsid w:val="00BF7CD4"/>
    <w:rsid w:val="00C01BF9"/>
    <w:rsid w:val="00C02D37"/>
    <w:rsid w:val="00C10FAE"/>
    <w:rsid w:val="00C121BC"/>
    <w:rsid w:val="00C229FB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28D3"/>
    <w:rsid w:val="00CB760B"/>
    <w:rsid w:val="00CC0417"/>
    <w:rsid w:val="00CD2C16"/>
    <w:rsid w:val="00CE5B01"/>
    <w:rsid w:val="00CF6E6D"/>
    <w:rsid w:val="00D076D7"/>
    <w:rsid w:val="00D1679E"/>
    <w:rsid w:val="00D21A52"/>
    <w:rsid w:val="00D5463C"/>
    <w:rsid w:val="00D57899"/>
    <w:rsid w:val="00D62AE4"/>
    <w:rsid w:val="00D71C4C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FB9"/>
    <w:rsid w:val="00DD05F5"/>
    <w:rsid w:val="00DE68CE"/>
    <w:rsid w:val="00DF05F7"/>
    <w:rsid w:val="00E10789"/>
    <w:rsid w:val="00E1683B"/>
    <w:rsid w:val="00E25378"/>
    <w:rsid w:val="00E30866"/>
    <w:rsid w:val="00E33C32"/>
    <w:rsid w:val="00E53EF7"/>
    <w:rsid w:val="00E60DEE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95356"/>
    <w:rsid w:val="00FB322E"/>
    <w:rsid w:val="00FC3487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2015-10-12T22:56:00Z</cp:lastPrinted>
  <dcterms:created xsi:type="dcterms:W3CDTF">2015-02-04T13:22:00Z</dcterms:created>
  <dcterms:modified xsi:type="dcterms:W3CDTF">2016-10-12T03:26:00Z</dcterms:modified>
</cp:coreProperties>
</file>