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AA7CAE">
        <w:rPr>
          <w:b/>
          <w:szCs w:val="28"/>
        </w:rPr>
        <w:t>28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3C3D66">
        <w:rPr>
          <w:b/>
          <w:szCs w:val="28"/>
        </w:rPr>
        <w:t>ноября</w:t>
      </w:r>
      <w:r w:rsidR="006D1C96">
        <w:rPr>
          <w:b/>
          <w:szCs w:val="28"/>
        </w:rPr>
        <w:t xml:space="preserve"> </w:t>
      </w:r>
      <w:r w:rsidR="007C35B7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</w:t>
      </w:r>
      <w:r w:rsidR="00AA7CAE">
        <w:rPr>
          <w:b/>
          <w:szCs w:val="28"/>
        </w:rPr>
        <w:t>293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>О внесении изменений</w:t>
      </w:r>
      <w:r w:rsidR="007C35B7">
        <w:rPr>
          <w:b/>
          <w:szCs w:val="28"/>
        </w:rPr>
        <w:t xml:space="preserve"> и дополнений</w:t>
      </w:r>
      <w:r w:rsidR="00E70A5C">
        <w:rPr>
          <w:b/>
          <w:szCs w:val="28"/>
        </w:rPr>
        <w:t xml:space="preserve">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AA7CAE">
        <w:rPr>
          <w:sz w:val="24"/>
          <w:szCs w:val="24"/>
        </w:rPr>
        <w:t>292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AA7CAE">
        <w:rPr>
          <w:sz w:val="24"/>
          <w:szCs w:val="24"/>
        </w:rPr>
        <w:t xml:space="preserve"> 28</w:t>
      </w:r>
      <w:bookmarkStart w:id="0" w:name="_GoBack"/>
      <w:bookmarkEnd w:id="0"/>
      <w:r w:rsidR="003C3D66">
        <w:rPr>
          <w:sz w:val="24"/>
          <w:szCs w:val="24"/>
        </w:rPr>
        <w:t>.11.2017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6D1C96">
        <w:rPr>
          <w:sz w:val="26"/>
          <w:szCs w:val="26"/>
        </w:rPr>
        <w:t>распоряжения главы администрации Горноключевского городского поселения 42-р от</w:t>
      </w:r>
      <w:proofErr w:type="gramEnd"/>
      <w:r w:rsidR="006D1C96">
        <w:rPr>
          <w:sz w:val="26"/>
          <w:szCs w:val="26"/>
        </w:rPr>
        <w:t xml:space="preserve"> 13.06.2017г. </w:t>
      </w:r>
      <w:r w:rsidR="006D1C96" w:rsidRPr="006D1C96">
        <w:rPr>
          <w:sz w:val="26"/>
          <w:szCs w:val="26"/>
        </w:rPr>
        <w:t>«О внесении в состав закрепленных за главным администратором доходов бюджета Горноключевского городского поселения Кировского муниципального района кода доходов бюджетной классификации»</w:t>
      </w:r>
      <w:r w:rsidRPr="008F1980">
        <w:rPr>
          <w:sz w:val="26"/>
          <w:szCs w:val="26"/>
        </w:rPr>
        <w:t xml:space="preserve">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F512F1" w:rsidRDefault="00F512F1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7C35B7" w:rsidRPr="008F1980" w:rsidRDefault="007C35B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F32CA6">
        <w:rPr>
          <w:sz w:val="26"/>
          <w:szCs w:val="26"/>
        </w:rPr>
        <w:t>38 4</w:t>
      </w:r>
      <w:r w:rsidR="002F6214">
        <w:rPr>
          <w:sz w:val="26"/>
          <w:szCs w:val="26"/>
        </w:rPr>
        <w:t>67</w:t>
      </w:r>
      <w:r w:rsidR="00F32CA6">
        <w:rPr>
          <w:sz w:val="26"/>
          <w:szCs w:val="26"/>
        </w:rPr>
        <w:t>,9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7D40C2">
        <w:rPr>
          <w:sz w:val="26"/>
          <w:szCs w:val="26"/>
        </w:rPr>
        <w:t>24 464,40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F32CA6">
        <w:rPr>
          <w:sz w:val="26"/>
          <w:szCs w:val="26"/>
        </w:rPr>
        <w:t>40 6</w:t>
      </w:r>
      <w:r w:rsidR="002F6214">
        <w:rPr>
          <w:sz w:val="26"/>
          <w:szCs w:val="26"/>
        </w:rPr>
        <w:t>35</w:t>
      </w:r>
      <w:r w:rsidR="00F32CA6">
        <w:rPr>
          <w:sz w:val="26"/>
          <w:szCs w:val="26"/>
        </w:rPr>
        <w:t>,1</w:t>
      </w:r>
      <w:r w:rsidR="00B30944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40C2">
        <w:rPr>
          <w:sz w:val="26"/>
          <w:szCs w:val="26"/>
        </w:rPr>
        <w:t>2 167,20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744772" w:rsidRPr="008F1980" w:rsidRDefault="007D40C2" w:rsidP="00F512F1">
      <w:pPr>
        <w:ind w:firstLine="42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F512F1" w:rsidRPr="00F512F1">
        <w:rPr>
          <w:rFonts w:eastAsia="Times New Roman"/>
          <w:sz w:val="26"/>
          <w:szCs w:val="26"/>
        </w:rPr>
        <w:t xml:space="preserve">) источники внутреннего финансирования дефицита бюджета поселения – в сумме </w:t>
      </w:r>
      <w:r>
        <w:rPr>
          <w:rFonts w:eastAsia="Times New Roman"/>
          <w:sz w:val="26"/>
          <w:szCs w:val="26"/>
        </w:rPr>
        <w:t>2 167,20</w:t>
      </w:r>
      <w:r w:rsidR="00F512F1" w:rsidRPr="00F512F1">
        <w:rPr>
          <w:rFonts w:eastAsia="Times New Roman"/>
          <w:sz w:val="26"/>
          <w:szCs w:val="26"/>
        </w:rPr>
        <w:t xml:space="preserve"> </w:t>
      </w:r>
      <w:r w:rsidR="00F512F1">
        <w:rPr>
          <w:rFonts w:eastAsia="Times New Roman"/>
          <w:sz w:val="26"/>
          <w:szCs w:val="26"/>
        </w:rPr>
        <w:t>т.р.</w:t>
      </w:r>
      <w:r w:rsidR="00F512F1" w:rsidRPr="00F512F1">
        <w:rPr>
          <w:rFonts w:eastAsia="Times New Roman"/>
          <w:sz w:val="26"/>
          <w:szCs w:val="26"/>
        </w:rPr>
        <w:t xml:space="preserve">, согласно приложению </w:t>
      </w:r>
      <w:r w:rsidR="00F512F1">
        <w:rPr>
          <w:rFonts w:eastAsia="Times New Roman"/>
          <w:sz w:val="26"/>
          <w:szCs w:val="26"/>
        </w:rPr>
        <w:t>8</w:t>
      </w:r>
      <w:r w:rsidR="00F512F1" w:rsidRPr="00F512F1">
        <w:rPr>
          <w:rFonts w:eastAsia="Times New Roman"/>
          <w:sz w:val="26"/>
          <w:szCs w:val="26"/>
        </w:rPr>
        <w:t xml:space="preserve"> к настоящему решению.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8921D4">
        <w:rPr>
          <w:sz w:val="26"/>
          <w:szCs w:val="26"/>
        </w:rPr>
        <w:t>3 835</w:t>
      </w:r>
      <w:r w:rsidR="00F628B9" w:rsidRPr="008F1980">
        <w:rPr>
          <w:sz w:val="26"/>
          <w:szCs w:val="26"/>
        </w:rPr>
        <w:t>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10663D">
        <w:rPr>
          <w:sz w:val="26"/>
          <w:szCs w:val="26"/>
        </w:rPr>
        <w:t>1 583,3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10663D">
        <w:rPr>
          <w:sz w:val="26"/>
          <w:szCs w:val="26"/>
        </w:rPr>
        <w:t>260</w:t>
      </w:r>
      <w:r w:rsidR="00AD7F2B" w:rsidRPr="008F1980">
        <w:rPr>
          <w:sz w:val="26"/>
          <w:szCs w:val="26"/>
        </w:rPr>
        <w:t>,0  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C87D1F">
        <w:rPr>
          <w:sz w:val="26"/>
          <w:szCs w:val="26"/>
        </w:rPr>
        <w:t>5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- доходы от продажи имущества(кроме акций и иных форм участия в капитале), находящегося в муниципальной собственности, за исключением имущества </w:t>
      </w:r>
      <w:r w:rsidRPr="008F1980">
        <w:rPr>
          <w:sz w:val="26"/>
          <w:szCs w:val="26"/>
        </w:rPr>
        <w:lastRenderedPageBreak/>
        <w:t>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участков, государственная собственность на которые не разграничена и которые  расположена  в границах  городских поселений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>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отсутствии потребности указанных средств;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</w:t>
      </w:r>
      <w:r w:rsidR="00137825">
        <w:rPr>
          <w:sz w:val="26"/>
          <w:szCs w:val="26"/>
        </w:rPr>
        <w:t>44</w:t>
      </w:r>
      <w:r w:rsidR="00BC7227" w:rsidRPr="008F1980">
        <w:rPr>
          <w:sz w:val="26"/>
          <w:szCs w:val="26"/>
        </w:rPr>
        <w:t xml:space="preserve"> </w:t>
      </w:r>
      <w:r w:rsidR="00137825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>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B471E3" w:rsidRPr="008F1980" w:rsidRDefault="00B471E3" w:rsidP="00B471E3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B471E3" w:rsidRPr="008F1980" w:rsidRDefault="00B471E3" w:rsidP="00B471E3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7A63" w:rsidRDefault="00217A6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217A63" w:rsidRDefault="00217A6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1856"/>
        <w:gridCol w:w="2840"/>
        <w:gridCol w:w="5150"/>
      </w:tblGrid>
      <w:tr w:rsidR="00217A63" w:rsidRPr="00217A63" w:rsidTr="00217A63">
        <w:trPr>
          <w:trHeight w:val="15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A63" w:rsidRPr="00217A63" w:rsidRDefault="00217A63" w:rsidP="008615E4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Приложение № 1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№29</w:t>
            </w:r>
            <w:r w:rsidR="008615E4">
              <w:rPr>
                <w:rFonts w:eastAsia="Times New Roman"/>
                <w:sz w:val="22"/>
                <w:szCs w:val="22"/>
              </w:rPr>
              <w:t>3</w:t>
            </w:r>
            <w:r w:rsidRPr="008615E4">
              <w:rPr>
                <w:rFonts w:eastAsia="Times New Roman"/>
                <w:sz w:val="22"/>
                <w:szCs w:val="22"/>
              </w:rPr>
              <w:t xml:space="preserve"> от  28.11.2017г</w:t>
            </w:r>
            <w:r w:rsidRPr="00217A63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</w:tr>
      <w:tr w:rsidR="00217A63" w:rsidRPr="00217A63" w:rsidTr="00217A63">
        <w:trPr>
          <w:trHeight w:val="945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b/>
                <w:bCs/>
              </w:rPr>
            </w:pPr>
            <w:r w:rsidRPr="00217A63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217A63" w:rsidRPr="00217A63" w:rsidTr="00217A63">
        <w:trPr>
          <w:trHeight w:val="30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217A63" w:rsidRPr="00217A63" w:rsidTr="00217A63">
        <w:trPr>
          <w:trHeight w:val="863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A63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7A6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A63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217A63" w:rsidRPr="00217A63" w:rsidTr="00217A63">
        <w:trPr>
          <w:trHeight w:val="57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A63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A63" w:rsidRPr="00217A63" w:rsidRDefault="00217A63" w:rsidP="00217A63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17A6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17A63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217A63" w:rsidRPr="00217A63" w:rsidTr="00217A63">
        <w:trPr>
          <w:trHeight w:val="15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7A63" w:rsidRPr="00217A63" w:rsidTr="00217A63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7A63" w:rsidRPr="00217A63" w:rsidTr="00217A63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217A63" w:rsidRPr="00217A63" w:rsidTr="00217A63">
        <w:trPr>
          <w:trHeight w:val="15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217A63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217A63" w:rsidRPr="00217A63" w:rsidTr="00217A6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17A63" w:rsidRPr="00217A63" w:rsidTr="00217A63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17A63" w:rsidRPr="00217A63" w:rsidTr="00217A63">
        <w:trPr>
          <w:trHeight w:val="192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17A63" w:rsidRPr="00217A63" w:rsidTr="00217A63">
        <w:trPr>
          <w:trHeight w:val="106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217A63" w:rsidRPr="00217A63" w:rsidTr="00217A63">
        <w:trPr>
          <w:trHeight w:val="12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202 15001 13 0000 151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202 15002 13 0000 151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217A63" w:rsidRPr="00217A63" w:rsidTr="00217A63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202 20077 13 0000 151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217A63">
              <w:rPr>
                <w:rFonts w:eastAsia="Times New Roman"/>
                <w:sz w:val="22"/>
                <w:szCs w:val="22"/>
              </w:rPr>
              <w:t>софинансирование</w:t>
            </w:r>
            <w:proofErr w:type="spellEnd"/>
            <w:r w:rsidRPr="00217A63">
              <w:rPr>
                <w:rFonts w:eastAsia="Times New Roman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217A63" w:rsidRPr="00217A63" w:rsidTr="00217A6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202 25555 13 0000 151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17A63" w:rsidRPr="00217A63" w:rsidTr="00217A63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202 29999 13 0000 151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17A63" w:rsidRPr="00217A63" w:rsidTr="00217A63">
        <w:trPr>
          <w:trHeight w:val="9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202 35118 13 0000 151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17A63" w:rsidRPr="00217A63" w:rsidTr="00217A63">
        <w:trPr>
          <w:trHeight w:val="18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202 45464 13 0000 151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</w:tr>
      <w:tr w:rsidR="00217A63" w:rsidRPr="00217A63" w:rsidTr="00217A63">
        <w:trPr>
          <w:trHeight w:val="6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202 49999 13 0000 151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17A63" w:rsidRPr="00217A63" w:rsidTr="00217A63">
        <w:trPr>
          <w:trHeight w:val="21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208 05000 13 0000 180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17A63" w:rsidRPr="00217A63" w:rsidTr="00217A63">
        <w:trPr>
          <w:trHeight w:val="12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219 60010 13 0000 151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A63" w:rsidRPr="00217A63" w:rsidRDefault="00217A63" w:rsidP="00217A6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17A63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17A63" w:rsidRDefault="00217A63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9604C7" w:rsidRPr="008F1980" w:rsidRDefault="009604C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5584"/>
      </w:tblGrid>
      <w:tr w:rsidR="009604C7" w:rsidRPr="009604C7" w:rsidTr="009604C7">
        <w:trPr>
          <w:trHeight w:val="1200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9604C7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9604C7" w:rsidRPr="009604C7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к решению Муниципального комитета Горноключевского городского поселения №29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9604C7">
              <w:rPr>
                <w:rFonts w:eastAsia="Times New Roman"/>
                <w:sz w:val="22"/>
                <w:szCs w:val="22"/>
              </w:rPr>
              <w:t xml:space="preserve"> от  28.11.2017г.</w:t>
            </w:r>
          </w:p>
        </w:tc>
      </w:tr>
      <w:tr w:rsidR="009604C7" w:rsidRPr="009604C7" w:rsidTr="009604C7">
        <w:trPr>
          <w:trHeight w:val="111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8615E4">
              <w:rPr>
                <w:rFonts w:eastAsia="Times New Roman"/>
                <w:b/>
                <w:bCs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9604C7" w:rsidRPr="009604C7" w:rsidTr="009604C7">
        <w:trPr>
          <w:trHeight w:val="10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04C7">
              <w:rPr>
                <w:rFonts w:eastAsia="Times New Roman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Код дохода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Главные администраторы</w:t>
            </w:r>
          </w:p>
        </w:tc>
      </w:tr>
      <w:tr w:rsidR="009604C7" w:rsidRPr="009604C7" w:rsidTr="009604C7">
        <w:trPr>
          <w:trHeight w:val="3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9604C7" w:rsidRPr="009604C7" w:rsidTr="009604C7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8615E4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8615E4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4C7" w:rsidRPr="009604C7" w:rsidTr="009604C7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4C7" w:rsidRPr="009604C7" w:rsidTr="009604C7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4C7" w:rsidRPr="009604C7" w:rsidTr="009604C7">
        <w:trPr>
          <w:trHeight w:val="150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604C7" w:rsidRPr="009604C7" w:rsidTr="009604C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9604C7" w:rsidRPr="009604C7" w:rsidTr="009604C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9604C7" w:rsidRPr="009604C7" w:rsidTr="009604C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9604C7" w:rsidRPr="009604C7" w:rsidTr="009604C7">
        <w:trPr>
          <w:trHeight w:val="31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9604C7" w:rsidRPr="009604C7" w:rsidTr="009604C7">
        <w:trPr>
          <w:trHeight w:val="157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9604C7" w:rsidRPr="009604C7" w:rsidTr="009604C7">
        <w:trPr>
          <w:trHeight w:val="1890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8615E4">
              <w:rPr>
                <w:rFonts w:eastAsia="Times New Roman"/>
                <w:sz w:val="22"/>
                <w:szCs w:val="22"/>
              </w:rPr>
              <w:t xml:space="preserve"> </w:t>
            </w:r>
            <w:r w:rsidRPr="008615E4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9604C7" w:rsidRPr="009604C7" w:rsidTr="009604C7">
        <w:trPr>
          <w:trHeight w:val="945"/>
        </w:trPr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10614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457"/>
        <w:gridCol w:w="960"/>
      </w:tblGrid>
      <w:tr w:rsidR="009604C7" w:rsidRPr="009604C7" w:rsidTr="008615E4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Приложение № 3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№293 от  28.11.2017г.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37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604C7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11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604C7">
              <w:rPr>
                <w:rFonts w:eastAsia="Times New Roman"/>
                <w:b/>
                <w:bCs/>
                <w:sz w:val="28"/>
                <w:szCs w:val="28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8615E4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615E4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8615E4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8615E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604C7" w:rsidRDefault="009604C7" w:rsidP="008615E4">
      <w:pPr>
        <w:tabs>
          <w:tab w:val="left" w:pos="4111"/>
        </w:tabs>
        <w:ind w:left="3600"/>
        <w:jc w:val="center"/>
        <w:rPr>
          <w:sz w:val="22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2740"/>
        <w:gridCol w:w="5340"/>
        <w:gridCol w:w="1660"/>
      </w:tblGrid>
      <w:tr w:rsidR="009604C7" w:rsidRPr="009604C7" w:rsidTr="008615E4">
        <w:trPr>
          <w:trHeight w:val="8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81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E4" w:rsidRDefault="009604C7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604C7">
              <w:rPr>
                <w:rFonts w:ascii="Calibri" w:eastAsia="Times New Roman" w:hAnsi="Calibri"/>
                <w:sz w:val="22"/>
                <w:szCs w:val="22"/>
              </w:rPr>
              <w:t xml:space="preserve">                                                                  </w:t>
            </w: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  <w:p w:rsidR="008615E4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ascii="Calibri" w:eastAsia="Times New Roman" w:hAnsi="Calibri"/>
                <w:sz w:val="22"/>
                <w:szCs w:val="22"/>
              </w:rPr>
              <w:lastRenderedPageBreak/>
              <w:t xml:space="preserve">  </w:t>
            </w:r>
            <w:r w:rsidRPr="008615E4">
              <w:rPr>
                <w:rFonts w:eastAsia="Times New Roman"/>
                <w:sz w:val="22"/>
                <w:szCs w:val="22"/>
              </w:rPr>
              <w:t xml:space="preserve">Приложение № 4 </w:t>
            </w: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к решению  </w:t>
            </w:r>
            <w:r w:rsidR="009604C7" w:rsidRPr="008615E4">
              <w:rPr>
                <w:rFonts w:eastAsia="Times New Roman"/>
                <w:sz w:val="22"/>
                <w:szCs w:val="22"/>
              </w:rPr>
              <w:t xml:space="preserve">  Муниципального комитета</w:t>
            </w:r>
          </w:p>
          <w:p w:rsid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9604C7" w:rsidRPr="009604C7" w:rsidRDefault="009604C7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№293 от  28.11.2017г.</w:t>
            </w:r>
            <w:r w:rsidRPr="009604C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9604C7" w:rsidRPr="009604C7" w:rsidTr="009604C7">
        <w:trPr>
          <w:trHeight w:val="31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lastRenderedPageBreak/>
              <w:t>Объемы</w:t>
            </w:r>
          </w:p>
        </w:tc>
      </w:tr>
      <w:tr w:rsidR="009604C7" w:rsidRPr="009604C7" w:rsidTr="009604C7">
        <w:trPr>
          <w:trHeight w:val="6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2017 год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. 2017г.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38 467,90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18 689,40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6 400,00</w:t>
            </w:r>
          </w:p>
        </w:tc>
      </w:tr>
      <w:tr w:rsidR="009604C7" w:rsidRPr="009604C7" w:rsidTr="009604C7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3 000,00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12,00</w:t>
            </w:r>
          </w:p>
        </w:tc>
      </w:tr>
      <w:tr w:rsidR="009604C7" w:rsidRPr="009604C7" w:rsidTr="009604C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400,00</w:t>
            </w:r>
          </w:p>
        </w:tc>
      </w:tr>
      <w:tr w:rsidR="009604C7" w:rsidRPr="009604C7" w:rsidTr="009604C7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10606033130000110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</w:t>
            </w: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объектамналогообложения</w:t>
            </w:r>
            <w:proofErr w:type="spellEnd"/>
            <w:r w:rsidRPr="008615E4">
              <w:rPr>
                <w:rFonts w:eastAsia="Times New Roman"/>
                <w:sz w:val="22"/>
                <w:szCs w:val="22"/>
              </w:rPr>
              <w:t xml:space="preserve">,   расположенным    в    </w:t>
            </w: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границахпоселений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8 667,40</w:t>
            </w:r>
          </w:p>
        </w:tc>
      </w:tr>
      <w:tr w:rsidR="009604C7" w:rsidRPr="009604C7" w:rsidTr="009604C7">
        <w:trPr>
          <w:trHeight w:val="18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</w:t>
            </w: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объектамналогообложения</w:t>
            </w:r>
            <w:proofErr w:type="spellEnd"/>
            <w:r w:rsidRPr="008615E4">
              <w:rPr>
                <w:rFonts w:eastAsia="Times New Roman"/>
                <w:sz w:val="22"/>
                <w:szCs w:val="22"/>
              </w:rPr>
              <w:t xml:space="preserve">,   расположенным    в    </w:t>
            </w: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границахпоселений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5 775,00</w:t>
            </w:r>
          </w:p>
        </w:tc>
      </w:tr>
      <w:tr w:rsidR="009604C7" w:rsidRPr="009604C7" w:rsidTr="009604C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5 225,30</w:t>
            </w:r>
          </w:p>
        </w:tc>
      </w:tr>
      <w:tr w:rsidR="009604C7" w:rsidRPr="009604C7" w:rsidTr="009604C7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11105010000000120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4 125,30</w:t>
            </w:r>
          </w:p>
        </w:tc>
      </w:tr>
      <w:tr w:rsidR="009604C7" w:rsidRPr="009604C7" w:rsidTr="009604C7">
        <w:trPr>
          <w:trHeight w:val="15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11105035130000120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600,00</w:t>
            </w:r>
          </w:p>
        </w:tc>
      </w:tr>
      <w:tr w:rsidR="009604C7" w:rsidRPr="009604C7" w:rsidTr="009604C7">
        <w:trPr>
          <w:trHeight w:val="18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500,00</w:t>
            </w:r>
          </w:p>
        </w:tc>
      </w:tr>
      <w:tr w:rsidR="009604C7" w:rsidRPr="009604C7" w:rsidTr="009604C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300,00</w:t>
            </w:r>
          </w:p>
        </w:tc>
      </w:tr>
      <w:tr w:rsidR="009604C7" w:rsidRPr="009604C7" w:rsidTr="009604C7">
        <w:trPr>
          <w:trHeight w:val="124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174,70</w:t>
            </w:r>
          </w:p>
        </w:tc>
      </w:tr>
      <w:tr w:rsidR="009604C7" w:rsidRPr="009604C7" w:rsidTr="009604C7">
        <w:trPr>
          <w:trHeight w:val="252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604C7" w:rsidRPr="009604C7" w:rsidTr="009604C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15,00</w:t>
            </w:r>
          </w:p>
        </w:tc>
      </w:tr>
      <w:tr w:rsidR="009604C7" w:rsidRPr="009604C7" w:rsidTr="009604C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14 003,50</w:t>
            </w:r>
          </w:p>
        </w:tc>
      </w:tr>
      <w:tr w:rsidR="009604C7" w:rsidRPr="009604C7" w:rsidTr="009604C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20201001130000151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2 531,30</w:t>
            </w:r>
          </w:p>
        </w:tc>
      </w:tr>
      <w:tr w:rsidR="009604C7" w:rsidRPr="009604C7" w:rsidTr="009604C7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20203015130000151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244,60</w:t>
            </w:r>
          </w:p>
        </w:tc>
      </w:tr>
      <w:tr w:rsidR="009604C7" w:rsidRPr="009604C7" w:rsidTr="009604C7">
        <w:trPr>
          <w:trHeight w:val="17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20245464130000151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Межбюджетные трансферты, передаваемые бюджетам городских поселений на проведение мероприятий по восстановлению автомобильных дорог и мостов, поврежденных в результате паводка, произошедшего в 2016 году на территориях Приморского края и Магаданской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5 569,40</w:t>
            </w:r>
          </w:p>
        </w:tc>
      </w:tr>
      <w:tr w:rsidR="009604C7" w:rsidRPr="009604C7" w:rsidTr="009604C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20249999130000151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27,00</w:t>
            </w:r>
          </w:p>
        </w:tc>
      </w:tr>
      <w:tr w:rsidR="009604C7" w:rsidRPr="009604C7" w:rsidTr="009604C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20225555130000151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5 631,20</w:t>
            </w:r>
          </w:p>
        </w:tc>
      </w:tr>
      <w:tr w:rsidR="009604C7" w:rsidRPr="009604C7" w:rsidTr="009604C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604C7" w:rsidRDefault="009604C7" w:rsidP="008135F9">
      <w:pPr>
        <w:tabs>
          <w:tab w:val="left" w:pos="4111"/>
        </w:tabs>
        <w:ind w:left="3600"/>
        <w:jc w:val="right"/>
        <w:rPr>
          <w:sz w:val="22"/>
        </w:rPr>
      </w:pPr>
    </w:p>
    <w:tbl>
      <w:tblPr>
        <w:tblW w:w="11279" w:type="dxa"/>
        <w:tblInd w:w="93" w:type="dxa"/>
        <w:tblLook w:val="04A0" w:firstRow="1" w:lastRow="0" w:firstColumn="1" w:lastColumn="0" w:noHBand="0" w:noVBand="1"/>
      </w:tblPr>
      <w:tblGrid>
        <w:gridCol w:w="2600"/>
        <w:gridCol w:w="346"/>
        <w:gridCol w:w="1694"/>
        <w:gridCol w:w="890"/>
        <w:gridCol w:w="102"/>
        <w:gridCol w:w="671"/>
        <w:gridCol w:w="1137"/>
        <w:gridCol w:w="216"/>
        <w:gridCol w:w="263"/>
        <w:gridCol w:w="580"/>
        <w:gridCol w:w="130"/>
        <w:gridCol w:w="426"/>
        <w:gridCol w:w="960"/>
        <w:gridCol w:w="411"/>
        <w:gridCol w:w="196"/>
        <w:gridCol w:w="764"/>
      </w:tblGrid>
      <w:tr w:rsidR="009604C7" w:rsidRPr="008615E4" w:rsidTr="009604C7">
        <w:trPr>
          <w:gridAfter w:val="3"/>
          <w:wAfter w:w="1371" w:type="dxa"/>
          <w:trHeight w:val="151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5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Приложение № 5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№293 от  28.11.2017г. </w:t>
            </w:r>
          </w:p>
        </w:tc>
      </w:tr>
      <w:tr w:rsidR="009604C7" w:rsidRPr="009604C7" w:rsidTr="009604C7">
        <w:trPr>
          <w:gridAfter w:val="3"/>
          <w:wAfter w:w="1371" w:type="dxa"/>
          <w:trHeight w:val="1410"/>
        </w:trPr>
        <w:tc>
          <w:tcPr>
            <w:tcW w:w="99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2017 год, </w:t>
            </w: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9604C7" w:rsidRPr="009604C7" w:rsidTr="009604C7">
        <w:trPr>
          <w:gridAfter w:val="3"/>
          <w:wAfter w:w="1371" w:type="dxa"/>
          <w:trHeight w:val="863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</w:tr>
      <w:tr w:rsidR="009604C7" w:rsidRPr="009604C7" w:rsidTr="009604C7">
        <w:trPr>
          <w:gridAfter w:val="3"/>
          <w:wAfter w:w="1371" w:type="dxa"/>
          <w:trHeight w:val="34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</w:tr>
      <w:tr w:rsidR="009604C7" w:rsidRPr="009604C7" w:rsidTr="009604C7">
        <w:trPr>
          <w:gridAfter w:val="3"/>
          <w:wAfter w:w="1371" w:type="dxa"/>
          <w:trHeight w:val="115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9604C7" w:rsidRPr="009604C7" w:rsidTr="009604C7">
        <w:trPr>
          <w:gridAfter w:val="3"/>
          <w:wAfter w:w="1371" w:type="dxa"/>
          <w:trHeight w:val="52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9604C7" w:rsidRPr="009604C7" w:rsidTr="009604C7">
        <w:trPr>
          <w:gridAfter w:val="3"/>
          <w:wAfter w:w="1371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</w:tr>
      <w:tr w:rsidR="009604C7" w:rsidRPr="009604C7" w:rsidTr="009604C7">
        <w:trPr>
          <w:gridAfter w:val="3"/>
          <w:wAfter w:w="1371" w:type="dxa"/>
          <w:trHeight w:val="12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</w:tr>
      <w:tr w:rsidR="009604C7" w:rsidRPr="009604C7" w:rsidTr="009604C7">
        <w:trPr>
          <w:gridAfter w:val="3"/>
          <w:wAfter w:w="1371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</w:tr>
      <w:tr w:rsidR="009604C7" w:rsidRPr="009604C7" w:rsidTr="009604C7">
        <w:trPr>
          <w:gridAfter w:val="3"/>
          <w:wAfter w:w="1371" w:type="dxa"/>
          <w:trHeight w:val="33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331,00</w:t>
            </w:r>
          </w:p>
        </w:tc>
      </w:tr>
      <w:tr w:rsidR="009604C7" w:rsidRPr="009604C7" w:rsidTr="009604C7">
        <w:trPr>
          <w:gridAfter w:val="3"/>
          <w:wAfter w:w="1371" w:type="dxa"/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</w:tr>
      <w:tr w:rsidR="009604C7" w:rsidRPr="009604C7" w:rsidTr="009604C7">
        <w:trPr>
          <w:gridAfter w:val="3"/>
          <w:wAfter w:w="1371" w:type="dxa"/>
          <w:trHeight w:val="15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1 100,00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9604C7" w:rsidRPr="009604C7" w:rsidTr="009604C7">
        <w:trPr>
          <w:gridAfter w:val="3"/>
          <w:wAfter w:w="1371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</w:tr>
      <w:tr w:rsidR="009604C7" w:rsidRPr="009604C7" w:rsidTr="009604C7">
        <w:trPr>
          <w:gridAfter w:val="3"/>
          <w:wAfter w:w="1371" w:type="dxa"/>
          <w:trHeight w:val="1500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</w:tr>
      <w:tr w:rsidR="009604C7" w:rsidRPr="009604C7" w:rsidTr="009604C7">
        <w:trPr>
          <w:gridAfter w:val="3"/>
          <w:wAfter w:w="1371" w:type="dxa"/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9604C7" w:rsidRPr="009604C7" w:rsidTr="009604C7">
        <w:trPr>
          <w:gridAfter w:val="3"/>
          <w:wAfter w:w="1371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615E4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9604C7" w:rsidRPr="009604C7" w:rsidTr="009604C7">
        <w:trPr>
          <w:gridAfter w:val="3"/>
          <w:wAfter w:w="1371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9604C7" w:rsidRPr="009604C7" w:rsidTr="009604C7">
        <w:trPr>
          <w:gridAfter w:val="3"/>
          <w:wAfter w:w="1371" w:type="dxa"/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</w:tr>
      <w:tr w:rsidR="009604C7" w:rsidRPr="009604C7" w:rsidTr="009604C7">
        <w:trPr>
          <w:gridAfter w:val="3"/>
          <w:wAfter w:w="1371" w:type="dxa"/>
          <w:trHeight w:val="88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9604C7" w:rsidRPr="009604C7" w:rsidTr="009604C7">
        <w:trPr>
          <w:gridAfter w:val="3"/>
          <w:wAfter w:w="1371" w:type="dxa"/>
          <w:trHeight w:val="66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</w:tr>
      <w:tr w:rsidR="009604C7" w:rsidRPr="009604C7" w:rsidTr="009604C7">
        <w:trPr>
          <w:gridAfter w:val="3"/>
          <w:wAfter w:w="1371" w:type="dxa"/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9604C7" w:rsidRPr="009604C7" w:rsidTr="009604C7">
        <w:trPr>
          <w:gridAfter w:val="3"/>
          <w:wAfter w:w="1371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2 799,40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1 889,60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</w:tr>
      <w:tr w:rsidR="009604C7" w:rsidRPr="009604C7" w:rsidTr="009604C7">
        <w:trPr>
          <w:gridAfter w:val="3"/>
          <w:wAfter w:w="1371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</w:tr>
      <w:tr w:rsidR="009604C7" w:rsidRPr="009604C7" w:rsidTr="009604C7">
        <w:trPr>
          <w:gridAfter w:val="3"/>
          <w:wAfter w:w="1371" w:type="dxa"/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</w:tr>
      <w:tr w:rsidR="009604C7" w:rsidRPr="009604C7" w:rsidTr="009604C7">
        <w:trPr>
          <w:gridAfter w:val="3"/>
          <w:wAfter w:w="1371" w:type="dxa"/>
          <w:trHeight w:val="12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</w:tr>
      <w:tr w:rsidR="009604C7" w:rsidRPr="009604C7" w:rsidTr="009604C7">
        <w:trPr>
          <w:gridAfter w:val="3"/>
          <w:wAfter w:w="1371" w:type="dxa"/>
          <w:trHeight w:val="31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65,00</w:t>
            </w:r>
          </w:p>
        </w:tc>
      </w:tr>
      <w:tr w:rsidR="009604C7" w:rsidRPr="009604C7" w:rsidTr="009604C7">
        <w:trPr>
          <w:gridAfter w:val="3"/>
          <w:wAfter w:w="1371" w:type="dxa"/>
          <w:trHeight w:val="126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</w:tr>
      <w:tr w:rsidR="009604C7" w:rsidRPr="009604C7" w:rsidTr="009604C7">
        <w:trPr>
          <w:gridAfter w:val="3"/>
          <w:wAfter w:w="1371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9604C7" w:rsidRPr="009604C7" w:rsidTr="009604C7">
        <w:trPr>
          <w:gridAfter w:val="3"/>
          <w:wAfter w:w="1371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</w:tr>
      <w:tr w:rsidR="009604C7" w:rsidRPr="009604C7" w:rsidTr="009604C7">
        <w:trPr>
          <w:gridAfter w:val="3"/>
          <w:wAfter w:w="1371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40 635,10</w:t>
            </w: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3"/>
          <w:wAfter w:w="1371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75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3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Приложение №6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№293 от  28.11.2017г. 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410"/>
        </w:trPr>
        <w:tc>
          <w:tcPr>
            <w:tcW w:w="9908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9604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lastRenderedPageBreak/>
              <w:t>Распределение</w:t>
            </w:r>
            <w:r w:rsidRPr="009604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</w:t>
            </w:r>
            <w:r w:rsidRPr="009604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br/>
              <w:t xml:space="preserve">на 2017 по разделам,  подразделам, целевым статьям (муниципальным программам поселения и непрограммным направлениям деятельности), группам </w:t>
            </w:r>
            <w:proofErr w:type="gramStart"/>
            <w:r w:rsidRPr="009604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9604C7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и подгруппам) видов расходов классификации расходов бюджетов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863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Админ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12 576,70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4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1 580,00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155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1 001,70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581,80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2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419,90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2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8 470,00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6 800,00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1 525,00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1 275,00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3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82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301,00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7950122960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2017 год»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10 492,41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5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1 100,00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3 623,00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5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8615E4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5 569,41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12 441,32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11 141,32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2 821,30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8615E4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8615E4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1 850,00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8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151,38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7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79501R5550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5 631,20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8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Горноключевского городского поселения "Формирования современной городской среды"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4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79501L5550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287,44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2 799,40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909,80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779,80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1 889,60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1 233,60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8615E4">
              <w:rPr>
                <w:rFonts w:eastAsia="Times New Roman"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8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3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656,00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2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1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65,00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126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7950122940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555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9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7950122940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184,67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6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8615E4">
              <w:rPr>
                <w:rFonts w:eastAsia="Times New Roman"/>
                <w:color w:val="000000"/>
                <w:sz w:val="22"/>
                <w:szCs w:val="22"/>
              </w:rPr>
              <w:t>184,67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8615E4">
              <w:rPr>
                <w:rFonts w:eastAsia="Times New Roman"/>
                <w:b/>
                <w:bCs/>
                <w:sz w:val="22"/>
                <w:szCs w:val="22"/>
              </w:rPr>
              <w:t>40 635,10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1"/>
          <w:wAfter w:w="764" w:type="dxa"/>
          <w:trHeight w:val="300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8615E4" w:rsidRDefault="009604C7" w:rsidP="009604C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1515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3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604C7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>Приложение № 7</w:t>
            </w:r>
            <w:r w:rsidRPr="008615E4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8615E4">
              <w:rPr>
                <w:rFonts w:eastAsia="Times New Roman"/>
                <w:sz w:val="22"/>
                <w:szCs w:val="22"/>
              </w:rPr>
              <w:br/>
              <w:t xml:space="preserve">№293 от  28.11.2017г.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1350"/>
        </w:trPr>
        <w:tc>
          <w:tcPr>
            <w:tcW w:w="10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Распределение бюджетных ассигнований из бюджета Горноключевского городского поселения на 2017 год по муниципальным целевым программам, предусмотренным к финансированию из бюджета Горноключевского городского поселения в 2017 году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600"/>
        </w:trPr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57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900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7950122950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Муниципальная целевая программа Горноключевского городского поселения «Формирования современной городской среды «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5 948 375,28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10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ДОРОГИ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1200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7950154640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04C7">
              <w:rPr>
                <w:rFonts w:eastAsia="Times New Roman"/>
                <w:color w:val="000000"/>
                <w:sz w:val="22"/>
                <w:szCs w:val="22"/>
              </w:rPr>
              <w:t>Восстановление автомобильных дорог и мостов при ликвидации последствий паводка, прошедшего в 2016 году, за счет межбюджетных трансфертов из федерального бюджета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Итого расходов по общегосударственным вопросам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5 569 410,00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945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7950122920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both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Муниципальная целевая программа «Развитие культуры в  Горноключевском городском поселении на 2014-2017 годы»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Итого по культуре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2 690 000,00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945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7950122960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both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Муниципальная целевая программа «Профилактика терроризма и экстремизма на 2017 год»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30 000,00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30 000,00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1260"/>
        </w:trPr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7950122940</w:t>
            </w: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both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Муниципальная целевая программа развитие физической культуры и спорта в  Горноключевском городском поселении на 2014-17 год «Физическая культура и спорт»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604C7">
              <w:rPr>
                <w:rFonts w:eastAsia="Times New Roman"/>
                <w:sz w:val="22"/>
                <w:szCs w:val="22"/>
              </w:rPr>
              <w:t>1 500 000,00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Итого по физической культуре и спорту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1 500 000,00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8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9604C7">
              <w:rPr>
                <w:rFonts w:eastAsia="Times New Roman"/>
                <w:b/>
                <w:bCs/>
                <w:sz w:val="22"/>
                <w:szCs w:val="22"/>
              </w:rPr>
              <w:t>15 737 785,28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trHeight w:val="300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0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2"/>
          <w:wAfter w:w="960" w:type="dxa"/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Default="008615E4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8615E4" w:rsidRP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lastRenderedPageBreak/>
              <w:t xml:space="preserve">Приложение № 8 </w:t>
            </w:r>
          </w:p>
          <w:p w:rsid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8615E4" w:rsidRDefault="009604C7" w:rsidP="009604C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 xml:space="preserve">Горноключевского городского поселения №293 </w:t>
            </w:r>
          </w:p>
          <w:p w:rsidR="009604C7" w:rsidRPr="009604C7" w:rsidRDefault="009604C7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8615E4">
              <w:rPr>
                <w:rFonts w:eastAsia="Times New Roman"/>
                <w:sz w:val="22"/>
                <w:szCs w:val="22"/>
              </w:rPr>
              <w:t>от  28.11.2017</w:t>
            </w:r>
            <w:r w:rsidR="00DA6BDB">
              <w:rPr>
                <w:rFonts w:eastAsia="Times New Roman"/>
                <w:sz w:val="22"/>
                <w:szCs w:val="22"/>
              </w:rPr>
              <w:t xml:space="preserve"> </w:t>
            </w:r>
            <w:r w:rsidRPr="008615E4">
              <w:rPr>
                <w:rFonts w:eastAsia="Times New Roman"/>
                <w:sz w:val="22"/>
                <w:szCs w:val="22"/>
              </w:rPr>
              <w:t>г.</w:t>
            </w:r>
            <w:r w:rsidRPr="009604C7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</w:p>
        </w:tc>
      </w:tr>
      <w:tr w:rsidR="009604C7" w:rsidRPr="009604C7" w:rsidTr="009604C7">
        <w:trPr>
          <w:gridAfter w:val="2"/>
          <w:wAfter w:w="960" w:type="dxa"/>
          <w:trHeight w:val="1080"/>
        </w:trPr>
        <w:tc>
          <w:tcPr>
            <w:tcW w:w="10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lastRenderedPageBreak/>
              <w:t>Источники внутреннего финансирования дефицита бюджета поселения на 2017 год</w:t>
            </w:r>
          </w:p>
        </w:tc>
      </w:tr>
      <w:tr w:rsidR="009604C7" w:rsidRPr="009604C7" w:rsidTr="009604C7">
        <w:trPr>
          <w:gridAfter w:val="2"/>
          <w:wAfter w:w="960" w:type="dxa"/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C7" w:rsidRPr="009604C7" w:rsidRDefault="009604C7" w:rsidP="009604C7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  <w:r w:rsidRPr="009604C7">
              <w:rPr>
                <w:rFonts w:ascii="Calibri" w:eastAsia="Times New Roman" w:hAnsi="Calibri"/>
                <w:sz w:val="22"/>
                <w:szCs w:val="22"/>
              </w:rPr>
              <w:t>(</w:t>
            </w:r>
            <w:proofErr w:type="spellStart"/>
            <w:r w:rsidRPr="009604C7">
              <w:rPr>
                <w:rFonts w:ascii="Calibri" w:eastAsia="Times New Roman" w:hAnsi="Calibri"/>
                <w:sz w:val="22"/>
                <w:szCs w:val="22"/>
              </w:rPr>
              <w:t>тыс</w:t>
            </w:r>
            <w:proofErr w:type="gramStart"/>
            <w:r w:rsidRPr="009604C7">
              <w:rPr>
                <w:rFonts w:ascii="Calibri" w:eastAsia="Times New Roman" w:hAnsi="Calibri"/>
                <w:sz w:val="22"/>
                <w:szCs w:val="22"/>
              </w:rPr>
              <w:t>.р</w:t>
            </w:r>
            <w:proofErr w:type="gramEnd"/>
            <w:r w:rsidRPr="009604C7">
              <w:rPr>
                <w:rFonts w:ascii="Calibri" w:eastAsia="Times New Roman" w:hAnsi="Calibri"/>
                <w:sz w:val="22"/>
                <w:szCs w:val="22"/>
              </w:rPr>
              <w:t>уб</w:t>
            </w:r>
            <w:proofErr w:type="spellEnd"/>
            <w:r w:rsidRPr="009604C7">
              <w:rPr>
                <w:rFonts w:ascii="Calibri" w:eastAsia="Times New Roman" w:hAnsi="Calibri"/>
                <w:sz w:val="22"/>
                <w:szCs w:val="22"/>
              </w:rPr>
              <w:t>.)</w:t>
            </w:r>
          </w:p>
        </w:tc>
      </w:tr>
      <w:tr w:rsidR="009604C7" w:rsidRPr="009604C7" w:rsidTr="009604C7">
        <w:trPr>
          <w:gridAfter w:val="2"/>
          <w:wAfter w:w="960" w:type="dxa"/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Наименование источников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Сумма на 2017 год</w:t>
            </w:r>
          </w:p>
        </w:tc>
      </w:tr>
      <w:tr w:rsidR="009604C7" w:rsidRPr="009604C7" w:rsidTr="009604C7">
        <w:trPr>
          <w:gridAfter w:val="2"/>
          <w:wAfter w:w="960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01 02  00 00 00 0000 000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2000,00</w:t>
            </w:r>
          </w:p>
        </w:tc>
      </w:tr>
      <w:tr w:rsidR="009604C7" w:rsidRPr="009604C7" w:rsidTr="009604C7">
        <w:trPr>
          <w:gridAfter w:val="2"/>
          <w:wAfter w:w="960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01 02   00 00 10 0000 710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Получение кредитов от кредитных организаций бюджетами  поселений</w:t>
            </w:r>
            <w:proofErr w:type="gramStart"/>
            <w:r w:rsidRPr="009604C7">
              <w:rPr>
                <w:rFonts w:eastAsia="Times New Roman"/>
              </w:rPr>
              <w:t xml:space="preserve"> ,</w:t>
            </w:r>
            <w:proofErr w:type="gramEnd"/>
            <w:r w:rsidRPr="009604C7">
              <w:rPr>
                <w:rFonts w:eastAsia="Times New Roman"/>
              </w:rPr>
              <w:t xml:space="preserve"> в валюте Российской Федерации 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4251,70</w:t>
            </w:r>
          </w:p>
        </w:tc>
      </w:tr>
      <w:tr w:rsidR="009604C7" w:rsidRPr="009604C7" w:rsidTr="009604C7">
        <w:trPr>
          <w:gridAfter w:val="2"/>
          <w:wAfter w:w="960" w:type="dxa"/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01 02  00 00 10 0000 810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-2 251,70</w:t>
            </w:r>
          </w:p>
        </w:tc>
      </w:tr>
      <w:tr w:rsidR="009604C7" w:rsidRPr="009604C7" w:rsidTr="009604C7">
        <w:trPr>
          <w:gridAfter w:val="2"/>
          <w:wAfter w:w="960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01 05 00 00 00 0000 000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167,2</w:t>
            </w:r>
          </w:p>
        </w:tc>
      </w:tr>
      <w:tr w:rsidR="009604C7" w:rsidRPr="009604C7" w:rsidTr="009604C7">
        <w:trPr>
          <w:gridAfter w:val="2"/>
          <w:wAfter w:w="960" w:type="dxa"/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01 05 00 00 00 0000 500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Увеличение остатков средств бюджета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167,2</w:t>
            </w:r>
          </w:p>
        </w:tc>
      </w:tr>
      <w:tr w:rsidR="009604C7" w:rsidRPr="009604C7" w:rsidTr="009604C7">
        <w:trPr>
          <w:gridAfter w:val="2"/>
          <w:wAfter w:w="960" w:type="dxa"/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01 05 02 00 00 0000 500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Увеличение прочих остатков средств бюджетов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167,2</w:t>
            </w:r>
          </w:p>
        </w:tc>
      </w:tr>
      <w:tr w:rsidR="009604C7" w:rsidRPr="009604C7" w:rsidTr="009604C7">
        <w:trPr>
          <w:gridAfter w:val="2"/>
          <w:wAfter w:w="960" w:type="dxa"/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01 05 02 01 13 0000 510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</w:rPr>
            </w:pPr>
            <w:r w:rsidRPr="009604C7">
              <w:rPr>
                <w:rFonts w:eastAsia="Times New Roman"/>
              </w:rPr>
              <w:t>167,2</w:t>
            </w:r>
          </w:p>
        </w:tc>
      </w:tr>
      <w:tr w:rsidR="009604C7" w:rsidRPr="009604C7" w:rsidTr="009604C7">
        <w:trPr>
          <w:gridAfter w:val="2"/>
          <w:wAfter w:w="960" w:type="dxa"/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52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5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4C7" w:rsidRPr="009604C7" w:rsidRDefault="009604C7" w:rsidP="009604C7">
            <w:pPr>
              <w:jc w:val="center"/>
              <w:rPr>
                <w:rFonts w:eastAsia="Times New Roman"/>
                <w:b/>
                <w:bCs/>
              </w:rPr>
            </w:pPr>
            <w:r w:rsidRPr="009604C7">
              <w:rPr>
                <w:rFonts w:eastAsia="Times New Roman"/>
                <w:b/>
                <w:bCs/>
              </w:rPr>
              <w:t>2167,20</w:t>
            </w:r>
          </w:p>
        </w:tc>
      </w:tr>
      <w:tr w:rsidR="009604C7" w:rsidRPr="009604C7" w:rsidTr="009604C7">
        <w:trPr>
          <w:gridAfter w:val="2"/>
          <w:wAfter w:w="960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9604C7" w:rsidRPr="009604C7" w:rsidTr="009604C7">
        <w:trPr>
          <w:gridAfter w:val="2"/>
          <w:wAfter w:w="960" w:type="dxa"/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4C7" w:rsidRPr="009604C7" w:rsidRDefault="009604C7" w:rsidP="009604C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604C7" w:rsidRDefault="009604C7" w:rsidP="008135F9">
      <w:pPr>
        <w:tabs>
          <w:tab w:val="left" w:pos="4111"/>
        </w:tabs>
        <w:ind w:left="3600"/>
        <w:jc w:val="right"/>
        <w:rPr>
          <w:sz w:val="22"/>
        </w:rPr>
      </w:pPr>
    </w:p>
    <w:sectPr w:rsidR="009604C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C7" w:rsidRDefault="009604C7" w:rsidP="00CE11FB">
      <w:r>
        <w:separator/>
      </w:r>
    </w:p>
  </w:endnote>
  <w:endnote w:type="continuationSeparator" w:id="0">
    <w:p w:rsidR="009604C7" w:rsidRDefault="009604C7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C7" w:rsidRDefault="009604C7" w:rsidP="00CE11FB">
      <w:r>
        <w:separator/>
      </w:r>
    </w:p>
  </w:footnote>
  <w:footnote w:type="continuationSeparator" w:id="0">
    <w:p w:rsidR="009604C7" w:rsidRDefault="009604C7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6A85"/>
    <w:rsid w:val="000171C2"/>
    <w:rsid w:val="00025336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D0650"/>
    <w:rsid w:val="000D34E4"/>
    <w:rsid w:val="000E19F6"/>
    <w:rsid w:val="000E4B93"/>
    <w:rsid w:val="000E7186"/>
    <w:rsid w:val="000F0372"/>
    <w:rsid w:val="000F2732"/>
    <w:rsid w:val="000F79C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7C9A"/>
    <w:rsid w:val="002107B5"/>
    <w:rsid w:val="002141C9"/>
    <w:rsid w:val="00217285"/>
    <w:rsid w:val="00217A63"/>
    <w:rsid w:val="00226ECE"/>
    <w:rsid w:val="00232F77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6214"/>
    <w:rsid w:val="002F7C4A"/>
    <w:rsid w:val="00301EB3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82085"/>
    <w:rsid w:val="00384899"/>
    <w:rsid w:val="003862DE"/>
    <w:rsid w:val="00394BA2"/>
    <w:rsid w:val="0039754D"/>
    <w:rsid w:val="003A576C"/>
    <w:rsid w:val="003A5787"/>
    <w:rsid w:val="003B01C1"/>
    <w:rsid w:val="003C3D66"/>
    <w:rsid w:val="003D5D2C"/>
    <w:rsid w:val="003E6FB9"/>
    <w:rsid w:val="003F699D"/>
    <w:rsid w:val="00406E81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8159C"/>
    <w:rsid w:val="00597ED3"/>
    <w:rsid w:val="005B0358"/>
    <w:rsid w:val="005B29C6"/>
    <w:rsid w:val="005B535B"/>
    <w:rsid w:val="005B6478"/>
    <w:rsid w:val="005C5C6D"/>
    <w:rsid w:val="005C5D5A"/>
    <w:rsid w:val="005D0833"/>
    <w:rsid w:val="005D339A"/>
    <w:rsid w:val="005D3D65"/>
    <w:rsid w:val="005E5E44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F23B9"/>
    <w:rsid w:val="006F70DB"/>
    <w:rsid w:val="00700850"/>
    <w:rsid w:val="00705747"/>
    <w:rsid w:val="007122E4"/>
    <w:rsid w:val="007241D9"/>
    <w:rsid w:val="0073217F"/>
    <w:rsid w:val="00736EE7"/>
    <w:rsid w:val="00743C9C"/>
    <w:rsid w:val="00744772"/>
    <w:rsid w:val="0075715E"/>
    <w:rsid w:val="00763AB9"/>
    <w:rsid w:val="00763FFF"/>
    <w:rsid w:val="00771AC6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7490"/>
    <w:rsid w:val="007D357B"/>
    <w:rsid w:val="007D40C2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615E4"/>
    <w:rsid w:val="00865688"/>
    <w:rsid w:val="008921D4"/>
    <w:rsid w:val="00897066"/>
    <w:rsid w:val="008B36C5"/>
    <w:rsid w:val="008C6796"/>
    <w:rsid w:val="008D7672"/>
    <w:rsid w:val="008E06F9"/>
    <w:rsid w:val="008F0C51"/>
    <w:rsid w:val="008F1980"/>
    <w:rsid w:val="008F453E"/>
    <w:rsid w:val="00925F38"/>
    <w:rsid w:val="00941C67"/>
    <w:rsid w:val="00956586"/>
    <w:rsid w:val="009604C7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A7CAE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471E3"/>
    <w:rsid w:val="00B5159C"/>
    <w:rsid w:val="00B578BF"/>
    <w:rsid w:val="00B67BCF"/>
    <w:rsid w:val="00B85F1E"/>
    <w:rsid w:val="00B94190"/>
    <w:rsid w:val="00BA4BD1"/>
    <w:rsid w:val="00BA7160"/>
    <w:rsid w:val="00BB2C1D"/>
    <w:rsid w:val="00BB671D"/>
    <w:rsid w:val="00BC5D84"/>
    <w:rsid w:val="00BC7227"/>
    <w:rsid w:val="00BD1587"/>
    <w:rsid w:val="00BE0F92"/>
    <w:rsid w:val="00BE2134"/>
    <w:rsid w:val="00BE7A8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87D1F"/>
    <w:rsid w:val="00CA42E6"/>
    <w:rsid w:val="00CB08A0"/>
    <w:rsid w:val="00CC015D"/>
    <w:rsid w:val="00CC4B9E"/>
    <w:rsid w:val="00CD4628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4AAD"/>
    <w:rsid w:val="00D73BB2"/>
    <w:rsid w:val="00D77CC6"/>
    <w:rsid w:val="00D93E37"/>
    <w:rsid w:val="00D95858"/>
    <w:rsid w:val="00DA44C2"/>
    <w:rsid w:val="00DA6BDB"/>
    <w:rsid w:val="00DB10CD"/>
    <w:rsid w:val="00DB2810"/>
    <w:rsid w:val="00DB6734"/>
    <w:rsid w:val="00DB6A66"/>
    <w:rsid w:val="00DC4D3E"/>
    <w:rsid w:val="00DD1A23"/>
    <w:rsid w:val="00DD4368"/>
    <w:rsid w:val="00DD6114"/>
    <w:rsid w:val="00DD7897"/>
    <w:rsid w:val="00DE6B17"/>
    <w:rsid w:val="00E122C1"/>
    <w:rsid w:val="00E26909"/>
    <w:rsid w:val="00E3013F"/>
    <w:rsid w:val="00E34A8D"/>
    <w:rsid w:val="00E3682F"/>
    <w:rsid w:val="00E37091"/>
    <w:rsid w:val="00E42AF6"/>
    <w:rsid w:val="00E469B5"/>
    <w:rsid w:val="00E55B1F"/>
    <w:rsid w:val="00E55E1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E1E6D"/>
    <w:rsid w:val="00EE5AA5"/>
    <w:rsid w:val="00EE652C"/>
    <w:rsid w:val="00EF7D0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0885"/>
    <w:rsid w:val="00FB1C9E"/>
    <w:rsid w:val="00FB3411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E511-E9F3-4C40-9CA0-175FB842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5956</Words>
  <Characters>43292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Вашкевич Екатерина</cp:lastModifiedBy>
  <cp:revision>10</cp:revision>
  <cp:lastPrinted>2017-11-30T06:42:00Z</cp:lastPrinted>
  <dcterms:created xsi:type="dcterms:W3CDTF">2017-11-30T00:22:00Z</dcterms:created>
  <dcterms:modified xsi:type="dcterms:W3CDTF">2017-12-01T01:37:00Z</dcterms:modified>
</cp:coreProperties>
</file>