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5" w:rsidRPr="009A04F3" w:rsidRDefault="00E11DB5" w:rsidP="000B410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F1B28">
        <w:rPr>
          <w:rFonts w:ascii="Times New Roman" w:hAnsi="Times New Roman" w:cs="Times New Roman"/>
        </w:rPr>
        <w:t xml:space="preserve"> </w:t>
      </w:r>
      <w:r w:rsidR="000B4109" w:rsidRPr="009A04F3">
        <w:rPr>
          <w:rFonts w:ascii="Times New Roman" w:hAnsi="Times New Roman" w:cs="Times New Roman"/>
        </w:rPr>
        <w:t>КОН</w:t>
      </w:r>
      <w:r w:rsidR="00F81EB5" w:rsidRPr="009A04F3">
        <w:rPr>
          <w:rFonts w:ascii="Times New Roman" w:hAnsi="Times New Roman" w:cs="Times New Roman"/>
        </w:rPr>
        <w:t>ТРОЛЬНО-СЧЕТНАЯ КОМИССИЯ</w:t>
      </w:r>
    </w:p>
    <w:p w:rsidR="00F81EB5" w:rsidRPr="009A04F3" w:rsidRDefault="00F81EB5" w:rsidP="00F81EB5">
      <w:pPr>
        <w:jc w:val="center"/>
        <w:outlineLvl w:val="0"/>
        <w:rPr>
          <w:sz w:val="20"/>
          <w:szCs w:val="20"/>
        </w:rPr>
      </w:pPr>
      <w:r w:rsidRPr="009A04F3">
        <w:rPr>
          <w:sz w:val="20"/>
          <w:szCs w:val="20"/>
        </w:rPr>
        <w:t>ГОРНОКЛЮЧЕВСКОГО ГОРОДСКОГО ПОСЕЛЕНИЯ</w:t>
      </w:r>
    </w:p>
    <w:p w:rsidR="00F81EB5" w:rsidRPr="00F81EB5" w:rsidRDefault="00F81EB5" w:rsidP="00F81EB5">
      <w:pPr>
        <w:jc w:val="center"/>
        <w:rPr>
          <w:sz w:val="28"/>
          <w:szCs w:val="28"/>
        </w:rPr>
      </w:pPr>
    </w:p>
    <w:p w:rsidR="00115064" w:rsidRPr="009A04F3" w:rsidRDefault="00115064" w:rsidP="0011506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A04F3">
        <w:rPr>
          <w:rFonts w:ascii="Times New Roman" w:hAnsi="Times New Roman" w:cs="Times New Roman"/>
          <w:sz w:val="26"/>
          <w:szCs w:val="26"/>
        </w:rPr>
        <w:t>ЗАКЛЮЧЕНИЕ</w:t>
      </w:r>
    </w:p>
    <w:p w:rsidR="00115064" w:rsidRPr="009A04F3" w:rsidRDefault="00115064" w:rsidP="0011506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A04F3">
        <w:rPr>
          <w:rFonts w:ascii="Times New Roman" w:hAnsi="Times New Roman" w:cs="Times New Roman"/>
          <w:sz w:val="26"/>
          <w:szCs w:val="26"/>
        </w:rPr>
        <w:t>О РЕЗУЛЬТАТАХ ВНЕШЕЙ ПРОВЕРКИ ОТЧЕТА</w:t>
      </w:r>
    </w:p>
    <w:p w:rsidR="00115064" w:rsidRPr="009A04F3" w:rsidRDefault="00115064" w:rsidP="0011506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A04F3">
        <w:rPr>
          <w:rFonts w:ascii="Times New Roman" w:hAnsi="Times New Roman" w:cs="Times New Roman"/>
          <w:sz w:val="26"/>
          <w:szCs w:val="26"/>
        </w:rPr>
        <w:t>ОБ ИСПОЛНЕНИИ БЮДЖЕТА</w:t>
      </w:r>
    </w:p>
    <w:p w:rsidR="00115064" w:rsidRPr="009A04F3" w:rsidRDefault="00115064" w:rsidP="0011506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A04F3">
        <w:rPr>
          <w:rFonts w:ascii="Times New Roman" w:hAnsi="Times New Roman" w:cs="Times New Roman"/>
          <w:sz w:val="26"/>
          <w:szCs w:val="26"/>
        </w:rPr>
        <w:t>Горноключевского городского поселения</w:t>
      </w:r>
    </w:p>
    <w:p w:rsidR="0036599E" w:rsidRDefault="00771932" w:rsidP="003302B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115064" w:rsidRPr="009A04F3" w:rsidRDefault="0036599E" w:rsidP="003302B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771932">
        <w:rPr>
          <w:rFonts w:ascii="Times New Roman" w:hAnsi="Times New Roman" w:cs="Times New Roman"/>
          <w:sz w:val="26"/>
          <w:szCs w:val="26"/>
        </w:rPr>
        <w:t xml:space="preserve"> </w:t>
      </w:r>
      <w:r w:rsidR="00115064" w:rsidRPr="009A04F3">
        <w:rPr>
          <w:rFonts w:ascii="Times New Roman" w:hAnsi="Times New Roman" w:cs="Times New Roman"/>
          <w:sz w:val="26"/>
          <w:szCs w:val="26"/>
        </w:rPr>
        <w:t xml:space="preserve">за </w:t>
      </w:r>
      <w:r w:rsidR="00563092">
        <w:rPr>
          <w:rFonts w:ascii="Times New Roman" w:hAnsi="Times New Roman" w:cs="Times New Roman"/>
          <w:sz w:val="26"/>
          <w:szCs w:val="26"/>
        </w:rPr>
        <w:t xml:space="preserve"> 1 </w:t>
      </w:r>
      <w:r w:rsidR="00073958">
        <w:rPr>
          <w:rFonts w:ascii="Times New Roman" w:hAnsi="Times New Roman" w:cs="Times New Roman"/>
          <w:sz w:val="26"/>
          <w:szCs w:val="26"/>
        </w:rPr>
        <w:t>полугодие</w:t>
      </w:r>
      <w:r w:rsidR="00563092">
        <w:rPr>
          <w:rFonts w:ascii="Times New Roman" w:hAnsi="Times New Roman" w:cs="Times New Roman"/>
          <w:sz w:val="26"/>
          <w:szCs w:val="26"/>
        </w:rPr>
        <w:t xml:space="preserve"> </w:t>
      </w:r>
      <w:r w:rsidR="00115064" w:rsidRPr="009A04F3">
        <w:rPr>
          <w:rFonts w:ascii="Times New Roman" w:hAnsi="Times New Roman" w:cs="Times New Roman"/>
          <w:sz w:val="26"/>
          <w:szCs w:val="26"/>
        </w:rPr>
        <w:t>20</w:t>
      </w:r>
      <w:r w:rsidR="0011533D">
        <w:rPr>
          <w:rFonts w:ascii="Times New Roman" w:hAnsi="Times New Roman" w:cs="Times New Roman"/>
          <w:sz w:val="26"/>
          <w:szCs w:val="26"/>
        </w:rPr>
        <w:t>2</w:t>
      </w:r>
      <w:r w:rsidR="00673FD8">
        <w:rPr>
          <w:rFonts w:ascii="Times New Roman" w:hAnsi="Times New Roman" w:cs="Times New Roman"/>
          <w:sz w:val="26"/>
          <w:szCs w:val="26"/>
        </w:rPr>
        <w:t>4</w:t>
      </w:r>
      <w:r w:rsidR="003302B4">
        <w:rPr>
          <w:rFonts w:ascii="Times New Roman" w:hAnsi="Times New Roman" w:cs="Times New Roman"/>
          <w:sz w:val="26"/>
          <w:szCs w:val="26"/>
        </w:rPr>
        <w:t xml:space="preserve"> </w:t>
      </w:r>
      <w:r w:rsidR="00115064" w:rsidRPr="009A04F3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45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064" w:rsidRPr="00F81EB5" w:rsidRDefault="00115064" w:rsidP="00F81EB5">
      <w:pPr>
        <w:jc w:val="center"/>
        <w:rPr>
          <w:b/>
          <w:sz w:val="28"/>
          <w:szCs w:val="28"/>
        </w:rPr>
      </w:pPr>
    </w:p>
    <w:p w:rsidR="00115064" w:rsidRDefault="004F74FB" w:rsidP="00E545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13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719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27F52" w:rsidRPr="006D578B">
        <w:rPr>
          <w:rFonts w:ascii="Times New Roman" w:hAnsi="Times New Roman" w:cs="Times New Roman"/>
          <w:sz w:val="24"/>
          <w:szCs w:val="24"/>
        </w:rPr>
        <w:t xml:space="preserve">    </w:t>
      </w:r>
      <w:r w:rsidR="00631A0A" w:rsidRPr="006D578B">
        <w:rPr>
          <w:rFonts w:ascii="Times New Roman" w:hAnsi="Times New Roman" w:cs="Times New Roman"/>
          <w:sz w:val="24"/>
          <w:szCs w:val="24"/>
        </w:rPr>
        <w:t xml:space="preserve">№ </w:t>
      </w:r>
      <w:r w:rsidR="0011533D">
        <w:rPr>
          <w:rFonts w:ascii="Times New Roman" w:hAnsi="Times New Roman" w:cs="Times New Roman"/>
          <w:sz w:val="24"/>
          <w:szCs w:val="24"/>
        </w:rPr>
        <w:t xml:space="preserve">   </w:t>
      </w:r>
      <w:r w:rsidR="00771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75267" w:rsidRPr="006D578B">
        <w:rPr>
          <w:rFonts w:ascii="Times New Roman" w:hAnsi="Times New Roman" w:cs="Times New Roman"/>
          <w:sz w:val="24"/>
          <w:szCs w:val="24"/>
        </w:rPr>
        <w:t xml:space="preserve">кп. </w:t>
      </w:r>
      <w:r w:rsidR="00115064" w:rsidRPr="006D578B">
        <w:rPr>
          <w:rFonts w:ascii="Times New Roman" w:hAnsi="Times New Roman" w:cs="Times New Roman"/>
          <w:sz w:val="24"/>
          <w:szCs w:val="24"/>
        </w:rPr>
        <w:t>Горные Ключи</w:t>
      </w:r>
    </w:p>
    <w:p w:rsidR="00771932" w:rsidRDefault="00814AAA" w:rsidP="00E545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958">
        <w:rPr>
          <w:rFonts w:ascii="Times New Roman" w:hAnsi="Times New Roman" w:cs="Times New Roman"/>
          <w:sz w:val="24"/>
          <w:szCs w:val="24"/>
        </w:rPr>
        <w:t>30 августа</w:t>
      </w:r>
      <w:r w:rsidR="00D052CD">
        <w:rPr>
          <w:rFonts w:ascii="Times New Roman" w:hAnsi="Times New Roman" w:cs="Times New Roman"/>
          <w:sz w:val="24"/>
          <w:szCs w:val="24"/>
        </w:rPr>
        <w:t xml:space="preserve"> </w:t>
      </w:r>
      <w:r w:rsidR="00A2353F">
        <w:rPr>
          <w:rFonts w:ascii="Times New Roman" w:hAnsi="Times New Roman" w:cs="Times New Roman"/>
          <w:sz w:val="24"/>
          <w:szCs w:val="24"/>
        </w:rPr>
        <w:t xml:space="preserve"> 202</w:t>
      </w:r>
      <w:r w:rsidR="00673FD8">
        <w:rPr>
          <w:rFonts w:ascii="Times New Roman" w:hAnsi="Times New Roman" w:cs="Times New Roman"/>
          <w:sz w:val="24"/>
          <w:szCs w:val="24"/>
        </w:rPr>
        <w:t>4</w:t>
      </w:r>
      <w:r w:rsidR="00A235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1932" w:rsidRPr="006D578B" w:rsidRDefault="00771932" w:rsidP="00E54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EB5" w:rsidRPr="007B1E7F" w:rsidRDefault="00F81EB5" w:rsidP="00F81EB5">
      <w:pPr>
        <w:jc w:val="center"/>
        <w:rPr>
          <w:b/>
          <w:color w:val="FF0000"/>
          <w:sz w:val="28"/>
          <w:szCs w:val="28"/>
        </w:rPr>
      </w:pPr>
    </w:p>
    <w:p w:rsidR="008054A9" w:rsidRDefault="00177893" w:rsidP="0074129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Заключе</w:t>
      </w:r>
      <w:r w:rsidR="00F81EB5" w:rsidRPr="00E56054">
        <w:rPr>
          <w:sz w:val="28"/>
          <w:szCs w:val="28"/>
        </w:rPr>
        <w:t>ние о результатах внешней проверки отчета об исполнении бюджета Горноключевского</w:t>
      </w:r>
      <w:r w:rsidR="00C02ACE">
        <w:rPr>
          <w:sz w:val="28"/>
          <w:szCs w:val="28"/>
        </w:rPr>
        <w:t xml:space="preserve"> городского поселения за</w:t>
      </w:r>
      <w:r w:rsidR="00A2353F">
        <w:rPr>
          <w:sz w:val="28"/>
          <w:szCs w:val="28"/>
        </w:rPr>
        <w:t xml:space="preserve"> 1 </w:t>
      </w:r>
      <w:r w:rsidR="00073958">
        <w:rPr>
          <w:sz w:val="28"/>
          <w:szCs w:val="28"/>
        </w:rPr>
        <w:t>полугодие</w:t>
      </w:r>
      <w:r w:rsidR="00A2353F">
        <w:rPr>
          <w:sz w:val="28"/>
          <w:szCs w:val="28"/>
        </w:rPr>
        <w:t xml:space="preserve"> </w:t>
      </w:r>
      <w:r w:rsidR="00C02ACE">
        <w:rPr>
          <w:sz w:val="28"/>
          <w:szCs w:val="28"/>
        </w:rPr>
        <w:t xml:space="preserve"> 20</w:t>
      </w:r>
      <w:r w:rsidR="0011533D">
        <w:rPr>
          <w:sz w:val="28"/>
          <w:szCs w:val="28"/>
        </w:rPr>
        <w:t>2</w:t>
      </w:r>
      <w:r w:rsidR="00C556C2">
        <w:rPr>
          <w:sz w:val="28"/>
          <w:szCs w:val="28"/>
        </w:rPr>
        <w:t>4</w:t>
      </w:r>
      <w:r w:rsidR="00F81EB5" w:rsidRPr="00E56054">
        <w:rPr>
          <w:sz w:val="28"/>
          <w:szCs w:val="28"/>
        </w:rPr>
        <w:t xml:space="preserve"> год</w:t>
      </w:r>
      <w:r w:rsidR="00A2353F">
        <w:rPr>
          <w:sz w:val="28"/>
          <w:szCs w:val="28"/>
        </w:rPr>
        <w:t>а</w:t>
      </w:r>
      <w:r w:rsidR="00F81EB5" w:rsidRPr="00E56054">
        <w:rPr>
          <w:sz w:val="28"/>
          <w:szCs w:val="28"/>
        </w:rPr>
        <w:t xml:space="preserve"> выполнено в соответствии со статьей 264.4 Бюджетного кодекса Российской Федерации (далее БК РФ), , статьей 6  "Положения о бюджетном процессе в Горноключевском городском поселении", </w:t>
      </w:r>
      <w:r w:rsidR="00F81EB5" w:rsidRPr="004050D2">
        <w:rPr>
          <w:sz w:val="28"/>
          <w:szCs w:val="28"/>
        </w:rPr>
        <w:t>принятом решением Муниципального комитета Горноключевского городского поселения № 78 от 10.08.2011г</w:t>
      </w:r>
      <w:r w:rsidR="00E56054" w:rsidRPr="004050D2">
        <w:rPr>
          <w:sz w:val="28"/>
          <w:szCs w:val="28"/>
        </w:rPr>
        <w:t>,</w:t>
      </w:r>
      <w:r w:rsidR="00F81EB5" w:rsidRPr="00C02ACE">
        <w:rPr>
          <w:sz w:val="28"/>
          <w:szCs w:val="28"/>
        </w:rPr>
        <w:t xml:space="preserve">статьей 8 п 3 </w:t>
      </w:r>
      <w:r w:rsidR="00F81EB5" w:rsidRPr="00C02ACE">
        <w:rPr>
          <w:rFonts w:eastAsia="Calibri"/>
          <w:sz w:val="28"/>
          <w:szCs w:val="28"/>
        </w:rPr>
        <w:t xml:space="preserve">«Положения о Контрольно-счетной комиссии Горноключевского городского поселения», утвержденного решением  </w:t>
      </w:r>
      <w:r w:rsidR="00F81EB5" w:rsidRPr="00C02ACE">
        <w:rPr>
          <w:sz w:val="28"/>
          <w:szCs w:val="28"/>
        </w:rPr>
        <w:t xml:space="preserve">Муниципального комитета </w:t>
      </w:r>
      <w:r w:rsidR="00EE1AF7" w:rsidRPr="00C02ACE">
        <w:rPr>
          <w:rFonts w:eastAsia="Calibri"/>
          <w:sz w:val="28"/>
          <w:szCs w:val="28"/>
        </w:rPr>
        <w:t xml:space="preserve">от 21.01.2016 № </w:t>
      </w:r>
      <w:r w:rsidR="00EE1AF7" w:rsidRPr="004050D2">
        <w:rPr>
          <w:rFonts w:eastAsia="Calibri"/>
          <w:sz w:val="28"/>
          <w:szCs w:val="28"/>
        </w:rPr>
        <w:t>47</w:t>
      </w:r>
      <w:r w:rsidR="004050D2" w:rsidRPr="004050D2">
        <w:rPr>
          <w:rFonts w:eastAsia="Calibri"/>
          <w:sz w:val="28"/>
          <w:szCs w:val="28"/>
        </w:rPr>
        <w:t>,</w:t>
      </w:r>
      <w:r w:rsidR="00EE1AF7" w:rsidRPr="004050D2">
        <w:rPr>
          <w:rFonts w:eastAsia="Calibri"/>
          <w:sz w:val="28"/>
          <w:szCs w:val="28"/>
        </w:rPr>
        <w:t xml:space="preserve"> стандартом</w:t>
      </w:r>
      <w:r w:rsidR="00EE1AF7" w:rsidRPr="00C02ACE">
        <w:rPr>
          <w:rFonts w:eastAsia="Calibri"/>
          <w:sz w:val="28"/>
          <w:szCs w:val="28"/>
        </w:rPr>
        <w:t xml:space="preserve"> финансового контроля </w:t>
      </w:r>
      <w:r w:rsidR="006E4DFD">
        <w:rPr>
          <w:rFonts w:eastAsia="Calibri"/>
          <w:sz w:val="28"/>
          <w:szCs w:val="28"/>
        </w:rPr>
        <w:t xml:space="preserve">№ 1 </w:t>
      </w:r>
      <w:r w:rsidR="00EE1AF7" w:rsidRPr="00C02ACE">
        <w:rPr>
          <w:rFonts w:eastAsia="Calibri"/>
          <w:sz w:val="28"/>
          <w:szCs w:val="28"/>
        </w:rPr>
        <w:t>«Внешняя проверка годового отчета об исполнении бюджета Горноключевского городского поселения»</w:t>
      </w:r>
      <w:r w:rsidR="00741297">
        <w:rPr>
          <w:rFonts w:eastAsia="Calibri"/>
          <w:sz w:val="28"/>
          <w:szCs w:val="28"/>
        </w:rPr>
        <w:t xml:space="preserve">, </w:t>
      </w:r>
      <w:r w:rsidR="00741297" w:rsidRPr="00741297">
        <w:rPr>
          <w:rFonts w:eastAsia="Calibri"/>
          <w:sz w:val="28"/>
          <w:szCs w:val="28"/>
        </w:rPr>
        <w:t>П</w:t>
      </w:r>
      <w:r w:rsidR="00741297" w:rsidRPr="00741297">
        <w:rPr>
          <w:bCs/>
          <w:sz w:val="28"/>
          <w:szCs w:val="28"/>
        </w:rPr>
        <w:t xml:space="preserve">орядком проведения внешней проверки годового отчета об исполнении бюджета ,  </w:t>
      </w:r>
      <w:r w:rsidR="00741297" w:rsidRPr="00741297">
        <w:rPr>
          <w:rFonts w:eastAsia="Calibri"/>
          <w:sz w:val="28"/>
          <w:szCs w:val="28"/>
        </w:rPr>
        <w:t xml:space="preserve">утвержденном </w:t>
      </w:r>
      <w:r w:rsidR="00741297" w:rsidRPr="00741297">
        <w:rPr>
          <w:sz w:val="28"/>
          <w:szCs w:val="28"/>
        </w:rPr>
        <w:t xml:space="preserve">решением </w:t>
      </w:r>
      <w:r w:rsidR="00741297" w:rsidRPr="004050D2">
        <w:rPr>
          <w:sz w:val="28"/>
          <w:szCs w:val="28"/>
        </w:rPr>
        <w:t xml:space="preserve">Муниципального комитета </w:t>
      </w:r>
      <w:r w:rsidR="00741297" w:rsidRPr="00741297">
        <w:rPr>
          <w:sz w:val="28"/>
          <w:szCs w:val="28"/>
        </w:rPr>
        <w:t xml:space="preserve">№ 409 от 19 апреля 2019 г. </w:t>
      </w:r>
    </w:p>
    <w:p w:rsidR="00083362" w:rsidRDefault="00083362" w:rsidP="00BF7D6D">
      <w:pPr>
        <w:pStyle w:val="a4"/>
        <w:jc w:val="both"/>
        <w:rPr>
          <w:b/>
          <w:sz w:val="28"/>
          <w:szCs w:val="28"/>
        </w:rPr>
      </w:pPr>
    </w:p>
    <w:p w:rsidR="0040148C" w:rsidRPr="006D578B" w:rsidRDefault="0040148C" w:rsidP="0040148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8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264.4 п 1</w:t>
      </w:r>
      <w:r w:rsidRPr="006D578B">
        <w:rPr>
          <w:rFonts w:ascii="Times New Roman" w:hAnsi="Times New Roman" w:cs="Times New Roman"/>
          <w:sz w:val="28"/>
          <w:szCs w:val="28"/>
        </w:rPr>
        <w:t xml:space="preserve"> БК РФ</w:t>
      </w:r>
      <w:r w:rsidRPr="006D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годовой отчет об исполнении бюджета до его рассмотрения в представительном органе подлежит внешней проверке, ко</w:t>
      </w:r>
    </w:p>
    <w:p w:rsidR="0040148C" w:rsidRPr="006D578B" w:rsidRDefault="0040148C" w:rsidP="0040148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8B">
        <w:rPr>
          <w:rFonts w:ascii="Times New Roman" w:hAnsi="Times New Roman" w:cs="Times New Roman"/>
          <w:sz w:val="28"/>
          <w:szCs w:val="28"/>
          <w:shd w:val="clear" w:color="auto" w:fill="FFFFFF"/>
        </w:rPr>
        <w:t>торая включает внешнюю проверку бюджетной отчетности главных администра</w:t>
      </w:r>
    </w:p>
    <w:p w:rsidR="00A2353F" w:rsidRDefault="0040148C" w:rsidP="009A04F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8B">
        <w:rPr>
          <w:rFonts w:ascii="Times New Roman" w:hAnsi="Times New Roman" w:cs="Times New Roman"/>
          <w:sz w:val="28"/>
          <w:szCs w:val="28"/>
          <w:shd w:val="clear" w:color="auto" w:fill="FFFFFF"/>
        </w:rPr>
        <w:t>торов бюджетных средств</w:t>
      </w:r>
      <w:r w:rsidR="00A235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53F" w:rsidRDefault="00A2353F" w:rsidP="009A04F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48C" w:rsidRPr="00903179" w:rsidRDefault="009C6890" w:rsidP="009A0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578B">
        <w:rPr>
          <w:rFonts w:ascii="Times New Roman" w:hAnsi="Times New Roman" w:cs="Times New Roman"/>
          <w:b/>
          <w:sz w:val="28"/>
          <w:szCs w:val="28"/>
        </w:rPr>
        <w:t>Цель</w:t>
      </w:r>
      <w:r w:rsidR="00F81EB5" w:rsidRPr="006D578B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91563E" w:rsidRPr="006D578B">
        <w:t>:</w:t>
      </w:r>
      <w:r w:rsidR="00903179" w:rsidRPr="0090317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03179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903179" w:rsidRPr="00903179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</w:t>
      </w:r>
      <w:r w:rsidR="00B524FD">
        <w:rPr>
          <w:rFonts w:ascii="Times New Roman" w:eastAsia="Calibri" w:hAnsi="Times New Roman" w:cs="Times New Roman"/>
          <w:sz w:val="28"/>
          <w:szCs w:val="28"/>
        </w:rPr>
        <w:t>я № 1 «Внешняя проверка</w:t>
      </w:r>
      <w:r w:rsidR="00903179" w:rsidRPr="00903179">
        <w:rPr>
          <w:rFonts w:ascii="Times New Roman" w:eastAsia="Calibri" w:hAnsi="Times New Roman" w:cs="Times New Roman"/>
          <w:sz w:val="28"/>
          <w:szCs w:val="28"/>
        </w:rPr>
        <w:t xml:space="preserve"> отчета об исполнении бюджета Горноключевского городского поселения»</w:t>
      </w:r>
      <w:r w:rsidR="004D2C1B">
        <w:rPr>
          <w:rFonts w:ascii="Times New Roman" w:eastAsia="Calibri" w:hAnsi="Times New Roman" w:cs="Times New Roman"/>
          <w:sz w:val="28"/>
          <w:szCs w:val="28"/>
        </w:rPr>
        <w:t xml:space="preserve"> за 1</w:t>
      </w:r>
      <w:r w:rsidR="00073958">
        <w:rPr>
          <w:rFonts w:ascii="Times New Roman" w:eastAsia="Calibri" w:hAnsi="Times New Roman" w:cs="Times New Roman"/>
          <w:sz w:val="28"/>
          <w:szCs w:val="28"/>
        </w:rPr>
        <w:t xml:space="preserve"> полугодие</w:t>
      </w:r>
      <w:r w:rsidR="004D2C1B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B524FD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03179">
        <w:rPr>
          <w:rFonts w:ascii="Times New Roman" w:eastAsia="Calibri" w:hAnsi="Times New Roman" w:cs="Times New Roman"/>
          <w:sz w:val="28"/>
          <w:szCs w:val="28"/>
        </w:rPr>
        <w:t xml:space="preserve"> целью проверки является</w:t>
      </w:r>
      <w:r w:rsidR="00B524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148C" w:rsidRDefault="0040148C" w:rsidP="009A04F3">
      <w:pPr>
        <w:pStyle w:val="a4"/>
        <w:jc w:val="both"/>
      </w:pPr>
    </w:p>
    <w:p w:rsidR="0040148C" w:rsidRPr="0040148C" w:rsidRDefault="0040148C" w:rsidP="0040148C">
      <w:pPr>
        <w:pStyle w:val="ad"/>
        <w:widowControl w:val="0"/>
        <w:tabs>
          <w:tab w:val="left" w:pos="426"/>
        </w:tabs>
        <w:jc w:val="both"/>
        <w:rPr>
          <w:sz w:val="28"/>
          <w:szCs w:val="28"/>
        </w:rPr>
      </w:pPr>
      <w:r w:rsidRPr="0040148C">
        <w:rPr>
          <w:sz w:val="28"/>
          <w:szCs w:val="28"/>
        </w:rPr>
        <w:t xml:space="preserve">1) установление соответствия исполнения решения о бюджете на </w:t>
      </w:r>
      <w:r w:rsidR="00B524FD">
        <w:rPr>
          <w:sz w:val="28"/>
          <w:szCs w:val="28"/>
        </w:rPr>
        <w:t>202</w:t>
      </w:r>
      <w:r w:rsidR="004D2C1B">
        <w:rPr>
          <w:sz w:val="28"/>
          <w:szCs w:val="28"/>
        </w:rPr>
        <w:t>4</w:t>
      </w:r>
      <w:r w:rsidR="00B524FD">
        <w:rPr>
          <w:sz w:val="28"/>
          <w:szCs w:val="28"/>
        </w:rPr>
        <w:t xml:space="preserve">  </w:t>
      </w:r>
      <w:r w:rsidRPr="0040148C">
        <w:rPr>
          <w:sz w:val="28"/>
          <w:szCs w:val="28"/>
        </w:rPr>
        <w:t xml:space="preserve"> финансовый год положениям БК РФ и иным нормативным правовым актам;</w:t>
      </w:r>
    </w:p>
    <w:p w:rsidR="0040148C" w:rsidRPr="00903179" w:rsidRDefault="0040148C" w:rsidP="0040148C">
      <w:pPr>
        <w:widowControl w:val="0"/>
        <w:tabs>
          <w:tab w:val="left" w:pos="2552"/>
          <w:tab w:val="left" w:pos="4111"/>
        </w:tabs>
        <w:jc w:val="both"/>
        <w:rPr>
          <w:sz w:val="28"/>
          <w:szCs w:val="28"/>
        </w:rPr>
      </w:pPr>
      <w:r w:rsidRPr="00903179">
        <w:rPr>
          <w:sz w:val="28"/>
          <w:szCs w:val="28"/>
        </w:rPr>
        <w:t>2) установление кассового исполнения бюджета  за отчетный</w:t>
      </w:r>
      <w:r w:rsidR="00B524FD">
        <w:rPr>
          <w:sz w:val="28"/>
          <w:szCs w:val="28"/>
        </w:rPr>
        <w:t xml:space="preserve"> период</w:t>
      </w:r>
      <w:r w:rsidRPr="00903179">
        <w:rPr>
          <w:sz w:val="28"/>
          <w:szCs w:val="28"/>
        </w:rPr>
        <w:t xml:space="preserve"> в части:</w:t>
      </w:r>
    </w:p>
    <w:p w:rsidR="0040148C" w:rsidRPr="00903179" w:rsidRDefault="0040148C" w:rsidP="0040148C">
      <w:pPr>
        <w:widowControl w:val="0"/>
        <w:tabs>
          <w:tab w:val="left" w:pos="2552"/>
          <w:tab w:val="left" w:pos="4111"/>
        </w:tabs>
        <w:ind w:firstLine="709"/>
        <w:jc w:val="both"/>
        <w:rPr>
          <w:sz w:val="28"/>
          <w:szCs w:val="28"/>
        </w:rPr>
      </w:pPr>
      <w:r w:rsidRPr="00903179">
        <w:rPr>
          <w:sz w:val="28"/>
          <w:szCs w:val="28"/>
        </w:rPr>
        <w:t xml:space="preserve"> объема и структуры поступивших доходов бюджета в разрезе кодов бюджетной классификации доходов бюджетов Российской Федерации;</w:t>
      </w:r>
    </w:p>
    <w:p w:rsidR="00903179" w:rsidRDefault="0040148C" w:rsidP="0040148C">
      <w:pPr>
        <w:widowControl w:val="0"/>
        <w:tabs>
          <w:tab w:val="left" w:pos="2552"/>
          <w:tab w:val="left" w:pos="4111"/>
        </w:tabs>
        <w:ind w:firstLine="709"/>
        <w:jc w:val="both"/>
        <w:rPr>
          <w:sz w:val="28"/>
          <w:szCs w:val="28"/>
        </w:rPr>
      </w:pPr>
      <w:r w:rsidRPr="00903179">
        <w:rPr>
          <w:sz w:val="28"/>
          <w:szCs w:val="28"/>
        </w:rPr>
        <w:t xml:space="preserve">- осуществленных расходов бюджета в разрезе кодов разделов, подразделов, целевых статей и видов расходов классификации расходов бюджета, </w:t>
      </w:r>
    </w:p>
    <w:p w:rsidR="0040148C" w:rsidRPr="00903179" w:rsidRDefault="0040148C" w:rsidP="0040148C">
      <w:pPr>
        <w:widowControl w:val="0"/>
        <w:tabs>
          <w:tab w:val="left" w:pos="2552"/>
          <w:tab w:val="left" w:pos="4111"/>
        </w:tabs>
        <w:ind w:firstLine="709"/>
        <w:jc w:val="both"/>
        <w:rPr>
          <w:sz w:val="28"/>
          <w:szCs w:val="28"/>
        </w:rPr>
      </w:pPr>
      <w:r w:rsidRPr="00903179">
        <w:rPr>
          <w:sz w:val="28"/>
          <w:szCs w:val="28"/>
        </w:rPr>
        <w:t xml:space="preserve">- исполнения </w:t>
      </w:r>
      <w:r w:rsidR="00903179">
        <w:rPr>
          <w:sz w:val="28"/>
          <w:szCs w:val="28"/>
        </w:rPr>
        <w:t>муниципальных</w:t>
      </w:r>
      <w:r w:rsidRPr="00903179">
        <w:rPr>
          <w:sz w:val="28"/>
          <w:szCs w:val="28"/>
        </w:rPr>
        <w:t xml:space="preserve"> целевых программ </w:t>
      </w:r>
      <w:r w:rsidR="00903179">
        <w:rPr>
          <w:sz w:val="28"/>
          <w:szCs w:val="28"/>
        </w:rPr>
        <w:t>,</w:t>
      </w:r>
    </w:p>
    <w:p w:rsidR="0040148C" w:rsidRPr="00903179" w:rsidRDefault="0040148C" w:rsidP="0040148C">
      <w:pPr>
        <w:widowControl w:val="0"/>
        <w:tabs>
          <w:tab w:val="left" w:pos="2552"/>
          <w:tab w:val="left" w:pos="4111"/>
        </w:tabs>
        <w:ind w:firstLine="709"/>
        <w:jc w:val="both"/>
        <w:rPr>
          <w:sz w:val="28"/>
          <w:szCs w:val="28"/>
        </w:rPr>
      </w:pPr>
      <w:r w:rsidRPr="00903179">
        <w:rPr>
          <w:sz w:val="28"/>
          <w:szCs w:val="28"/>
        </w:rPr>
        <w:t>- объема и структуры источников внутреннего финансирования дефицита  бюджета;</w:t>
      </w:r>
    </w:p>
    <w:p w:rsidR="0040148C" w:rsidRPr="00903179" w:rsidRDefault="002078DE" w:rsidP="002078DE">
      <w:pPr>
        <w:widowControl w:val="0"/>
        <w:tabs>
          <w:tab w:val="left" w:pos="2552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0148C" w:rsidRPr="00903179">
        <w:rPr>
          <w:sz w:val="28"/>
          <w:szCs w:val="28"/>
        </w:rPr>
        <w:t xml:space="preserve">установление достоверности показателей отчета об исполнении бюджета за отчетный </w:t>
      </w:r>
      <w:r w:rsidR="00D052CD">
        <w:rPr>
          <w:sz w:val="28"/>
          <w:szCs w:val="28"/>
        </w:rPr>
        <w:t>период</w:t>
      </w:r>
      <w:r w:rsidR="0040148C" w:rsidRPr="00903179">
        <w:rPr>
          <w:sz w:val="28"/>
          <w:szCs w:val="28"/>
        </w:rPr>
        <w:t>, документов и материалов, представляемых одновременно с ним;</w:t>
      </w:r>
    </w:p>
    <w:p w:rsidR="0040148C" w:rsidRPr="00903179" w:rsidRDefault="002078DE" w:rsidP="002078DE">
      <w:pPr>
        <w:pStyle w:val="aff"/>
        <w:widowControl w:val="0"/>
        <w:tabs>
          <w:tab w:val="left" w:pos="2552"/>
          <w:tab w:val="left" w:pos="4111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0148C" w:rsidRPr="00903179">
        <w:rPr>
          <w:sz w:val="28"/>
          <w:szCs w:val="28"/>
        </w:rPr>
        <w:t>) установление эффективности управления муниципальным долгом;</w:t>
      </w:r>
    </w:p>
    <w:p w:rsidR="0040148C" w:rsidRPr="00903179" w:rsidRDefault="002078DE" w:rsidP="002078DE">
      <w:pPr>
        <w:pStyle w:val="aff"/>
        <w:widowControl w:val="0"/>
        <w:tabs>
          <w:tab w:val="left" w:pos="2552"/>
          <w:tab w:val="left" w:pos="4111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40148C" w:rsidRPr="00903179">
        <w:rPr>
          <w:sz w:val="28"/>
          <w:szCs w:val="28"/>
        </w:rPr>
        <w:t>) подготовка заключения КСК.</w:t>
      </w:r>
    </w:p>
    <w:p w:rsidR="00761037" w:rsidRPr="003302B4" w:rsidRDefault="00761037" w:rsidP="00903179">
      <w:pPr>
        <w:pStyle w:val="a4"/>
        <w:jc w:val="both"/>
        <w:rPr>
          <w:color w:val="FF0000"/>
        </w:rPr>
      </w:pPr>
    </w:p>
    <w:p w:rsidR="00761037" w:rsidRPr="00741297" w:rsidRDefault="00761037" w:rsidP="009A04F3">
      <w:pPr>
        <w:jc w:val="both"/>
        <w:rPr>
          <w:sz w:val="28"/>
          <w:szCs w:val="28"/>
        </w:rPr>
      </w:pPr>
      <w:r w:rsidRPr="00741297">
        <w:rPr>
          <w:b/>
          <w:bCs/>
          <w:sz w:val="28"/>
          <w:szCs w:val="28"/>
        </w:rPr>
        <w:t xml:space="preserve">Предмет проверки: </w:t>
      </w:r>
      <w:r w:rsidRPr="00741297">
        <w:rPr>
          <w:sz w:val="28"/>
          <w:szCs w:val="28"/>
        </w:rPr>
        <w:t xml:space="preserve">отчет об исполнении бюджета </w:t>
      </w:r>
      <w:r w:rsidRPr="00741297">
        <w:rPr>
          <w:rFonts w:eastAsia="Calibri"/>
          <w:sz w:val="28"/>
          <w:szCs w:val="28"/>
        </w:rPr>
        <w:t>Горноключевского городского поселения Кировского района Приморского края</w:t>
      </w:r>
      <w:r w:rsidRPr="00741297">
        <w:rPr>
          <w:sz w:val="28"/>
          <w:szCs w:val="28"/>
        </w:rPr>
        <w:t xml:space="preserve"> за </w:t>
      </w:r>
      <w:r w:rsidR="00073958">
        <w:rPr>
          <w:sz w:val="28"/>
          <w:szCs w:val="28"/>
        </w:rPr>
        <w:t>2</w:t>
      </w:r>
      <w:r w:rsidR="0088308D">
        <w:rPr>
          <w:sz w:val="28"/>
          <w:szCs w:val="28"/>
        </w:rPr>
        <w:t xml:space="preserve"> квартал 2</w:t>
      </w:r>
      <w:r w:rsidRPr="00741297">
        <w:rPr>
          <w:sz w:val="28"/>
          <w:szCs w:val="28"/>
        </w:rPr>
        <w:t>0</w:t>
      </w:r>
      <w:r w:rsidR="006A010B">
        <w:rPr>
          <w:sz w:val="28"/>
          <w:szCs w:val="28"/>
        </w:rPr>
        <w:t>2</w:t>
      </w:r>
      <w:r w:rsidR="004D2C1B">
        <w:rPr>
          <w:sz w:val="28"/>
          <w:szCs w:val="28"/>
        </w:rPr>
        <w:t>4</w:t>
      </w:r>
      <w:r w:rsidRPr="00741297">
        <w:rPr>
          <w:sz w:val="28"/>
          <w:szCs w:val="28"/>
        </w:rPr>
        <w:t xml:space="preserve"> год</w:t>
      </w:r>
      <w:r w:rsidR="0088308D">
        <w:rPr>
          <w:sz w:val="28"/>
          <w:szCs w:val="28"/>
        </w:rPr>
        <w:t>а</w:t>
      </w:r>
      <w:r w:rsidRPr="00741297">
        <w:rPr>
          <w:sz w:val="28"/>
          <w:szCs w:val="28"/>
        </w:rPr>
        <w:t>, бюджетная отчетность муниципального образования.</w:t>
      </w:r>
    </w:p>
    <w:p w:rsidR="00761037" w:rsidRPr="003302B4" w:rsidRDefault="00761037" w:rsidP="00761037">
      <w:pPr>
        <w:pStyle w:val="Default"/>
        <w:rPr>
          <w:color w:val="FF0000"/>
        </w:rPr>
      </w:pPr>
    </w:p>
    <w:p w:rsidR="00F051C3" w:rsidRPr="00F154CD" w:rsidRDefault="00F051C3" w:rsidP="009C6890">
      <w:pPr>
        <w:rPr>
          <w:b/>
          <w:sz w:val="28"/>
          <w:szCs w:val="28"/>
        </w:rPr>
      </w:pPr>
      <w:r w:rsidRPr="00F154CD">
        <w:rPr>
          <w:b/>
          <w:sz w:val="28"/>
          <w:szCs w:val="28"/>
        </w:rPr>
        <w:t>Результаты проведения проверки:</w:t>
      </w:r>
    </w:p>
    <w:p w:rsidR="00DE709A" w:rsidRPr="00ED43BF" w:rsidRDefault="00404FF7" w:rsidP="009A04F3">
      <w:pPr>
        <w:pStyle w:val="a4"/>
        <w:jc w:val="both"/>
        <w:rPr>
          <w:sz w:val="28"/>
          <w:szCs w:val="28"/>
        </w:rPr>
      </w:pPr>
      <w:r w:rsidRPr="00ED43BF">
        <w:rPr>
          <w:rFonts w:ascii="Times New Roman" w:hAnsi="Times New Roman" w:cs="Times New Roman"/>
          <w:b/>
          <w:sz w:val="28"/>
          <w:szCs w:val="28"/>
        </w:rPr>
        <w:t>1</w:t>
      </w:r>
      <w:r w:rsidRPr="00ED43BF">
        <w:rPr>
          <w:rFonts w:ascii="Times New Roman" w:hAnsi="Times New Roman" w:cs="Times New Roman"/>
          <w:sz w:val="28"/>
          <w:szCs w:val="28"/>
        </w:rPr>
        <w:t xml:space="preserve">.  </w:t>
      </w:r>
      <w:r w:rsidR="00381FDC" w:rsidRPr="00ED43BF">
        <w:rPr>
          <w:rFonts w:ascii="Times New Roman" w:hAnsi="Times New Roman" w:cs="Times New Roman"/>
          <w:sz w:val="28"/>
          <w:szCs w:val="28"/>
        </w:rPr>
        <w:t>Отчетность об исполнении бюджета Горноключевского городского поселения за</w:t>
      </w:r>
      <w:r w:rsidR="00073958">
        <w:rPr>
          <w:rFonts w:ascii="Times New Roman" w:hAnsi="Times New Roman" w:cs="Times New Roman"/>
          <w:sz w:val="28"/>
          <w:szCs w:val="28"/>
        </w:rPr>
        <w:t xml:space="preserve"> 2</w:t>
      </w:r>
      <w:r w:rsidR="0088308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381FDC" w:rsidRPr="00ED43BF">
        <w:rPr>
          <w:rFonts w:ascii="Times New Roman" w:hAnsi="Times New Roman" w:cs="Times New Roman"/>
          <w:sz w:val="28"/>
          <w:szCs w:val="28"/>
        </w:rPr>
        <w:t xml:space="preserve"> 20</w:t>
      </w:r>
      <w:r w:rsidR="0088308D">
        <w:rPr>
          <w:rFonts w:ascii="Times New Roman" w:hAnsi="Times New Roman" w:cs="Times New Roman"/>
          <w:sz w:val="28"/>
          <w:szCs w:val="28"/>
        </w:rPr>
        <w:t>2</w:t>
      </w:r>
      <w:r w:rsidR="004D2C1B">
        <w:rPr>
          <w:rFonts w:ascii="Times New Roman" w:hAnsi="Times New Roman" w:cs="Times New Roman"/>
          <w:sz w:val="28"/>
          <w:szCs w:val="28"/>
        </w:rPr>
        <w:t>4</w:t>
      </w:r>
      <w:r w:rsidR="00381FDC" w:rsidRPr="00ED43BF">
        <w:rPr>
          <w:rFonts w:ascii="Times New Roman" w:hAnsi="Times New Roman" w:cs="Times New Roman"/>
          <w:sz w:val="28"/>
          <w:szCs w:val="28"/>
        </w:rPr>
        <w:t xml:space="preserve"> год</w:t>
      </w:r>
      <w:r w:rsidR="0088308D">
        <w:rPr>
          <w:rFonts w:ascii="Times New Roman" w:hAnsi="Times New Roman" w:cs="Times New Roman"/>
          <w:sz w:val="28"/>
          <w:szCs w:val="28"/>
        </w:rPr>
        <w:t>а</w:t>
      </w:r>
      <w:r w:rsidR="00381FDC" w:rsidRPr="00ED43BF">
        <w:rPr>
          <w:rFonts w:ascii="Times New Roman" w:hAnsi="Times New Roman" w:cs="Times New Roman"/>
          <w:sz w:val="28"/>
          <w:szCs w:val="28"/>
        </w:rPr>
        <w:t xml:space="preserve"> представлена в Контрольно-счетную комиссию в соответствии с требовани</w:t>
      </w:r>
      <w:r w:rsidR="00D703D3">
        <w:rPr>
          <w:rFonts w:ascii="Times New Roman" w:hAnsi="Times New Roman" w:cs="Times New Roman"/>
          <w:sz w:val="28"/>
          <w:szCs w:val="28"/>
        </w:rPr>
        <w:t>е</w:t>
      </w:r>
      <w:r w:rsidR="00381FDC" w:rsidRPr="00ED43BF">
        <w:rPr>
          <w:rFonts w:ascii="Times New Roman" w:hAnsi="Times New Roman" w:cs="Times New Roman"/>
          <w:sz w:val="28"/>
          <w:szCs w:val="28"/>
        </w:rPr>
        <w:t xml:space="preserve">м ст 264.4 БК РФ , в срок до 1 </w:t>
      </w:r>
      <w:r w:rsidR="00073958">
        <w:rPr>
          <w:rFonts w:ascii="Times New Roman" w:hAnsi="Times New Roman" w:cs="Times New Roman"/>
          <w:sz w:val="28"/>
          <w:szCs w:val="28"/>
        </w:rPr>
        <w:t>августа</w:t>
      </w:r>
      <w:r w:rsidR="00381FDC" w:rsidRPr="00ED43B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D3648" w:rsidRPr="00ED43BF" w:rsidRDefault="004D3648" w:rsidP="004D3648">
      <w:pPr>
        <w:ind w:left="-108" w:right="-108"/>
        <w:jc w:val="center"/>
        <w:rPr>
          <w:bCs/>
          <w:sz w:val="18"/>
          <w:szCs w:val="18"/>
          <w:lang w:eastAsia="en-US"/>
        </w:rPr>
      </w:pPr>
    </w:p>
    <w:p w:rsidR="00430510" w:rsidRPr="006D578B" w:rsidRDefault="00404FF7" w:rsidP="009A0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578B">
        <w:rPr>
          <w:rFonts w:ascii="Times New Roman" w:hAnsi="Times New Roman" w:cs="Times New Roman"/>
          <w:b/>
          <w:sz w:val="28"/>
          <w:szCs w:val="28"/>
        </w:rPr>
        <w:t>2.</w:t>
      </w:r>
      <w:r w:rsidR="00573226" w:rsidRPr="006D578B">
        <w:rPr>
          <w:rFonts w:ascii="Times New Roman" w:hAnsi="Times New Roman" w:cs="Times New Roman"/>
          <w:sz w:val="28"/>
          <w:szCs w:val="28"/>
        </w:rPr>
        <w:t>П</w:t>
      </w:r>
      <w:r w:rsidR="00430510" w:rsidRPr="006D578B">
        <w:rPr>
          <w:rFonts w:ascii="Times New Roman" w:hAnsi="Times New Roman" w:cs="Times New Roman"/>
          <w:sz w:val="28"/>
          <w:szCs w:val="28"/>
        </w:rPr>
        <w:t>роверк</w:t>
      </w:r>
      <w:r w:rsidR="00573226" w:rsidRPr="006D578B">
        <w:rPr>
          <w:rFonts w:ascii="Times New Roman" w:hAnsi="Times New Roman" w:cs="Times New Roman"/>
          <w:sz w:val="28"/>
          <w:szCs w:val="28"/>
        </w:rPr>
        <w:t>ой</w:t>
      </w:r>
      <w:r w:rsidR="00430510" w:rsidRPr="006D578B">
        <w:rPr>
          <w:rFonts w:ascii="Times New Roman" w:hAnsi="Times New Roman" w:cs="Times New Roman"/>
          <w:sz w:val="28"/>
          <w:szCs w:val="28"/>
        </w:rPr>
        <w:t xml:space="preserve"> соответствия отдельных показателей отчета об исполнении бюджета Горнок</w:t>
      </w:r>
      <w:r w:rsidR="0029740F" w:rsidRPr="006D578B">
        <w:rPr>
          <w:rFonts w:ascii="Times New Roman" w:hAnsi="Times New Roman" w:cs="Times New Roman"/>
          <w:sz w:val="28"/>
          <w:szCs w:val="28"/>
        </w:rPr>
        <w:t>лючевского городского поселения</w:t>
      </w:r>
      <w:r w:rsidR="00430510" w:rsidRPr="006D578B">
        <w:rPr>
          <w:rFonts w:ascii="Times New Roman" w:hAnsi="Times New Roman" w:cs="Times New Roman"/>
          <w:sz w:val="28"/>
          <w:szCs w:val="28"/>
        </w:rPr>
        <w:t xml:space="preserve"> на 01.0</w:t>
      </w:r>
      <w:r w:rsidR="00073958">
        <w:rPr>
          <w:rFonts w:ascii="Times New Roman" w:hAnsi="Times New Roman" w:cs="Times New Roman"/>
          <w:sz w:val="28"/>
          <w:szCs w:val="28"/>
        </w:rPr>
        <w:t>7</w:t>
      </w:r>
      <w:r w:rsidR="00430510" w:rsidRPr="006D578B">
        <w:rPr>
          <w:rFonts w:ascii="Times New Roman" w:hAnsi="Times New Roman" w:cs="Times New Roman"/>
          <w:sz w:val="28"/>
          <w:szCs w:val="28"/>
        </w:rPr>
        <w:t>.20</w:t>
      </w:r>
      <w:r w:rsidR="00C66EBD">
        <w:rPr>
          <w:rFonts w:ascii="Times New Roman" w:hAnsi="Times New Roman" w:cs="Times New Roman"/>
          <w:sz w:val="28"/>
          <w:szCs w:val="28"/>
        </w:rPr>
        <w:t>2</w:t>
      </w:r>
      <w:r w:rsidR="004D2C1B">
        <w:rPr>
          <w:rFonts w:ascii="Times New Roman" w:hAnsi="Times New Roman" w:cs="Times New Roman"/>
          <w:sz w:val="28"/>
          <w:szCs w:val="28"/>
        </w:rPr>
        <w:t>4</w:t>
      </w:r>
      <w:r w:rsidR="00430510" w:rsidRPr="006D578B">
        <w:rPr>
          <w:rFonts w:ascii="Times New Roman" w:hAnsi="Times New Roman" w:cs="Times New Roman"/>
          <w:sz w:val="28"/>
          <w:szCs w:val="28"/>
        </w:rPr>
        <w:t xml:space="preserve"> года (далее Отчет) установлено, что в целом Отчет является  достоверным.</w:t>
      </w:r>
    </w:p>
    <w:p w:rsidR="00C04E41" w:rsidRPr="003302B4" w:rsidRDefault="00C04E41" w:rsidP="00BF7D6D">
      <w:pPr>
        <w:jc w:val="both"/>
        <w:rPr>
          <w:b/>
          <w:color w:val="FF0000"/>
          <w:sz w:val="28"/>
          <w:szCs w:val="28"/>
        </w:rPr>
      </w:pPr>
    </w:p>
    <w:p w:rsidR="00F81EB5" w:rsidRPr="00F36B44" w:rsidRDefault="00DE22F1" w:rsidP="00F36B44">
      <w:pPr>
        <w:ind w:left="-108" w:right="-108"/>
        <w:rPr>
          <w:sz w:val="28"/>
          <w:szCs w:val="28"/>
        </w:rPr>
      </w:pPr>
      <w:r w:rsidRPr="006D578B">
        <w:rPr>
          <w:b/>
          <w:sz w:val="28"/>
          <w:szCs w:val="28"/>
        </w:rPr>
        <w:t>3.</w:t>
      </w:r>
      <w:r w:rsidR="00573226" w:rsidRPr="00F36B44">
        <w:rPr>
          <w:sz w:val="28"/>
          <w:szCs w:val="28"/>
        </w:rPr>
        <w:t>Первоначально р</w:t>
      </w:r>
      <w:r w:rsidR="00F81EB5" w:rsidRPr="00F36B44">
        <w:rPr>
          <w:sz w:val="28"/>
          <w:szCs w:val="28"/>
        </w:rPr>
        <w:t>ешением</w:t>
      </w:r>
      <w:r w:rsidR="009F2A35">
        <w:rPr>
          <w:sz w:val="28"/>
          <w:szCs w:val="28"/>
        </w:rPr>
        <w:t xml:space="preserve"> </w:t>
      </w:r>
      <w:r w:rsidR="009F2A35">
        <w:rPr>
          <w:b/>
          <w:sz w:val="28"/>
          <w:szCs w:val="28"/>
        </w:rPr>
        <w:t xml:space="preserve"> </w:t>
      </w:r>
      <w:r w:rsidR="00F36B44" w:rsidRPr="00462AC4">
        <w:rPr>
          <w:bCs/>
          <w:sz w:val="28"/>
          <w:szCs w:val="28"/>
          <w:lang w:eastAsia="en-US"/>
        </w:rPr>
        <w:t xml:space="preserve">№ </w:t>
      </w:r>
      <w:r w:rsidR="00107F9F">
        <w:rPr>
          <w:bCs/>
          <w:sz w:val="28"/>
          <w:szCs w:val="28"/>
          <w:lang w:eastAsia="en-US"/>
        </w:rPr>
        <w:t>14</w:t>
      </w:r>
      <w:r w:rsidR="00152194">
        <w:rPr>
          <w:bCs/>
          <w:sz w:val="28"/>
          <w:szCs w:val="28"/>
          <w:lang w:eastAsia="en-US"/>
        </w:rPr>
        <w:t xml:space="preserve">9 от </w:t>
      </w:r>
      <w:r w:rsidR="00107F9F">
        <w:rPr>
          <w:bCs/>
          <w:sz w:val="28"/>
          <w:szCs w:val="28"/>
          <w:lang w:eastAsia="en-US"/>
        </w:rPr>
        <w:t>1</w:t>
      </w:r>
      <w:r w:rsidR="00152194">
        <w:rPr>
          <w:bCs/>
          <w:sz w:val="28"/>
          <w:szCs w:val="28"/>
          <w:lang w:eastAsia="en-US"/>
        </w:rPr>
        <w:t>3.</w:t>
      </w:r>
      <w:r w:rsidR="00107F9F">
        <w:rPr>
          <w:bCs/>
          <w:sz w:val="28"/>
          <w:szCs w:val="28"/>
          <w:lang w:eastAsia="en-US"/>
        </w:rPr>
        <w:t>09</w:t>
      </w:r>
      <w:r w:rsidR="00152194">
        <w:rPr>
          <w:bCs/>
          <w:sz w:val="28"/>
          <w:szCs w:val="28"/>
          <w:lang w:eastAsia="en-US"/>
        </w:rPr>
        <w:t>.202</w:t>
      </w:r>
      <w:r w:rsidR="004D2C1B">
        <w:rPr>
          <w:bCs/>
          <w:sz w:val="28"/>
          <w:szCs w:val="28"/>
          <w:lang w:eastAsia="en-US"/>
        </w:rPr>
        <w:t>3</w:t>
      </w:r>
      <w:r w:rsidR="00152194">
        <w:rPr>
          <w:bCs/>
          <w:sz w:val="28"/>
          <w:szCs w:val="28"/>
          <w:lang w:eastAsia="en-US"/>
        </w:rPr>
        <w:t xml:space="preserve"> года</w:t>
      </w:r>
      <w:r w:rsidR="00C712F0">
        <w:rPr>
          <w:bCs/>
          <w:sz w:val="28"/>
          <w:szCs w:val="28"/>
          <w:lang w:eastAsia="en-US"/>
        </w:rPr>
        <w:t xml:space="preserve">   </w:t>
      </w:r>
      <w:r w:rsidR="00DC4E55">
        <w:rPr>
          <w:bCs/>
          <w:sz w:val="28"/>
          <w:szCs w:val="28"/>
          <w:lang w:eastAsia="en-US"/>
        </w:rPr>
        <w:t>.</w:t>
      </w:r>
      <w:r w:rsidR="00F81EB5" w:rsidRPr="00F36B44">
        <w:rPr>
          <w:sz w:val="28"/>
          <w:szCs w:val="28"/>
        </w:rPr>
        <w:t>утверждены основные хара</w:t>
      </w:r>
      <w:r w:rsidR="00DC63B5">
        <w:rPr>
          <w:sz w:val="28"/>
          <w:szCs w:val="28"/>
        </w:rPr>
        <w:t xml:space="preserve">         </w:t>
      </w:r>
      <w:r w:rsidR="00F81EB5" w:rsidRPr="00F36B44">
        <w:rPr>
          <w:sz w:val="28"/>
          <w:szCs w:val="28"/>
        </w:rPr>
        <w:t>ктеристики б</w:t>
      </w:r>
      <w:r w:rsidR="00107F9F">
        <w:rPr>
          <w:sz w:val="28"/>
          <w:szCs w:val="28"/>
        </w:rPr>
        <w:t>юджета поселения:</w:t>
      </w:r>
      <w:r w:rsidR="00325A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DB6">
        <w:rPr>
          <w:sz w:val="28"/>
          <w:szCs w:val="28"/>
        </w:rPr>
        <w:t xml:space="preserve">  </w:t>
      </w:r>
    </w:p>
    <w:p w:rsidR="00215832" w:rsidRDefault="00215832" w:rsidP="002158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6FBC">
        <w:rPr>
          <w:rFonts w:ascii="Times New Roman" w:hAnsi="Times New Roman"/>
          <w:sz w:val="28"/>
          <w:szCs w:val="28"/>
        </w:rPr>
        <w:t xml:space="preserve">- общий объем доходов </w:t>
      </w:r>
      <w:r w:rsidR="00DC4E55">
        <w:rPr>
          <w:rFonts w:ascii="Times New Roman" w:hAnsi="Times New Roman"/>
          <w:sz w:val="28"/>
          <w:szCs w:val="28"/>
        </w:rPr>
        <w:t>–</w:t>
      </w:r>
      <w:r w:rsidRPr="00D56FBC">
        <w:rPr>
          <w:rFonts w:ascii="Times New Roman" w:hAnsi="Times New Roman"/>
          <w:sz w:val="28"/>
          <w:szCs w:val="28"/>
        </w:rPr>
        <w:t xml:space="preserve"> </w:t>
      </w:r>
      <w:r w:rsidR="004D2C1B">
        <w:rPr>
          <w:rFonts w:ascii="Times New Roman" w:hAnsi="Times New Roman"/>
          <w:sz w:val="28"/>
          <w:szCs w:val="28"/>
        </w:rPr>
        <w:t>82 600,24</w:t>
      </w:r>
      <w:r w:rsidRPr="00D56FBC">
        <w:rPr>
          <w:rFonts w:ascii="Times New Roman" w:hAnsi="Times New Roman"/>
          <w:sz w:val="28"/>
          <w:szCs w:val="28"/>
        </w:rPr>
        <w:t xml:space="preserve"> тыс. руб.,   в том числе </w:t>
      </w:r>
      <w:r>
        <w:rPr>
          <w:rFonts w:ascii="Times New Roman" w:hAnsi="Times New Roman"/>
          <w:sz w:val="28"/>
          <w:szCs w:val="28"/>
        </w:rPr>
        <w:t>:</w:t>
      </w:r>
    </w:p>
    <w:p w:rsidR="00215832" w:rsidRDefault="00215832" w:rsidP="002158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6F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налоговых и неналоговых (</w:t>
      </w:r>
      <w:r w:rsidRPr="00D56FBC">
        <w:rPr>
          <w:rFonts w:ascii="Times New Roman" w:hAnsi="Times New Roman"/>
          <w:sz w:val="28"/>
          <w:szCs w:val="28"/>
        </w:rPr>
        <w:t xml:space="preserve">собственных 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56FBC">
        <w:rPr>
          <w:rFonts w:ascii="Times New Roman" w:hAnsi="Times New Roman"/>
          <w:sz w:val="28"/>
          <w:szCs w:val="28"/>
        </w:rPr>
        <w:t>–</w:t>
      </w:r>
      <w:r w:rsidR="00152194">
        <w:rPr>
          <w:rFonts w:ascii="Times New Roman" w:hAnsi="Times New Roman"/>
          <w:sz w:val="28"/>
          <w:szCs w:val="28"/>
        </w:rPr>
        <w:t xml:space="preserve"> 2</w:t>
      </w:r>
      <w:r w:rsidR="004D2C1B">
        <w:rPr>
          <w:rFonts w:ascii="Times New Roman" w:hAnsi="Times New Roman"/>
          <w:sz w:val="28"/>
          <w:szCs w:val="28"/>
        </w:rPr>
        <w:t>2</w:t>
      </w:r>
      <w:r w:rsidR="00635249">
        <w:rPr>
          <w:rFonts w:ascii="Times New Roman" w:hAnsi="Times New Roman"/>
          <w:sz w:val="28"/>
          <w:szCs w:val="28"/>
        </w:rPr>
        <w:t> </w:t>
      </w:r>
      <w:r w:rsidR="00107F9F">
        <w:rPr>
          <w:rFonts w:ascii="Times New Roman" w:hAnsi="Times New Roman"/>
          <w:sz w:val="28"/>
          <w:szCs w:val="28"/>
        </w:rPr>
        <w:t>1</w:t>
      </w:r>
      <w:r w:rsidR="004D2C1B">
        <w:rPr>
          <w:rFonts w:ascii="Times New Roman" w:hAnsi="Times New Roman"/>
          <w:sz w:val="28"/>
          <w:szCs w:val="28"/>
        </w:rPr>
        <w:t>47</w:t>
      </w:r>
      <w:r w:rsidR="00635249">
        <w:rPr>
          <w:rFonts w:ascii="Times New Roman" w:hAnsi="Times New Roman"/>
          <w:sz w:val="28"/>
          <w:szCs w:val="28"/>
        </w:rPr>
        <w:t>,0</w:t>
      </w:r>
      <w:r w:rsidRPr="00D56FBC">
        <w:rPr>
          <w:rFonts w:ascii="Times New Roman" w:hAnsi="Times New Roman"/>
          <w:sz w:val="28"/>
          <w:szCs w:val="28"/>
        </w:rPr>
        <w:t xml:space="preserve">  тыс. руб</w:t>
      </w:r>
      <w:r>
        <w:rPr>
          <w:rFonts w:ascii="Times New Roman" w:hAnsi="Times New Roman"/>
          <w:sz w:val="28"/>
          <w:szCs w:val="28"/>
        </w:rPr>
        <w:t>.,</w:t>
      </w:r>
    </w:p>
    <w:p w:rsidR="00215832" w:rsidRPr="00215832" w:rsidRDefault="00215832" w:rsidP="00215832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832">
        <w:rPr>
          <w:rFonts w:ascii="Times New Roman" w:hAnsi="Times New Roman" w:cs="Times New Roman"/>
          <w:sz w:val="28"/>
          <w:szCs w:val="28"/>
        </w:rPr>
        <w:t>- объем межбюджетных тра</w:t>
      </w:r>
      <w:r>
        <w:rPr>
          <w:rFonts w:ascii="Times New Roman" w:hAnsi="Times New Roman" w:cs="Times New Roman"/>
          <w:sz w:val="28"/>
          <w:szCs w:val="28"/>
        </w:rPr>
        <w:t xml:space="preserve">нсфертов </w:t>
      </w:r>
      <w:r w:rsidRPr="00215832">
        <w:rPr>
          <w:rFonts w:ascii="Times New Roman" w:hAnsi="Times New Roman" w:cs="Times New Roman"/>
          <w:sz w:val="28"/>
          <w:szCs w:val="28"/>
        </w:rPr>
        <w:t>–</w:t>
      </w:r>
      <w:r w:rsidR="00152194">
        <w:rPr>
          <w:rFonts w:ascii="Times New Roman" w:hAnsi="Times New Roman" w:cs="Times New Roman"/>
          <w:sz w:val="28"/>
          <w:szCs w:val="28"/>
        </w:rPr>
        <w:t xml:space="preserve">  </w:t>
      </w:r>
      <w:r w:rsidR="00635249">
        <w:rPr>
          <w:rFonts w:ascii="Times New Roman" w:hAnsi="Times New Roman" w:cs="Times New Roman"/>
          <w:sz w:val="28"/>
          <w:szCs w:val="28"/>
        </w:rPr>
        <w:t>60453,24</w:t>
      </w:r>
      <w:r w:rsidRPr="0021583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746AD">
        <w:rPr>
          <w:rFonts w:ascii="Times New Roman" w:hAnsi="Times New Roman" w:cs="Times New Roman"/>
          <w:sz w:val="28"/>
          <w:szCs w:val="28"/>
        </w:rPr>
        <w:t>.</w:t>
      </w:r>
      <w:r w:rsidRPr="002158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5832" w:rsidRPr="00D56FBC" w:rsidRDefault="00215832" w:rsidP="0021583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56FBC">
        <w:rPr>
          <w:rFonts w:ascii="Times New Roman" w:hAnsi="Times New Roman"/>
          <w:sz w:val="28"/>
          <w:szCs w:val="28"/>
        </w:rPr>
        <w:t xml:space="preserve">- общий объем расходов- </w:t>
      </w:r>
      <w:r w:rsidR="00152194">
        <w:rPr>
          <w:rFonts w:ascii="Times New Roman" w:hAnsi="Times New Roman"/>
          <w:sz w:val="28"/>
          <w:szCs w:val="28"/>
        </w:rPr>
        <w:t xml:space="preserve">   </w:t>
      </w:r>
      <w:r w:rsidR="00635249">
        <w:rPr>
          <w:rFonts w:ascii="Times New Roman" w:hAnsi="Times New Roman"/>
          <w:sz w:val="28"/>
          <w:szCs w:val="28"/>
        </w:rPr>
        <w:t>84 098,6</w:t>
      </w:r>
      <w:r w:rsidRPr="00D56FBC">
        <w:rPr>
          <w:rFonts w:ascii="Times New Roman" w:hAnsi="Times New Roman"/>
          <w:sz w:val="28"/>
          <w:szCs w:val="28"/>
        </w:rPr>
        <w:t xml:space="preserve"> тыс. руб,</w:t>
      </w:r>
    </w:p>
    <w:p w:rsidR="00215832" w:rsidRPr="00D56FBC" w:rsidRDefault="00215832" w:rsidP="002158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размер дефицита </w:t>
      </w:r>
      <w:r w:rsidR="00152194">
        <w:rPr>
          <w:rFonts w:ascii="Times New Roman" w:hAnsi="Times New Roman"/>
          <w:sz w:val="28"/>
          <w:szCs w:val="28"/>
        </w:rPr>
        <w:t>– 1</w:t>
      </w:r>
      <w:r w:rsidR="00635249">
        <w:rPr>
          <w:rFonts w:ascii="Times New Roman" w:hAnsi="Times New Roman"/>
          <w:sz w:val="28"/>
          <w:szCs w:val="28"/>
        </w:rPr>
        <w:t> 498,4</w:t>
      </w:r>
      <w:r w:rsidR="00001950">
        <w:rPr>
          <w:rFonts w:ascii="Times New Roman" w:hAnsi="Times New Roman"/>
          <w:sz w:val="28"/>
          <w:szCs w:val="28"/>
        </w:rPr>
        <w:t xml:space="preserve"> </w:t>
      </w:r>
      <w:r w:rsidRPr="00D56FBC">
        <w:rPr>
          <w:rFonts w:ascii="Times New Roman" w:hAnsi="Times New Roman"/>
          <w:sz w:val="28"/>
          <w:szCs w:val="28"/>
        </w:rPr>
        <w:t>тыс. руб</w:t>
      </w:r>
      <w:r w:rsidR="00A746AD">
        <w:rPr>
          <w:rFonts w:ascii="Times New Roman" w:hAnsi="Times New Roman"/>
          <w:sz w:val="28"/>
          <w:szCs w:val="28"/>
        </w:rPr>
        <w:t>.</w:t>
      </w:r>
    </w:p>
    <w:p w:rsidR="00215832" w:rsidRPr="003302B4" w:rsidRDefault="00215832" w:rsidP="009A04F3">
      <w:pPr>
        <w:ind w:firstLine="708"/>
        <w:jc w:val="both"/>
        <w:rPr>
          <w:color w:val="FF0000"/>
          <w:sz w:val="28"/>
          <w:szCs w:val="28"/>
        </w:rPr>
      </w:pPr>
    </w:p>
    <w:p w:rsidR="00E426E6" w:rsidRPr="009413F2" w:rsidRDefault="00A746AD" w:rsidP="00681626">
      <w:pPr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E41A09" w:rsidRPr="009413F2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E426E6" w:rsidRPr="00C97451">
        <w:rPr>
          <w:b/>
          <w:i/>
          <w:sz w:val="28"/>
          <w:szCs w:val="28"/>
        </w:rPr>
        <w:t>Общая характеристика исполнения бюджета</w:t>
      </w:r>
      <w:r w:rsidR="00E426E6" w:rsidRPr="009413F2">
        <w:rPr>
          <w:sz w:val="28"/>
          <w:szCs w:val="28"/>
        </w:rPr>
        <w:t xml:space="preserve"> </w:t>
      </w:r>
      <w:r w:rsidR="00D526EB">
        <w:rPr>
          <w:sz w:val="28"/>
          <w:szCs w:val="28"/>
        </w:rPr>
        <w:t>за 1</w:t>
      </w:r>
      <w:r w:rsidR="00073958">
        <w:rPr>
          <w:sz w:val="28"/>
          <w:szCs w:val="28"/>
        </w:rPr>
        <w:t>полугодие</w:t>
      </w:r>
      <w:r w:rsidR="00E426E6" w:rsidRPr="009413F2">
        <w:rPr>
          <w:sz w:val="28"/>
          <w:szCs w:val="28"/>
        </w:rPr>
        <w:t xml:space="preserve"> 20</w:t>
      </w:r>
      <w:r w:rsidR="007E396A">
        <w:rPr>
          <w:sz w:val="28"/>
          <w:szCs w:val="28"/>
        </w:rPr>
        <w:t>2</w:t>
      </w:r>
      <w:r w:rsidR="00635249">
        <w:rPr>
          <w:sz w:val="28"/>
          <w:szCs w:val="28"/>
        </w:rPr>
        <w:t>4</w:t>
      </w:r>
      <w:r w:rsidR="00D526EB">
        <w:rPr>
          <w:sz w:val="28"/>
          <w:szCs w:val="28"/>
        </w:rPr>
        <w:t>г.</w:t>
      </w:r>
      <w:r w:rsidR="00E426E6" w:rsidRPr="009413F2">
        <w:rPr>
          <w:sz w:val="28"/>
          <w:szCs w:val="28"/>
        </w:rPr>
        <w:t>. представлена в таблице</w:t>
      </w:r>
      <w:r w:rsidR="00753832" w:rsidRPr="009413F2">
        <w:rPr>
          <w:sz w:val="28"/>
          <w:szCs w:val="28"/>
        </w:rPr>
        <w:t xml:space="preserve"> № </w:t>
      </w:r>
      <w:r w:rsidR="00E426E6" w:rsidRPr="009413F2">
        <w:rPr>
          <w:sz w:val="28"/>
          <w:szCs w:val="28"/>
        </w:rPr>
        <w:t>1.</w:t>
      </w:r>
    </w:p>
    <w:p w:rsidR="00A0648D" w:rsidRPr="009413F2" w:rsidRDefault="00A0648D" w:rsidP="00E426E6">
      <w:pPr>
        <w:jc w:val="both"/>
      </w:pPr>
      <w:r w:rsidRPr="009413F2">
        <w:t>Табл № 1                                                                                                           (Тыс. руб.)</w:t>
      </w:r>
    </w:p>
    <w:tbl>
      <w:tblPr>
        <w:tblW w:w="83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275"/>
        <w:gridCol w:w="1276"/>
        <w:gridCol w:w="1275"/>
      </w:tblGrid>
      <w:tr w:rsidR="00D526EB" w:rsidRPr="003302B4" w:rsidTr="00D526EB">
        <w:trPr>
          <w:trHeight w:val="211"/>
        </w:trPr>
        <w:tc>
          <w:tcPr>
            <w:tcW w:w="4537" w:type="dxa"/>
          </w:tcPr>
          <w:p w:rsidR="00D526EB" w:rsidRPr="009413F2" w:rsidRDefault="00D526EB" w:rsidP="00E624F3">
            <w:pPr>
              <w:rPr>
                <w:b/>
              </w:rPr>
            </w:pPr>
            <w:r w:rsidRPr="009413F2">
              <w:t>Показатели</w:t>
            </w:r>
          </w:p>
        </w:tc>
        <w:tc>
          <w:tcPr>
            <w:tcW w:w="1275" w:type="dxa"/>
          </w:tcPr>
          <w:p w:rsidR="00D526EB" w:rsidRPr="009413F2" w:rsidRDefault="00D526EB" w:rsidP="000739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13F2">
              <w:rPr>
                <w:sz w:val="22"/>
                <w:szCs w:val="22"/>
              </w:rPr>
              <w:t xml:space="preserve">Исполнено </w:t>
            </w:r>
            <w:r>
              <w:rPr>
                <w:sz w:val="22"/>
                <w:szCs w:val="22"/>
              </w:rPr>
              <w:t xml:space="preserve"> в 1 </w:t>
            </w:r>
            <w:r w:rsidR="00073958"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.</w:t>
            </w:r>
            <w:r w:rsidRPr="009413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35249">
              <w:rPr>
                <w:sz w:val="22"/>
                <w:szCs w:val="22"/>
              </w:rPr>
              <w:t>3</w:t>
            </w:r>
            <w:r w:rsidRPr="009413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D526EB" w:rsidRPr="009413F2" w:rsidRDefault="00D526EB" w:rsidP="00073958">
            <w:pPr>
              <w:jc w:val="right"/>
              <w:rPr>
                <w:b/>
                <w:bCs/>
              </w:rPr>
            </w:pPr>
            <w:r w:rsidRPr="009413F2">
              <w:rPr>
                <w:sz w:val="22"/>
                <w:szCs w:val="22"/>
              </w:rPr>
              <w:t xml:space="preserve">Исполнено </w:t>
            </w:r>
            <w:r>
              <w:rPr>
                <w:sz w:val="22"/>
                <w:szCs w:val="22"/>
              </w:rPr>
              <w:t xml:space="preserve"> в 1</w:t>
            </w:r>
            <w:r w:rsidR="00073958"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.</w:t>
            </w:r>
            <w:r w:rsidRPr="009413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35249">
              <w:rPr>
                <w:sz w:val="22"/>
                <w:szCs w:val="22"/>
              </w:rPr>
              <w:t>4</w:t>
            </w:r>
            <w:r w:rsidRPr="009413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D526EB" w:rsidRPr="009413F2" w:rsidRDefault="00D526EB" w:rsidP="00E624F3">
            <w:pPr>
              <w:jc w:val="right"/>
            </w:pPr>
            <w:r>
              <w:rPr>
                <w:sz w:val="22"/>
                <w:szCs w:val="22"/>
              </w:rPr>
              <w:t>%% выполнен</w:t>
            </w:r>
          </w:p>
        </w:tc>
      </w:tr>
      <w:tr w:rsidR="000A20AD" w:rsidRPr="003302B4" w:rsidTr="00D526EB">
        <w:trPr>
          <w:trHeight w:val="211"/>
        </w:trPr>
        <w:tc>
          <w:tcPr>
            <w:tcW w:w="4537" w:type="dxa"/>
          </w:tcPr>
          <w:p w:rsidR="000A20AD" w:rsidRPr="009413F2" w:rsidRDefault="000A20AD" w:rsidP="00F36B44">
            <w:pPr>
              <w:rPr>
                <w:b/>
              </w:rPr>
            </w:pPr>
            <w:r w:rsidRPr="009413F2">
              <w:rPr>
                <w:b/>
              </w:rPr>
              <w:t>Доходы</w:t>
            </w:r>
            <w:r>
              <w:rPr>
                <w:b/>
              </w:rPr>
              <w:t xml:space="preserve">, </w:t>
            </w:r>
            <w:r w:rsidRPr="009413F2">
              <w:t>в том числе</w:t>
            </w:r>
            <w:r>
              <w:t xml:space="preserve"> :</w:t>
            </w:r>
          </w:p>
        </w:tc>
        <w:tc>
          <w:tcPr>
            <w:tcW w:w="1275" w:type="dxa"/>
          </w:tcPr>
          <w:p w:rsidR="000A20AD" w:rsidRPr="004642C4" w:rsidRDefault="004903AC" w:rsidP="00382D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82D9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34 145,8</w:t>
            </w:r>
          </w:p>
        </w:tc>
        <w:tc>
          <w:tcPr>
            <w:tcW w:w="1276" w:type="dxa"/>
          </w:tcPr>
          <w:p w:rsidR="000A20AD" w:rsidRPr="004642C4" w:rsidRDefault="006C123B" w:rsidP="00F36B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13 512,4</w:t>
            </w:r>
          </w:p>
        </w:tc>
        <w:tc>
          <w:tcPr>
            <w:tcW w:w="1275" w:type="dxa"/>
          </w:tcPr>
          <w:p w:rsidR="000A20AD" w:rsidRPr="009413F2" w:rsidRDefault="00B3459C" w:rsidP="00FE70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132D4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A20AD" w:rsidRPr="003302B4" w:rsidTr="00D526EB">
        <w:tc>
          <w:tcPr>
            <w:tcW w:w="4537" w:type="dxa"/>
          </w:tcPr>
          <w:p w:rsidR="000A20AD" w:rsidRPr="009413F2" w:rsidRDefault="000A20AD" w:rsidP="00F36B44">
            <w:r w:rsidRPr="009413F2">
              <w:t xml:space="preserve">налоговые и неналоговые </w:t>
            </w:r>
          </w:p>
        </w:tc>
        <w:tc>
          <w:tcPr>
            <w:tcW w:w="1275" w:type="dxa"/>
          </w:tcPr>
          <w:p w:rsidR="000A20AD" w:rsidRPr="004642C4" w:rsidRDefault="00382D93" w:rsidP="00107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9 693,6</w:t>
            </w:r>
          </w:p>
        </w:tc>
        <w:tc>
          <w:tcPr>
            <w:tcW w:w="1276" w:type="dxa"/>
          </w:tcPr>
          <w:p w:rsidR="000A20AD" w:rsidRPr="004642C4" w:rsidRDefault="006C123B" w:rsidP="00A343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96D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</w:t>
            </w:r>
            <w:r w:rsidR="00096D7B"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</w:tcPr>
          <w:p w:rsidR="000A20AD" w:rsidRPr="009413F2" w:rsidRDefault="000A20AD" w:rsidP="00132D45">
            <w:pPr>
              <w:tabs>
                <w:tab w:val="center" w:pos="529"/>
                <w:tab w:val="right" w:pos="10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3459C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>%</w:t>
            </w:r>
          </w:p>
        </w:tc>
      </w:tr>
      <w:tr w:rsidR="000A20AD" w:rsidRPr="003302B4" w:rsidTr="00D526EB">
        <w:tc>
          <w:tcPr>
            <w:tcW w:w="4537" w:type="dxa"/>
            <w:tcBorders>
              <w:bottom w:val="single" w:sz="4" w:space="0" w:color="auto"/>
            </w:tcBorders>
          </w:tcPr>
          <w:p w:rsidR="000A20AD" w:rsidRPr="009413F2" w:rsidRDefault="000A20AD" w:rsidP="00F36B44">
            <w:r w:rsidRPr="009413F2">
              <w:t>безвозмездные поступления</w:t>
            </w:r>
          </w:p>
        </w:tc>
        <w:tc>
          <w:tcPr>
            <w:tcW w:w="1275" w:type="dxa"/>
          </w:tcPr>
          <w:p w:rsidR="000A20AD" w:rsidRPr="004642C4" w:rsidRDefault="00382D93" w:rsidP="00132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24 452,2</w:t>
            </w:r>
          </w:p>
        </w:tc>
        <w:tc>
          <w:tcPr>
            <w:tcW w:w="1276" w:type="dxa"/>
          </w:tcPr>
          <w:p w:rsidR="000A20AD" w:rsidRPr="004642C4" w:rsidRDefault="006C123B" w:rsidP="00A343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1709,4</w:t>
            </w:r>
          </w:p>
        </w:tc>
        <w:tc>
          <w:tcPr>
            <w:tcW w:w="1275" w:type="dxa"/>
          </w:tcPr>
          <w:p w:rsidR="000A20AD" w:rsidRPr="009413F2" w:rsidRDefault="00B3459C" w:rsidP="00F36B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  <w:r w:rsidR="00132D45">
              <w:rPr>
                <w:sz w:val="20"/>
                <w:szCs w:val="20"/>
              </w:rPr>
              <w:t>%</w:t>
            </w:r>
          </w:p>
        </w:tc>
      </w:tr>
      <w:tr w:rsidR="000A20AD" w:rsidRPr="003302B4" w:rsidTr="00D526EB">
        <w:trPr>
          <w:trHeight w:val="1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9413F2" w:rsidRDefault="000A20AD" w:rsidP="00F36B44">
            <w:pPr>
              <w:rPr>
                <w:b/>
              </w:rPr>
            </w:pPr>
            <w:r w:rsidRPr="009413F2">
              <w:rPr>
                <w:b/>
              </w:rPr>
              <w:t>Расходы</w:t>
            </w:r>
          </w:p>
        </w:tc>
        <w:tc>
          <w:tcPr>
            <w:tcW w:w="1275" w:type="dxa"/>
          </w:tcPr>
          <w:p w:rsidR="000A20AD" w:rsidRPr="004642C4" w:rsidRDefault="003929DF" w:rsidP="00107F9F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34 854,0</w:t>
            </w:r>
          </w:p>
        </w:tc>
        <w:tc>
          <w:tcPr>
            <w:tcW w:w="1276" w:type="dxa"/>
          </w:tcPr>
          <w:p w:rsidR="000A20AD" w:rsidRPr="004642C4" w:rsidRDefault="00096D7B" w:rsidP="00072C4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10 928,3</w:t>
            </w:r>
          </w:p>
        </w:tc>
        <w:tc>
          <w:tcPr>
            <w:tcW w:w="1275" w:type="dxa"/>
          </w:tcPr>
          <w:p w:rsidR="000A20AD" w:rsidRPr="009413F2" w:rsidRDefault="00B3459C" w:rsidP="00F36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132D4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A20AD" w:rsidRPr="003302B4" w:rsidTr="00D526EB">
        <w:trPr>
          <w:trHeight w:val="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9413F2" w:rsidRDefault="000A20AD" w:rsidP="00F36B44">
            <w:pPr>
              <w:rPr>
                <w:b/>
              </w:rPr>
            </w:pPr>
            <w:r w:rsidRPr="009413F2">
              <w:rPr>
                <w:b/>
              </w:rPr>
              <w:t>Дефицит (-), профицит(+)</w:t>
            </w:r>
          </w:p>
        </w:tc>
        <w:tc>
          <w:tcPr>
            <w:tcW w:w="1275" w:type="dxa"/>
          </w:tcPr>
          <w:p w:rsidR="000A20AD" w:rsidRPr="004642C4" w:rsidRDefault="003929DF" w:rsidP="00107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-708,2</w:t>
            </w:r>
          </w:p>
        </w:tc>
        <w:tc>
          <w:tcPr>
            <w:tcW w:w="1276" w:type="dxa"/>
          </w:tcPr>
          <w:p w:rsidR="000A20AD" w:rsidRPr="004642C4" w:rsidRDefault="00096D7B" w:rsidP="00225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</w:t>
            </w:r>
          </w:p>
        </w:tc>
        <w:tc>
          <w:tcPr>
            <w:tcW w:w="1275" w:type="dxa"/>
          </w:tcPr>
          <w:p w:rsidR="000A20AD" w:rsidRPr="009413F2" w:rsidRDefault="000A20AD" w:rsidP="00F36B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20AD" w:rsidRPr="003302B4" w:rsidTr="00D526EB">
        <w:trPr>
          <w:trHeight w:val="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9413F2" w:rsidRDefault="000A20AD" w:rsidP="00F36B44">
            <w:pPr>
              <w:rPr>
                <w:b/>
                <w:sz w:val="18"/>
                <w:szCs w:val="18"/>
              </w:rPr>
            </w:pPr>
            <w:r w:rsidRPr="009413F2">
              <w:rPr>
                <w:b/>
                <w:sz w:val="18"/>
                <w:szCs w:val="18"/>
              </w:rPr>
              <w:t xml:space="preserve">Источники финансирования дефицита бюджета </w:t>
            </w:r>
          </w:p>
        </w:tc>
        <w:tc>
          <w:tcPr>
            <w:tcW w:w="1275" w:type="dxa"/>
          </w:tcPr>
          <w:p w:rsidR="000A20AD" w:rsidRPr="009413F2" w:rsidRDefault="000A20AD" w:rsidP="00107F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20AD" w:rsidRPr="009413F2" w:rsidRDefault="000A20AD" w:rsidP="00F36B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A20AD" w:rsidRPr="009413F2" w:rsidRDefault="000A20AD" w:rsidP="00F36B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A20AD" w:rsidRPr="003302B4" w:rsidTr="00D526EB">
        <w:trPr>
          <w:trHeight w:val="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4642C4" w:rsidRDefault="000A20AD" w:rsidP="00096D7B">
            <w:pPr>
              <w:rPr>
                <w:sz w:val="20"/>
                <w:szCs w:val="20"/>
              </w:rPr>
            </w:pPr>
            <w:r w:rsidRPr="004642C4">
              <w:rPr>
                <w:sz w:val="20"/>
                <w:szCs w:val="20"/>
              </w:rPr>
              <w:t xml:space="preserve">1 Изменение остатков на счетах бюджета  факт </w:t>
            </w:r>
          </w:p>
        </w:tc>
        <w:tc>
          <w:tcPr>
            <w:tcW w:w="1275" w:type="dxa"/>
          </w:tcPr>
          <w:p w:rsidR="000A20AD" w:rsidRPr="00093FF6" w:rsidRDefault="003929DF" w:rsidP="00107F9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-862,2</w:t>
            </w:r>
          </w:p>
        </w:tc>
        <w:tc>
          <w:tcPr>
            <w:tcW w:w="1276" w:type="dxa"/>
          </w:tcPr>
          <w:p w:rsidR="000A20AD" w:rsidRPr="00093FF6" w:rsidRDefault="004903AC" w:rsidP="00F36B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-449,1</w:t>
            </w:r>
          </w:p>
        </w:tc>
        <w:tc>
          <w:tcPr>
            <w:tcW w:w="1275" w:type="dxa"/>
          </w:tcPr>
          <w:p w:rsidR="000A20AD" w:rsidRPr="00ED43BF" w:rsidRDefault="000A20AD" w:rsidP="00F36B44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A20AD" w:rsidRPr="003302B4" w:rsidTr="00D526EB">
        <w:trPr>
          <w:trHeight w:val="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9413F2" w:rsidRDefault="000A20AD" w:rsidP="009A4901">
            <w:r w:rsidRPr="009413F2">
              <w:t>2 Кредиты кредитных организ</w:t>
            </w:r>
          </w:p>
        </w:tc>
        <w:tc>
          <w:tcPr>
            <w:tcW w:w="1275" w:type="dxa"/>
          </w:tcPr>
          <w:p w:rsidR="000A20AD" w:rsidRPr="00C52E7F" w:rsidRDefault="003929DF" w:rsidP="00107F9F">
            <w:pPr>
              <w:jc w:val="center"/>
            </w:pPr>
            <w:r>
              <w:t>-154,0</w:t>
            </w:r>
          </w:p>
        </w:tc>
        <w:tc>
          <w:tcPr>
            <w:tcW w:w="1276" w:type="dxa"/>
          </w:tcPr>
          <w:p w:rsidR="000A20AD" w:rsidRPr="00C52E7F" w:rsidRDefault="004903AC" w:rsidP="009A4901">
            <w:pPr>
              <w:jc w:val="center"/>
            </w:pPr>
            <w:r>
              <w:t>-2 135,0</w:t>
            </w:r>
          </w:p>
        </w:tc>
        <w:tc>
          <w:tcPr>
            <w:tcW w:w="1275" w:type="dxa"/>
          </w:tcPr>
          <w:p w:rsidR="000A20AD" w:rsidRPr="009413F2" w:rsidRDefault="000A20AD" w:rsidP="009A4901">
            <w:pPr>
              <w:jc w:val="right"/>
              <w:rPr>
                <w:sz w:val="20"/>
                <w:szCs w:val="20"/>
              </w:rPr>
            </w:pPr>
          </w:p>
        </w:tc>
      </w:tr>
      <w:tr w:rsidR="000A20AD" w:rsidRPr="003302B4" w:rsidTr="00107F9F">
        <w:trPr>
          <w:trHeight w:val="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9413F2" w:rsidRDefault="000A20AD" w:rsidP="009A4901">
            <w:r w:rsidRPr="009413F2">
              <w:t>- получение кредитов</w:t>
            </w:r>
          </w:p>
        </w:tc>
        <w:tc>
          <w:tcPr>
            <w:tcW w:w="1275" w:type="dxa"/>
            <w:vAlign w:val="center"/>
          </w:tcPr>
          <w:p w:rsidR="000A20AD" w:rsidRPr="009B617A" w:rsidRDefault="003929DF" w:rsidP="00107F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0A20AD" w:rsidRPr="009B617A" w:rsidRDefault="00833742" w:rsidP="009A4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A20AD" w:rsidRPr="009413F2" w:rsidRDefault="000A20AD" w:rsidP="009A4901">
            <w:pPr>
              <w:jc w:val="right"/>
              <w:rPr>
                <w:sz w:val="20"/>
                <w:szCs w:val="20"/>
              </w:rPr>
            </w:pPr>
          </w:p>
        </w:tc>
      </w:tr>
      <w:tr w:rsidR="000A20AD" w:rsidRPr="003302B4" w:rsidTr="00D526EB">
        <w:trPr>
          <w:trHeight w:val="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9413F2" w:rsidRDefault="000A20AD" w:rsidP="009A4901">
            <w:r w:rsidRPr="009413F2">
              <w:t>- погашение кредитов</w:t>
            </w:r>
          </w:p>
        </w:tc>
        <w:tc>
          <w:tcPr>
            <w:tcW w:w="1275" w:type="dxa"/>
          </w:tcPr>
          <w:p w:rsidR="000A20AD" w:rsidRPr="00DA4A8E" w:rsidRDefault="003929DF" w:rsidP="00107F9F">
            <w:pPr>
              <w:jc w:val="center"/>
            </w:pPr>
            <w:r>
              <w:t>-154,0</w:t>
            </w:r>
          </w:p>
        </w:tc>
        <w:tc>
          <w:tcPr>
            <w:tcW w:w="1276" w:type="dxa"/>
          </w:tcPr>
          <w:p w:rsidR="000A20AD" w:rsidRPr="00DA4A8E" w:rsidRDefault="000A20AD" w:rsidP="00833742">
            <w:pPr>
              <w:jc w:val="center"/>
            </w:pPr>
            <w:r w:rsidRPr="00DA4A8E">
              <w:t>-</w:t>
            </w:r>
            <w:r w:rsidR="004903AC">
              <w:t>2 135,0</w:t>
            </w:r>
          </w:p>
        </w:tc>
        <w:tc>
          <w:tcPr>
            <w:tcW w:w="1275" w:type="dxa"/>
          </w:tcPr>
          <w:p w:rsidR="000A20AD" w:rsidRPr="009413F2" w:rsidRDefault="000A20AD" w:rsidP="009A4901">
            <w:pPr>
              <w:jc w:val="right"/>
              <w:rPr>
                <w:sz w:val="20"/>
                <w:szCs w:val="20"/>
              </w:rPr>
            </w:pPr>
          </w:p>
        </w:tc>
      </w:tr>
      <w:tr w:rsidR="000A20AD" w:rsidRPr="003302B4" w:rsidTr="00D526EB">
        <w:trPr>
          <w:trHeight w:val="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D" w:rsidRPr="009413F2" w:rsidRDefault="000A20AD" w:rsidP="009A4901"/>
        </w:tc>
        <w:tc>
          <w:tcPr>
            <w:tcW w:w="1275" w:type="dxa"/>
          </w:tcPr>
          <w:p w:rsidR="000A20AD" w:rsidRPr="00DA4A8E" w:rsidRDefault="000A20AD" w:rsidP="00107F9F">
            <w:pPr>
              <w:jc w:val="center"/>
            </w:pPr>
          </w:p>
        </w:tc>
        <w:tc>
          <w:tcPr>
            <w:tcW w:w="1276" w:type="dxa"/>
          </w:tcPr>
          <w:p w:rsidR="000A20AD" w:rsidRPr="00DA4A8E" w:rsidRDefault="000A20AD" w:rsidP="009A4901">
            <w:pPr>
              <w:jc w:val="center"/>
            </w:pPr>
          </w:p>
        </w:tc>
        <w:tc>
          <w:tcPr>
            <w:tcW w:w="1275" w:type="dxa"/>
          </w:tcPr>
          <w:p w:rsidR="000A20AD" w:rsidRPr="009413F2" w:rsidRDefault="000A20AD" w:rsidP="009A4901">
            <w:pPr>
              <w:jc w:val="right"/>
              <w:rPr>
                <w:sz w:val="20"/>
                <w:szCs w:val="20"/>
              </w:rPr>
            </w:pPr>
          </w:p>
        </w:tc>
      </w:tr>
    </w:tbl>
    <w:p w:rsidR="000D1364" w:rsidRDefault="000D1364" w:rsidP="000D1364">
      <w:pPr>
        <w:ind w:firstLine="708"/>
        <w:jc w:val="both"/>
        <w:rPr>
          <w:color w:val="FF0000"/>
          <w:sz w:val="28"/>
          <w:szCs w:val="28"/>
        </w:rPr>
      </w:pPr>
    </w:p>
    <w:p w:rsidR="00404FF7" w:rsidRPr="009A4901" w:rsidRDefault="00F54C24" w:rsidP="009A0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на 202</w:t>
      </w:r>
      <w:r w:rsidR="00133218">
        <w:rPr>
          <w:rFonts w:ascii="Times New Roman" w:hAnsi="Times New Roman" w:cs="Times New Roman"/>
          <w:sz w:val="28"/>
          <w:szCs w:val="28"/>
        </w:rPr>
        <w:t>4</w:t>
      </w:r>
      <w:r w:rsidR="000D1364" w:rsidRPr="00ED43BF">
        <w:rPr>
          <w:rFonts w:ascii="Times New Roman" w:hAnsi="Times New Roman" w:cs="Times New Roman"/>
          <w:sz w:val="28"/>
          <w:szCs w:val="28"/>
        </w:rPr>
        <w:t xml:space="preserve">год, </w:t>
      </w:r>
      <w:r w:rsidR="00673FD8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01" w:rsidRPr="00ED43BF">
        <w:rPr>
          <w:rFonts w:ascii="Times New Roman" w:hAnsi="Times New Roman" w:cs="Times New Roman"/>
          <w:sz w:val="28"/>
          <w:szCs w:val="28"/>
        </w:rPr>
        <w:t xml:space="preserve">в </w:t>
      </w:r>
      <w:r w:rsidR="00B867AA" w:rsidRPr="00ED43BF">
        <w:rPr>
          <w:rFonts w:ascii="Times New Roman" w:hAnsi="Times New Roman" w:cs="Times New Roman"/>
          <w:sz w:val="28"/>
          <w:szCs w:val="28"/>
        </w:rPr>
        <w:t xml:space="preserve"> с дефицитом</w:t>
      </w:r>
      <w:r w:rsidR="00133218">
        <w:rPr>
          <w:rFonts w:ascii="Times New Roman" w:hAnsi="Times New Roman" w:cs="Times New Roman"/>
          <w:sz w:val="28"/>
          <w:szCs w:val="28"/>
        </w:rPr>
        <w:t xml:space="preserve"> </w:t>
      </w:r>
      <w:r w:rsidR="008171A7" w:rsidRPr="00ED43BF">
        <w:rPr>
          <w:rFonts w:ascii="Times New Roman" w:hAnsi="Times New Roman" w:cs="Times New Roman"/>
          <w:sz w:val="28"/>
          <w:szCs w:val="28"/>
        </w:rPr>
        <w:t>–</w:t>
      </w:r>
      <w:r w:rsidR="007A11D8">
        <w:rPr>
          <w:rFonts w:ascii="Times New Roman" w:hAnsi="Times New Roman" w:cs="Times New Roman"/>
          <w:sz w:val="28"/>
          <w:szCs w:val="28"/>
        </w:rPr>
        <w:t xml:space="preserve"> 1498,4</w:t>
      </w:r>
      <w:r w:rsidR="001332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77E9">
        <w:rPr>
          <w:rFonts w:ascii="Times New Roman" w:hAnsi="Times New Roman" w:cs="Times New Roman"/>
          <w:sz w:val="28"/>
          <w:szCs w:val="28"/>
        </w:rPr>
        <w:t xml:space="preserve"> </w:t>
      </w:r>
      <w:r w:rsidR="005C417E" w:rsidRPr="008171A7">
        <w:rPr>
          <w:rFonts w:ascii="Times New Roman" w:hAnsi="Times New Roman" w:cs="Times New Roman"/>
          <w:sz w:val="28"/>
          <w:szCs w:val="28"/>
        </w:rPr>
        <w:t>тыс.руб.</w:t>
      </w:r>
      <w:r w:rsidR="009F6BFE" w:rsidRPr="008171A7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="005C417E" w:rsidRPr="008171A7">
        <w:rPr>
          <w:rFonts w:ascii="Times New Roman" w:hAnsi="Times New Roman" w:cs="Times New Roman"/>
          <w:sz w:val="28"/>
          <w:szCs w:val="28"/>
        </w:rPr>
        <w:t>ф</w:t>
      </w:r>
      <w:r w:rsidR="009F6BFE" w:rsidRPr="008171A7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уточнены остатки бюджетных средств на начало финансового </w:t>
      </w:r>
      <w:r w:rsidR="009F6BFE" w:rsidRPr="00A43F9C">
        <w:rPr>
          <w:rFonts w:ascii="Times New Roman" w:hAnsi="Times New Roman" w:cs="Times New Roman"/>
          <w:sz w:val="28"/>
          <w:szCs w:val="28"/>
        </w:rPr>
        <w:t>года</w:t>
      </w:r>
      <w:r w:rsidR="007A11D8">
        <w:rPr>
          <w:rFonts w:ascii="Times New Roman" w:hAnsi="Times New Roman" w:cs="Times New Roman"/>
          <w:sz w:val="28"/>
          <w:szCs w:val="28"/>
        </w:rPr>
        <w:t xml:space="preserve"> 2262,2</w:t>
      </w:r>
      <w:r w:rsidR="00A43F9C" w:rsidRPr="00A43F9C">
        <w:rPr>
          <w:rFonts w:ascii="Times New Roman" w:hAnsi="Times New Roman" w:cs="Times New Roman"/>
          <w:sz w:val="28"/>
          <w:szCs w:val="28"/>
        </w:rPr>
        <w:t>тыс.руб.</w:t>
      </w:r>
      <w:r w:rsidR="007A11D8">
        <w:rPr>
          <w:rFonts w:ascii="Times New Roman" w:hAnsi="Times New Roman" w:cs="Times New Roman"/>
          <w:sz w:val="28"/>
          <w:szCs w:val="28"/>
        </w:rPr>
        <w:t xml:space="preserve"> </w:t>
      </w:r>
      <w:r w:rsidR="009F6BFE" w:rsidRPr="008171A7">
        <w:rPr>
          <w:rFonts w:ascii="Times New Roman" w:hAnsi="Times New Roman" w:cs="Times New Roman"/>
          <w:sz w:val="28"/>
          <w:szCs w:val="28"/>
        </w:rPr>
        <w:t xml:space="preserve">и кредитные </w:t>
      </w:r>
      <w:r w:rsidR="009F6BFE" w:rsidRPr="00A43F9C">
        <w:rPr>
          <w:rFonts w:ascii="Times New Roman" w:hAnsi="Times New Roman" w:cs="Times New Roman"/>
          <w:sz w:val="28"/>
          <w:szCs w:val="28"/>
        </w:rPr>
        <w:t>средства</w:t>
      </w:r>
      <w:r w:rsidR="00A43F9C" w:rsidRPr="00A43F9C">
        <w:rPr>
          <w:rFonts w:ascii="Times New Roman" w:hAnsi="Times New Roman" w:cs="Times New Roman"/>
          <w:sz w:val="28"/>
          <w:szCs w:val="28"/>
        </w:rPr>
        <w:t xml:space="preserve"> (</w:t>
      </w:r>
      <w:r w:rsidR="00F035D8">
        <w:rPr>
          <w:rFonts w:ascii="Times New Roman" w:hAnsi="Times New Roman" w:cs="Times New Roman"/>
          <w:sz w:val="28"/>
          <w:szCs w:val="28"/>
        </w:rPr>
        <w:t>3 587,0</w:t>
      </w:r>
      <w:r w:rsidR="00A43F9C" w:rsidRPr="00A43F9C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9F6BFE" w:rsidRPr="00A43F9C">
        <w:rPr>
          <w:rFonts w:ascii="Times New Roman" w:hAnsi="Times New Roman" w:cs="Times New Roman"/>
          <w:sz w:val="28"/>
          <w:szCs w:val="28"/>
        </w:rPr>
        <w:t>.</w:t>
      </w:r>
      <w:r w:rsidR="00B3459C">
        <w:rPr>
          <w:rFonts w:ascii="Times New Roman" w:hAnsi="Times New Roman" w:cs="Times New Roman"/>
          <w:sz w:val="28"/>
          <w:szCs w:val="28"/>
        </w:rPr>
        <w:t>За 1 полугодие 2024 года</w:t>
      </w:r>
      <w:r w:rsidR="009F6BFE" w:rsidRPr="008171A7">
        <w:rPr>
          <w:rFonts w:ascii="Times New Roman" w:hAnsi="Times New Roman" w:cs="Times New Roman"/>
          <w:sz w:val="28"/>
          <w:szCs w:val="28"/>
        </w:rPr>
        <w:t xml:space="preserve"> </w:t>
      </w:r>
      <w:r w:rsidR="000D1364" w:rsidRPr="008171A7">
        <w:rPr>
          <w:rFonts w:ascii="Times New Roman" w:hAnsi="Times New Roman" w:cs="Times New Roman"/>
          <w:sz w:val="28"/>
          <w:szCs w:val="28"/>
        </w:rPr>
        <w:t xml:space="preserve"> </w:t>
      </w:r>
      <w:r w:rsidR="005C417E" w:rsidRPr="008171A7">
        <w:rPr>
          <w:rFonts w:ascii="Times New Roman" w:hAnsi="Times New Roman" w:cs="Times New Roman"/>
          <w:sz w:val="28"/>
          <w:szCs w:val="28"/>
        </w:rPr>
        <w:t>бюджет</w:t>
      </w:r>
      <w:r w:rsidR="00B3459C">
        <w:rPr>
          <w:rFonts w:ascii="Times New Roman" w:hAnsi="Times New Roman" w:cs="Times New Roman"/>
          <w:sz w:val="28"/>
          <w:szCs w:val="28"/>
        </w:rPr>
        <w:t xml:space="preserve"> исполнен </w:t>
      </w:r>
      <w:r w:rsidR="005C417E" w:rsidRPr="008171A7">
        <w:rPr>
          <w:rFonts w:ascii="Times New Roman" w:hAnsi="Times New Roman" w:cs="Times New Roman"/>
          <w:sz w:val="28"/>
          <w:szCs w:val="28"/>
        </w:rPr>
        <w:t xml:space="preserve"> </w:t>
      </w:r>
      <w:r w:rsidR="000D1364" w:rsidRPr="008171A7">
        <w:rPr>
          <w:rFonts w:ascii="Times New Roman" w:hAnsi="Times New Roman" w:cs="Times New Roman"/>
          <w:sz w:val="28"/>
          <w:szCs w:val="28"/>
        </w:rPr>
        <w:t xml:space="preserve">с </w:t>
      </w:r>
      <w:r w:rsidR="00F035D8">
        <w:rPr>
          <w:rFonts w:ascii="Times New Roman" w:hAnsi="Times New Roman" w:cs="Times New Roman"/>
          <w:sz w:val="28"/>
          <w:szCs w:val="28"/>
        </w:rPr>
        <w:t>про</w:t>
      </w:r>
      <w:r w:rsidR="00DB5931">
        <w:rPr>
          <w:rFonts w:ascii="Times New Roman" w:hAnsi="Times New Roman" w:cs="Times New Roman"/>
          <w:sz w:val="28"/>
          <w:szCs w:val="28"/>
        </w:rPr>
        <w:t xml:space="preserve">фицитом в размере </w:t>
      </w:r>
      <w:r w:rsidR="006817FA">
        <w:rPr>
          <w:rFonts w:ascii="Times New Roman" w:hAnsi="Times New Roman" w:cs="Times New Roman"/>
          <w:sz w:val="28"/>
          <w:szCs w:val="28"/>
        </w:rPr>
        <w:t>2 584,1</w:t>
      </w:r>
      <w:r w:rsidR="000D1364" w:rsidRPr="008171A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1364" w:rsidRPr="009A4901">
        <w:rPr>
          <w:rFonts w:ascii="Times New Roman" w:hAnsi="Times New Roman" w:cs="Times New Roman"/>
          <w:sz w:val="28"/>
          <w:szCs w:val="28"/>
        </w:rPr>
        <w:t xml:space="preserve">. </w:t>
      </w:r>
      <w:r w:rsidR="00A0226A" w:rsidRPr="009A4901">
        <w:rPr>
          <w:rFonts w:ascii="Times New Roman" w:hAnsi="Times New Roman" w:cs="Times New Roman"/>
          <w:sz w:val="28"/>
          <w:szCs w:val="28"/>
        </w:rPr>
        <w:t xml:space="preserve">, сформированного за счет изменения остатков на счетах бюджета </w:t>
      </w:r>
      <w:r w:rsidR="009A4901" w:rsidRPr="009A4901">
        <w:rPr>
          <w:rFonts w:ascii="Times New Roman" w:hAnsi="Times New Roman" w:cs="Times New Roman"/>
          <w:sz w:val="28"/>
          <w:szCs w:val="28"/>
        </w:rPr>
        <w:t xml:space="preserve">( </w:t>
      </w:r>
      <w:r w:rsidR="00F035D8">
        <w:rPr>
          <w:rFonts w:ascii="Times New Roman" w:hAnsi="Times New Roman" w:cs="Times New Roman"/>
          <w:sz w:val="28"/>
          <w:szCs w:val="28"/>
        </w:rPr>
        <w:t>2 262,2</w:t>
      </w:r>
      <w:r w:rsidR="009A4901" w:rsidRPr="009A4901">
        <w:rPr>
          <w:rFonts w:ascii="Times New Roman" w:hAnsi="Times New Roman" w:cs="Times New Roman"/>
          <w:sz w:val="28"/>
          <w:szCs w:val="28"/>
        </w:rPr>
        <w:t xml:space="preserve"> тыс.руб.) и</w:t>
      </w:r>
      <w:r w:rsidR="00A0226A" w:rsidRPr="009A4901">
        <w:rPr>
          <w:rFonts w:ascii="Times New Roman" w:hAnsi="Times New Roman" w:cs="Times New Roman"/>
          <w:sz w:val="28"/>
          <w:szCs w:val="28"/>
        </w:rPr>
        <w:t xml:space="preserve"> средств, направленных на гашение кредитов</w:t>
      </w:r>
      <w:r w:rsidR="00DB5931">
        <w:rPr>
          <w:rFonts w:ascii="Times New Roman" w:hAnsi="Times New Roman" w:cs="Times New Roman"/>
          <w:sz w:val="28"/>
          <w:szCs w:val="28"/>
        </w:rPr>
        <w:t xml:space="preserve"> </w:t>
      </w:r>
      <w:r w:rsidR="006817FA">
        <w:rPr>
          <w:rFonts w:ascii="Times New Roman" w:hAnsi="Times New Roman" w:cs="Times New Roman"/>
          <w:sz w:val="28"/>
          <w:szCs w:val="28"/>
        </w:rPr>
        <w:t>2 135,</w:t>
      </w:r>
      <w:r w:rsidR="00F035D8">
        <w:rPr>
          <w:rFonts w:ascii="Times New Roman" w:hAnsi="Times New Roman" w:cs="Times New Roman"/>
          <w:sz w:val="28"/>
          <w:szCs w:val="28"/>
        </w:rPr>
        <w:t>0</w:t>
      </w:r>
      <w:r w:rsidR="009A4901" w:rsidRPr="009A4901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A0226A" w:rsidRPr="009A4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48D" w:rsidRPr="003302B4" w:rsidRDefault="00A0648D" w:rsidP="009A04F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1626" w:rsidRPr="00ED43BF" w:rsidRDefault="00C93AF4" w:rsidP="009A04F3">
      <w:pPr>
        <w:jc w:val="both"/>
        <w:rPr>
          <w:sz w:val="28"/>
          <w:szCs w:val="28"/>
        </w:rPr>
      </w:pPr>
      <w:r w:rsidRPr="00BF4E35">
        <w:rPr>
          <w:rFonts w:eastAsiaTheme="minorHAnsi"/>
          <w:b/>
          <w:sz w:val="28"/>
          <w:szCs w:val="28"/>
          <w:lang w:eastAsia="en-US"/>
        </w:rPr>
        <w:t>6</w:t>
      </w:r>
      <w:r w:rsidR="00404FF7" w:rsidRPr="00BF4E35">
        <w:rPr>
          <w:rFonts w:eastAsiaTheme="minorHAnsi"/>
          <w:b/>
          <w:sz w:val="28"/>
          <w:szCs w:val="28"/>
          <w:lang w:eastAsia="en-US"/>
        </w:rPr>
        <w:t>.</w:t>
      </w:r>
      <w:r w:rsidR="00681626" w:rsidRPr="00F618E2">
        <w:rPr>
          <w:rFonts w:eastAsiaTheme="minorHAnsi"/>
          <w:b/>
          <w:i/>
          <w:sz w:val="28"/>
          <w:szCs w:val="28"/>
          <w:lang w:eastAsia="en-US"/>
        </w:rPr>
        <w:t>И</w:t>
      </w:r>
      <w:r w:rsidR="00681626" w:rsidRPr="00F618E2">
        <w:rPr>
          <w:b/>
          <w:i/>
          <w:sz w:val="28"/>
          <w:szCs w:val="28"/>
        </w:rPr>
        <w:t>сполнение бюджета по доходам</w:t>
      </w:r>
      <w:r w:rsidR="00681626" w:rsidRPr="00BF4E35">
        <w:rPr>
          <w:sz w:val="28"/>
          <w:szCs w:val="28"/>
        </w:rPr>
        <w:t xml:space="preserve"> </w:t>
      </w:r>
      <w:r w:rsidR="006817FA">
        <w:rPr>
          <w:sz w:val="28"/>
          <w:szCs w:val="28"/>
        </w:rPr>
        <w:t>13 512,4</w:t>
      </w:r>
      <w:r w:rsidR="00C93370">
        <w:rPr>
          <w:sz w:val="28"/>
          <w:szCs w:val="28"/>
        </w:rPr>
        <w:t xml:space="preserve"> </w:t>
      </w:r>
      <w:r w:rsidR="00DF6C61">
        <w:rPr>
          <w:sz w:val="28"/>
          <w:szCs w:val="28"/>
        </w:rPr>
        <w:t>тыс. руб</w:t>
      </w:r>
      <w:r w:rsidR="00C93370">
        <w:rPr>
          <w:sz w:val="28"/>
          <w:szCs w:val="28"/>
        </w:rPr>
        <w:t>.</w:t>
      </w:r>
      <w:r w:rsidR="00DF6C61">
        <w:rPr>
          <w:sz w:val="28"/>
          <w:szCs w:val="28"/>
        </w:rPr>
        <w:t>, или</w:t>
      </w:r>
      <w:r w:rsidR="006817FA">
        <w:rPr>
          <w:sz w:val="28"/>
          <w:szCs w:val="28"/>
        </w:rPr>
        <w:t xml:space="preserve"> 16</w:t>
      </w:r>
      <w:r w:rsidR="00681626" w:rsidRPr="00BF4E35">
        <w:rPr>
          <w:sz w:val="28"/>
          <w:szCs w:val="28"/>
        </w:rPr>
        <w:t>% от</w:t>
      </w:r>
      <w:r w:rsidR="00681626" w:rsidRPr="00ED43BF">
        <w:rPr>
          <w:sz w:val="28"/>
          <w:szCs w:val="28"/>
        </w:rPr>
        <w:t xml:space="preserve"> </w:t>
      </w:r>
      <w:r w:rsidR="00C93370">
        <w:rPr>
          <w:sz w:val="28"/>
          <w:szCs w:val="28"/>
        </w:rPr>
        <w:t>годовых</w:t>
      </w:r>
      <w:r w:rsidR="00681626" w:rsidRPr="00ED43BF">
        <w:rPr>
          <w:sz w:val="28"/>
          <w:szCs w:val="28"/>
        </w:rPr>
        <w:t xml:space="preserve"> плановых назначений.</w:t>
      </w:r>
      <w:r w:rsidR="00911FF7">
        <w:rPr>
          <w:sz w:val="28"/>
          <w:szCs w:val="28"/>
        </w:rPr>
        <w:t xml:space="preserve"> </w:t>
      </w:r>
      <w:r w:rsidR="00681626" w:rsidRPr="00ED43BF">
        <w:rPr>
          <w:sz w:val="28"/>
          <w:szCs w:val="28"/>
        </w:rPr>
        <w:t>Структура доходов:</w:t>
      </w:r>
    </w:p>
    <w:p w:rsidR="00301422" w:rsidRDefault="00301422" w:rsidP="009A04F3">
      <w:pPr>
        <w:jc w:val="both"/>
        <w:rPr>
          <w:sz w:val="28"/>
          <w:szCs w:val="28"/>
        </w:rPr>
      </w:pPr>
      <w:r w:rsidRPr="00ED43BF">
        <w:rPr>
          <w:sz w:val="28"/>
          <w:szCs w:val="28"/>
        </w:rPr>
        <w:t xml:space="preserve">- </w:t>
      </w:r>
      <w:r w:rsidR="00681626" w:rsidRPr="00ED43BF">
        <w:rPr>
          <w:sz w:val="28"/>
          <w:szCs w:val="28"/>
        </w:rPr>
        <w:t>налоговые и неналоговые доходы</w:t>
      </w:r>
      <w:r w:rsidRPr="00ED43BF">
        <w:rPr>
          <w:sz w:val="28"/>
          <w:szCs w:val="28"/>
        </w:rPr>
        <w:t xml:space="preserve">  - </w:t>
      </w:r>
      <w:r w:rsidR="00911FF7">
        <w:rPr>
          <w:sz w:val="28"/>
          <w:szCs w:val="28"/>
        </w:rPr>
        <w:t xml:space="preserve"> </w:t>
      </w:r>
      <w:r w:rsidR="00A729D6">
        <w:rPr>
          <w:sz w:val="28"/>
          <w:szCs w:val="28"/>
        </w:rPr>
        <w:t xml:space="preserve"> </w:t>
      </w:r>
      <w:r w:rsidR="006817FA">
        <w:rPr>
          <w:sz w:val="28"/>
          <w:szCs w:val="28"/>
        </w:rPr>
        <w:t>11 803,0</w:t>
      </w:r>
      <w:r w:rsidR="003E1C69">
        <w:rPr>
          <w:sz w:val="28"/>
          <w:szCs w:val="28"/>
        </w:rPr>
        <w:t xml:space="preserve"> </w:t>
      </w:r>
      <w:r w:rsidR="00681626" w:rsidRPr="00ED43BF">
        <w:rPr>
          <w:sz w:val="28"/>
          <w:szCs w:val="28"/>
        </w:rPr>
        <w:t>тыс.</w:t>
      </w:r>
      <w:r w:rsidRPr="00ED43BF">
        <w:rPr>
          <w:sz w:val="28"/>
          <w:szCs w:val="28"/>
        </w:rPr>
        <w:t>руб.</w:t>
      </w:r>
      <w:r w:rsidR="00035651">
        <w:rPr>
          <w:sz w:val="28"/>
          <w:szCs w:val="28"/>
        </w:rPr>
        <w:t>, что составляет 87 % от все суммы доходов,</w:t>
      </w:r>
    </w:p>
    <w:p w:rsidR="00673FAF" w:rsidRPr="00ED43BF" w:rsidRDefault="00E16A69" w:rsidP="009A0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</w:t>
      </w:r>
      <w:r w:rsidR="00673FAF">
        <w:rPr>
          <w:sz w:val="28"/>
          <w:szCs w:val="28"/>
        </w:rPr>
        <w:t>налоговы</w:t>
      </w:r>
      <w:r>
        <w:rPr>
          <w:sz w:val="28"/>
          <w:szCs w:val="28"/>
        </w:rPr>
        <w:t xml:space="preserve">е – </w:t>
      </w:r>
      <w:r w:rsidR="00075EAE">
        <w:rPr>
          <w:sz w:val="28"/>
          <w:szCs w:val="28"/>
        </w:rPr>
        <w:t xml:space="preserve">8739,8 </w:t>
      </w:r>
      <w:r w:rsidR="006364AB">
        <w:rPr>
          <w:sz w:val="28"/>
          <w:szCs w:val="28"/>
        </w:rPr>
        <w:t xml:space="preserve">тыс.руб. или  </w:t>
      </w:r>
      <w:r w:rsidR="00035651">
        <w:rPr>
          <w:sz w:val="28"/>
          <w:szCs w:val="28"/>
        </w:rPr>
        <w:t>65</w:t>
      </w:r>
      <w:r>
        <w:rPr>
          <w:sz w:val="28"/>
          <w:szCs w:val="28"/>
        </w:rPr>
        <w:t>%,</w:t>
      </w:r>
      <w:r w:rsidR="006364AB">
        <w:rPr>
          <w:sz w:val="28"/>
          <w:szCs w:val="28"/>
        </w:rPr>
        <w:t xml:space="preserve"> от общей суммы доходов</w:t>
      </w:r>
      <w:r>
        <w:rPr>
          <w:sz w:val="28"/>
          <w:szCs w:val="28"/>
        </w:rPr>
        <w:t xml:space="preserve"> </w:t>
      </w:r>
      <w:r w:rsidR="00673FAF">
        <w:rPr>
          <w:sz w:val="28"/>
          <w:szCs w:val="28"/>
        </w:rPr>
        <w:t>неналоговы</w:t>
      </w:r>
      <w:r w:rsidR="00F618E2">
        <w:rPr>
          <w:sz w:val="28"/>
          <w:szCs w:val="28"/>
        </w:rPr>
        <w:t>е –</w:t>
      </w:r>
      <w:r w:rsidR="00B54AC2">
        <w:rPr>
          <w:sz w:val="28"/>
          <w:szCs w:val="28"/>
        </w:rPr>
        <w:t xml:space="preserve"> </w:t>
      </w:r>
      <w:r w:rsidR="00035651">
        <w:rPr>
          <w:sz w:val="28"/>
          <w:szCs w:val="28"/>
        </w:rPr>
        <w:t>3063,2</w:t>
      </w:r>
      <w:r w:rsidR="006364AB">
        <w:rPr>
          <w:sz w:val="28"/>
          <w:szCs w:val="28"/>
        </w:rPr>
        <w:t xml:space="preserve"> тыс.руб.</w:t>
      </w:r>
      <w:r w:rsidR="007A2556">
        <w:rPr>
          <w:sz w:val="28"/>
          <w:szCs w:val="28"/>
        </w:rPr>
        <w:t xml:space="preserve"> или </w:t>
      </w:r>
      <w:r w:rsidR="006364AB">
        <w:rPr>
          <w:sz w:val="28"/>
          <w:szCs w:val="28"/>
        </w:rPr>
        <w:t xml:space="preserve"> </w:t>
      </w:r>
      <w:r w:rsidR="00035651">
        <w:rPr>
          <w:sz w:val="28"/>
          <w:szCs w:val="28"/>
        </w:rPr>
        <w:t>23</w:t>
      </w:r>
      <w:r w:rsidR="00F618E2">
        <w:rPr>
          <w:sz w:val="28"/>
          <w:szCs w:val="28"/>
        </w:rPr>
        <w:t xml:space="preserve"> % в общей сумме доходов.</w:t>
      </w:r>
    </w:p>
    <w:p w:rsidR="00A35A8F" w:rsidRDefault="00301422" w:rsidP="009A04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D43BF">
        <w:rPr>
          <w:sz w:val="28"/>
          <w:szCs w:val="28"/>
        </w:rPr>
        <w:t xml:space="preserve">- безвозмездные поступления </w:t>
      </w:r>
      <w:r w:rsidR="00681626" w:rsidRPr="00ED43BF">
        <w:rPr>
          <w:sz w:val="28"/>
          <w:szCs w:val="28"/>
        </w:rPr>
        <w:t xml:space="preserve"> </w:t>
      </w:r>
      <w:r w:rsidR="00F427B1">
        <w:rPr>
          <w:sz w:val="28"/>
          <w:szCs w:val="28"/>
        </w:rPr>
        <w:t>-</w:t>
      </w:r>
      <w:r w:rsidR="00241FAB">
        <w:rPr>
          <w:sz w:val="28"/>
          <w:szCs w:val="28"/>
        </w:rPr>
        <w:t xml:space="preserve"> </w:t>
      </w:r>
      <w:r w:rsidR="00956930">
        <w:rPr>
          <w:sz w:val="28"/>
          <w:szCs w:val="28"/>
        </w:rPr>
        <w:t>1709,3</w:t>
      </w:r>
      <w:r w:rsidR="00075EAE">
        <w:rPr>
          <w:sz w:val="28"/>
          <w:szCs w:val="28"/>
        </w:rPr>
        <w:t xml:space="preserve"> </w:t>
      </w:r>
      <w:r w:rsidR="00F427B1">
        <w:rPr>
          <w:sz w:val="28"/>
          <w:szCs w:val="28"/>
        </w:rPr>
        <w:t>тыс.</w:t>
      </w:r>
      <w:r w:rsidRPr="00ED43BF">
        <w:rPr>
          <w:sz w:val="28"/>
          <w:szCs w:val="28"/>
        </w:rPr>
        <w:t>с.руб.</w:t>
      </w:r>
      <w:r w:rsidR="00F427B1">
        <w:rPr>
          <w:sz w:val="28"/>
          <w:szCs w:val="28"/>
        </w:rPr>
        <w:t xml:space="preserve">, или  </w:t>
      </w:r>
      <w:r w:rsidR="00035651">
        <w:rPr>
          <w:sz w:val="28"/>
          <w:szCs w:val="28"/>
        </w:rPr>
        <w:t>12</w:t>
      </w:r>
      <w:r w:rsidR="0014018A">
        <w:rPr>
          <w:sz w:val="28"/>
          <w:szCs w:val="28"/>
        </w:rPr>
        <w:t>% в общей структуре доходов.</w:t>
      </w:r>
    </w:p>
    <w:p w:rsidR="00995A0F" w:rsidRDefault="006275E3" w:rsidP="009A04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</w:t>
      </w:r>
      <w:r w:rsidR="0014018A">
        <w:rPr>
          <w:sz w:val="28"/>
          <w:szCs w:val="28"/>
        </w:rPr>
        <w:t xml:space="preserve"> </w:t>
      </w:r>
      <w:r w:rsidR="008E319E">
        <w:rPr>
          <w:sz w:val="28"/>
          <w:szCs w:val="28"/>
        </w:rPr>
        <w:t xml:space="preserve">доходы бюджета </w:t>
      </w:r>
      <w:r w:rsidR="005F267D">
        <w:rPr>
          <w:sz w:val="28"/>
          <w:szCs w:val="28"/>
        </w:rPr>
        <w:t xml:space="preserve">уменьшились </w:t>
      </w:r>
      <w:r w:rsidR="00035651">
        <w:rPr>
          <w:sz w:val="28"/>
          <w:szCs w:val="28"/>
        </w:rPr>
        <w:t xml:space="preserve">на </w:t>
      </w:r>
      <w:r w:rsidR="00995A0F">
        <w:rPr>
          <w:sz w:val="28"/>
          <w:szCs w:val="28"/>
        </w:rPr>
        <w:t>20633,4</w:t>
      </w:r>
      <w:r>
        <w:rPr>
          <w:sz w:val="28"/>
          <w:szCs w:val="28"/>
        </w:rPr>
        <w:t xml:space="preserve"> тыс.руб., или в </w:t>
      </w:r>
      <w:r w:rsidR="00995A0F">
        <w:rPr>
          <w:sz w:val="28"/>
          <w:szCs w:val="28"/>
        </w:rPr>
        <w:t>2,5</w:t>
      </w:r>
      <w:r>
        <w:rPr>
          <w:sz w:val="28"/>
          <w:szCs w:val="28"/>
        </w:rPr>
        <w:t xml:space="preserve"> раза</w:t>
      </w:r>
      <w:r w:rsidR="001E355A">
        <w:rPr>
          <w:sz w:val="28"/>
          <w:szCs w:val="28"/>
        </w:rPr>
        <w:t>.</w:t>
      </w:r>
      <w:r w:rsidR="00F81843">
        <w:rPr>
          <w:sz w:val="28"/>
          <w:szCs w:val="28"/>
        </w:rPr>
        <w:t xml:space="preserve"> </w:t>
      </w:r>
      <w:r w:rsidR="008E319E">
        <w:rPr>
          <w:sz w:val="28"/>
          <w:szCs w:val="28"/>
        </w:rPr>
        <w:t xml:space="preserve"> </w:t>
      </w:r>
      <w:r w:rsidR="0038591B">
        <w:rPr>
          <w:sz w:val="28"/>
          <w:szCs w:val="28"/>
        </w:rPr>
        <w:t xml:space="preserve">Уменьшение </w:t>
      </w:r>
      <w:r w:rsidR="00F81843">
        <w:rPr>
          <w:sz w:val="28"/>
          <w:szCs w:val="28"/>
        </w:rPr>
        <w:t xml:space="preserve"> доходов в общем объеме объясняется у</w:t>
      </w:r>
      <w:r w:rsidR="0038591B">
        <w:rPr>
          <w:sz w:val="28"/>
          <w:szCs w:val="28"/>
        </w:rPr>
        <w:t>меньшением</w:t>
      </w:r>
      <w:r w:rsidR="008E319E">
        <w:rPr>
          <w:sz w:val="28"/>
          <w:szCs w:val="28"/>
        </w:rPr>
        <w:t xml:space="preserve"> </w:t>
      </w:r>
      <w:r w:rsidR="00F81843">
        <w:rPr>
          <w:sz w:val="28"/>
          <w:szCs w:val="28"/>
        </w:rPr>
        <w:t xml:space="preserve"> объема</w:t>
      </w:r>
      <w:r w:rsidR="00D6299E">
        <w:rPr>
          <w:sz w:val="28"/>
          <w:szCs w:val="28"/>
        </w:rPr>
        <w:t xml:space="preserve"> безвозмездных поступлений в 1</w:t>
      </w:r>
      <w:r w:rsidR="00995A0F">
        <w:rPr>
          <w:sz w:val="28"/>
          <w:szCs w:val="28"/>
        </w:rPr>
        <w:t>4</w:t>
      </w:r>
      <w:r w:rsidR="00D6299E">
        <w:rPr>
          <w:sz w:val="28"/>
          <w:szCs w:val="28"/>
        </w:rPr>
        <w:t xml:space="preserve"> раз.</w:t>
      </w:r>
    </w:p>
    <w:p w:rsidR="00995A0F" w:rsidRDefault="00995A0F" w:rsidP="009A04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Однако поступление налогов по сравнению с прошлым годом увеличилось на  *% или на 2109,4 тыс.рублей. </w:t>
      </w:r>
    </w:p>
    <w:p w:rsidR="001670F8" w:rsidRDefault="0038591B" w:rsidP="009911D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E8C" w:rsidRPr="00ED43BF">
        <w:rPr>
          <w:sz w:val="28"/>
          <w:szCs w:val="28"/>
        </w:rPr>
        <w:t>Анализ исполнения</w:t>
      </w:r>
      <w:r w:rsidR="00C146FC">
        <w:rPr>
          <w:sz w:val="28"/>
          <w:szCs w:val="28"/>
        </w:rPr>
        <w:t xml:space="preserve"> </w:t>
      </w:r>
      <w:r w:rsidR="00245E8C" w:rsidRPr="00ED43BF">
        <w:rPr>
          <w:sz w:val="28"/>
          <w:szCs w:val="28"/>
        </w:rPr>
        <w:t>налоговы</w:t>
      </w:r>
      <w:r w:rsidR="00956F71">
        <w:rPr>
          <w:sz w:val="28"/>
          <w:szCs w:val="28"/>
        </w:rPr>
        <w:t xml:space="preserve">х и неналоговых доходов бюджета  </w:t>
      </w:r>
      <w:r w:rsidR="008C21B6" w:rsidRPr="00ED43BF">
        <w:rPr>
          <w:sz w:val="28"/>
          <w:szCs w:val="28"/>
        </w:rPr>
        <w:t xml:space="preserve">за </w:t>
      </w:r>
      <w:r w:rsidR="005B3613">
        <w:rPr>
          <w:sz w:val="28"/>
          <w:szCs w:val="28"/>
        </w:rPr>
        <w:t xml:space="preserve">1 </w:t>
      </w:r>
      <w:r w:rsidR="009911DD">
        <w:rPr>
          <w:sz w:val="28"/>
          <w:szCs w:val="28"/>
        </w:rPr>
        <w:t>полугодие</w:t>
      </w:r>
      <w:r w:rsidR="005B3613">
        <w:rPr>
          <w:sz w:val="28"/>
          <w:szCs w:val="28"/>
        </w:rPr>
        <w:t xml:space="preserve"> </w:t>
      </w:r>
      <w:r w:rsidR="008C21B6" w:rsidRPr="00ED43BF">
        <w:rPr>
          <w:sz w:val="28"/>
          <w:szCs w:val="28"/>
        </w:rPr>
        <w:t>20</w:t>
      </w:r>
      <w:r w:rsidR="00963BEB">
        <w:rPr>
          <w:sz w:val="28"/>
          <w:szCs w:val="28"/>
        </w:rPr>
        <w:t>24</w:t>
      </w:r>
      <w:r w:rsidR="001670F8" w:rsidRPr="00ED43BF">
        <w:rPr>
          <w:sz w:val="28"/>
          <w:szCs w:val="28"/>
        </w:rPr>
        <w:t xml:space="preserve"> год</w:t>
      </w:r>
      <w:r w:rsidR="005B3613">
        <w:rPr>
          <w:sz w:val="28"/>
          <w:szCs w:val="28"/>
        </w:rPr>
        <w:t>а</w:t>
      </w:r>
      <w:r w:rsidR="001670F8" w:rsidRPr="00ED43BF">
        <w:rPr>
          <w:sz w:val="28"/>
          <w:szCs w:val="28"/>
        </w:rPr>
        <w:t xml:space="preserve"> </w:t>
      </w:r>
      <w:r w:rsidR="00DD0F0E" w:rsidRPr="00ED43BF">
        <w:rPr>
          <w:sz w:val="28"/>
          <w:szCs w:val="28"/>
        </w:rPr>
        <w:t>пред</w:t>
      </w:r>
      <w:r w:rsidR="005B3613">
        <w:rPr>
          <w:sz w:val="28"/>
          <w:szCs w:val="28"/>
        </w:rPr>
        <w:t>оставлен</w:t>
      </w:r>
      <w:r w:rsidR="001670F8" w:rsidRPr="00ED43BF">
        <w:rPr>
          <w:sz w:val="28"/>
          <w:szCs w:val="28"/>
        </w:rPr>
        <w:t xml:space="preserve"> в таблице</w:t>
      </w:r>
      <w:r w:rsidR="00B308E2" w:rsidRPr="00ED43BF">
        <w:rPr>
          <w:sz w:val="28"/>
          <w:szCs w:val="28"/>
        </w:rPr>
        <w:t xml:space="preserve"> №</w:t>
      </w:r>
      <w:r w:rsidR="00245E8C" w:rsidRPr="00ED43BF">
        <w:rPr>
          <w:sz w:val="28"/>
          <w:szCs w:val="28"/>
        </w:rPr>
        <w:t>2</w:t>
      </w:r>
      <w:r w:rsidR="00956F71">
        <w:rPr>
          <w:sz w:val="28"/>
          <w:szCs w:val="28"/>
        </w:rPr>
        <w:t xml:space="preserve"> </w:t>
      </w:r>
      <w:r w:rsidR="00245E8C" w:rsidRPr="00ED43BF">
        <w:rPr>
          <w:sz w:val="28"/>
          <w:szCs w:val="28"/>
        </w:rPr>
        <w:t>.</w:t>
      </w:r>
    </w:p>
    <w:p w:rsidR="00ED43BF" w:rsidRPr="00ED43BF" w:rsidRDefault="00ED43BF" w:rsidP="009A04F3">
      <w:pPr>
        <w:tabs>
          <w:tab w:val="left" w:pos="993"/>
        </w:tabs>
        <w:jc w:val="both"/>
        <w:rPr>
          <w:sz w:val="28"/>
          <w:szCs w:val="28"/>
        </w:rPr>
      </w:pPr>
    </w:p>
    <w:p w:rsidR="004924E3" w:rsidRPr="00ED43BF" w:rsidRDefault="00245E8C" w:rsidP="001670F8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ED43BF">
        <w:rPr>
          <w:sz w:val="20"/>
          <w:szCs w:val="20"/>
        </w:rPr>
        <w:t>Табл</w:t>
      </w:r>
      <w:r w:rsidR="001670F8" w:rsidRPr="00ED43BF">
        <w:rPr>
          <w:sz w:val="20"/>
          <w:szCs w:val="20"/>
        </w:rPr>
        <w:t>.</w:t>
      </w:r>
      <w:r w:rsidR="00B308E2" w:rsidRPr="00ED43BF">
        <w:rPr>
          <w:sz w:val="20"/>
          <w:szCs w:val="20"/>
        </w:rPr>
        <w:t xml:space="preserve">№ </w:t>
      </w:r>
      <w:r w:rsidRPr="00ED43BF">
        <w:rPr>
          <w:sz w:val="20"/>
          <w:szCs w:val="20"/>
        </w:rPr>
        <w:t xml:space="preserve">2 </w:t>
      </w:r>
      <w:r w:rsidR="001670F8" w:rsidRPr="00ED43BF">
        <w:rPr>
          <w:sz w:val="22"/>
          <w:szCs w:val="22"/>
        </w:rPr>
        <w:t>(тыс.руб.)</w:t>
      </w:r>
    </w:p>
    <w:tbl>
      <w:tblPr>
        <w:tblW w:w="8892" w:type="dxa"/>
        <w:tblInd w:w="5" w:type="dxa"/>
        <w:tblLayout w:type="fixed"/>
        <w:tblLook w:val="04A0"/>
      </w:tblPr>
      <w:tblGrid>
        <w:gridCol w:w="4214"/>
        <w:gridCol w:w="1418"/>
        <w:gridCol w:w="1417"/>
        <w:gridCol w:w="1843"/>
      </w:tblGrid>
      <w:tr w:rsidR="005B3613" w:rsidRPr="003302B4" w:rsidTr="005B3613">
        <w:trPr>
          <w:trHeight w:val="1318"/>
          <w:tblHeader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13" w:rsidRPr="009413F2" w:rsidRDefault="005B3613" w:rsidP="008171A7">
            <w:pPr>
              <w:jc w:val="center"/>
            </w:pPr>
            <w:r w:rsidRPr="009413F2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13" w:rsidRPr="009413F2" w:rsidRDefault="005B3613" w:rsidP="008171A7">
            <w:pPr>
              <w:jc w:val="center"/>
            </w:pPr>
            <w:r w:rsidRPr="009413F2">
              <w:t xml:space="preserve">Исполнено за </w:t>
            </w:r>
            <w:r w:rsidR="004D3D0B">
              <w:t xml:space="preserve">1 </w:t>
            </w:r>
            <w:r w:rsidR="009911DD">
              <w:t>пол</w:t>
            </w:r>
            <w:r w:rsidR="004D3D0B">
              <w:t>.</w:t>
            </w:r>
          </w:p>
          <w:p w:rsidR="005B3613" w:rsidRPr="003302B4" w:rsidRDefault="005B3613" w:rsidP="00963BEB">
            <w:pPr>
              <w:jc w:val="center"/>
              <w:rPr>
                <w:color w:val="FF0000"/>
              </w:rPr>
            </w:pPr>
            <w:r w:rsidRPr="009413F2">
              <w:t>20</w:t>
            </w:r>
            <w:r>
              <w:t>2</w:t>
            </w:r>
            <w:r w:rsidR="00963BEB">
              <w:t>3</w:t>
            </w:r>
            <w:r w:rsidRPr="009413F2">
              <w:t xml:space="preserve">  год</w:t>
            </w:r>
            <w:r w:rsidR="004D3D0B"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9413F2" w:rsidRDefault="005B3613" w:rsidP="008171A7">
            <w:pPr>
              <w:jc w:val="center"/>
            </w:pPr>
            <w:r w:rsidRPr="009413F2">
              <w:t>Исполнено за</w:t>
            </w:r>
            <w:r w:rsidR="009911DD">
              <w:t xml:space="preserve"> 1 пол</w:t>
            </w:r>
            <w:r w:rsidR="004D3D0B">
              <w:t>.</w:t>
            </w:r>
            <w:r w:rsidRPr="009413F2">
              <w:t xml:space="preserve"> </w:t>
            </w:r>
          </w:p>
          <w:p w:rsidR="005B3613" w:rsidRPr="009413F2" w:rsidRDefault="005B3613" w:rsidP="00963BEB">
            <w:pPr>
              <w:jc w:val="center"/>
            </w:pPr>
            <w:r w:rsidRPr="009413F2">
              <w:t>20</w:t>
            </w:r>
            <w:r>
              <w:t>2</w:t>
            </w:r>
            <w:r w:rsidR="00963BEB">
              <w:t>4</w:t>
            </w:r>
            <w:r w:rsidRPr="009413F2">
              <w:t xml:space="preserve"> год</w:t>
            </w:r>
            <w:r w:rsidR="004D3D0B"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9413F2" w:rsidRDefault="005B3613" w:rsidP="008171A7">
            <w:pPr>
              <w:jc w:val="center"/>
            </w:pPr>
            <w:r w:rsidRPr="009413F2">
              <w:t xml:space="preserve">Исполнено за </w:t>
            </w:r>
          </w:p>
          <w:p w:rsidR="005B3613" w:rsidRPr="009413F2" w:rsidRDefault="005B3613" w:rsidP="00963BEB">
            <w:pPr>
              <w:jc w:val="center"/>
            </w:pPr>
            <w:r w:rsidRPr="009413F2">
              <w:t>20</w:t>
            </w:r>
            <w:r>
              <w:t>2</w:t>
            </w:r>
            <w:r w:rsidR="00963BEB">
              <w:t>4</w:t>
            </w:r>
            <w:r w:rsidRPr="009413F2">
              <w:t xml:space="preserve"> г</w:t>
            </w:r>
            <w:r w:rsidR="004D3D0B">
              <w:t>.</w:t>
            </w:r>
            <w:r>
              <w:t xml:space="preserve">  %%% к 20</w:t>
            </w:r>
            <w:r w:rsidR="004D3D0B">
              <w:t>2</w:t>
            </w:r>
            <w:r w:rsidR="00963BEB">
              <w:t>3</w:t>
            </w:r>
            <w:r>
              <w:t xml:space="preserve"> году</w:t>
            </w:r>
          </w:p>
        </w:tc>
      </w:tr>
      <w:tr w:rsidR="005B3613" w:rsidRPr="003302B4" w:rsidTr="005B3613">
        <w:trPr>
          <w:trHeight w:val="33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3613" w:rsidRPr="009413F2" w:rsidRDefault="005B3613" w:rsidP="006A79E0">
            <w:pPr>
              <w:rPr>
                <w:b/>
              </w:rPr>
            </w:pPr>
            <w:r w:rsidRPr="009413F2"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B3613" w:rsidRPr="00066BCF" w:rsidRDefault="002260E3" w:rsidP="00493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613" w:rsidRPr="00C70823" w:rsidRDefault="009911DD" w:rsidP="006A79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382DA8">
              <w:rPr>
                <w:b/>
                <w:color w:val="FF0000"/>
                <w:sz w:val="20"/>
                <w:szCs w:val="20"/>
              </w:rPr>
              <w:t>1 803,0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2DA8" w:rsidRPr="00BF4E35" w:rsidRDefault="00382DA8" w:rsidP="00D11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122%</w:t>
            </w:r>
          </w:p>
        </w:tc>
      </w:tr>
      <w:tr w:rsidR="005B3613" w:rsidRPr="003302B4" w:rsidTr="005B3613">
        <w:trPr>
          <w:trHeight w:val="33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9413F2" w:rsidRDefault="005B3613" w:rsidP="006A79E0">
            <w:pPr>
              <w:rPr>
                <w:b/>
              </w:rPr>
            </w:pPr>
            <w:r w:rsidRPr="009413F2">
              <w:rPr>
                <w:b/>
              </w:rPr>
              <w:t xml:space="preserve">В т ч налоговые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B3613" w:rsidRPr="00017027" w:rsidRDefault="002260E3" w:rsidP="006A7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613" w:rsidRPr="008E2D81" w:rsidRDefault="009911DD" w:rsidP="00540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613" w:rsidRPr="00BF4E35" w:rsidRDefault="00382DA8" w:rsidP="00BF4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5B3613" w:rsidRPr="003302B4" w:rsidTr="005B3613">
        <w:trPr>
          <w:trHeight w:val="339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>НДФЛ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613" w:rsidRPr="005635D8" w:rsidRDefault="002260E3" w:rsidP="00A0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3  835,7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280285" w:rsidRDefault="001D2DFD" w:rsidP="002514C3">
            <w:r>
              <w:rPr>
                <w:sz w:val="22"/>
                <w:szCs w:val="22"/>
              </w:rPr>
              <w:t xml:space="preserve">  </w:t>
            </w:r>
            <w:r w:rsidR="009911DD">
              <w:rPr>
                <w:sz w:val="22"/>
                <w:szCs w:val="22"/>
              </w:rPr>
              <w:t>5 111,7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BF4E35" w:rsidRDefault="007B4350" w:rsidP="007B4350">
            <w:r>
              <w:t xml:space="preserve">    1</w:t>
            </w:r>
            <w:r w:rsidR="00382DA8">
              <w:t>33</w:t>
            </w:r>
          </w:p>
        </w:tc>
      </w:tr>
      <w:tr w:rsidR="005B3613" w:rsidRPr="003302B4" w:rsidTr="005B3613">
        <w:trPr>
          <w:trHeight w:val="339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>Налог на имущество физ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613" w:rsidRPr="005635D8" w:rsidRDefault="002260E3" w:rsidP="00C1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2EF4">
              <w:rPr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280285" w:rsidRDefault="001D2DFD" w:rsidP="009911DD">
            <w:r>
              <w:t xml:space="preserve">    </w:t>
            </w:r>
            <w:r w:rsidR="008B035E">
              <w:t>-</w:t>
            </w:r>
            <w:r w:rsidR="009911DD">
              <w:t>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BF4E35" w:rsidRDefault="00382DA8" w:rsidP="00BF4E35">
            <w:pPr>
              <w:jc w:val="center"/>
            </w:pPr>
            <w:r>
              <w:t>32</w:t>
            </w:r>
          </w:p>
        </w:tc>
      </w:tr>
      <w:tr w:rsidR="005B3613" w:rsidRPr="003302B4" w:rsidTr="005B3613">
        <w:trPr>
          <w:trHeight w:val="339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 xml:space="preserve">Акцизы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613" w:rsidRPr="005635D8" w:rsidRDefault="002260E3" w:rsidP="0053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280285" w:rsidRDefault="009911DD" w:rsidP="009911DD">
            <w:r>
              <w:t xml:space="preserve">     </w:t>
            </w:r>
            <w:r w:rsidR="0043778E">
              <w:t>2 784,5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BF4E35" w:rsidRDefault="007B4350" w:rsidP="007B4350">
            <w:r>
              <w:t xml:space="preserve">   </w:t>
            </w:r>
            <w:r w:rsidR="00382DA8">
              <w:t>110</w:t>
            </w:r>
          </w:p>
        </w:tc>
      </w:tr>
      <w:tr w:rsidR="005B3613" w:rsidRPr="003302B4" w:rsidTr="005B3613">
        <w:trPr>
          <w:trHeight w:val="339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 xml:space="preserve">Земельный налог всего :, в т 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613" w:rsidRPr="005635D8" w:rsidRDefault="002260E3" w:rsidP="004F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280285" w:rsidRDefault="005B3613" w:rsidP="002514C3">
            <w:r>
              <w:t xml:space="preserve"> </w:t>
            </w:r>
            <w:r w:rsidR="001D2DFD">
              <w:t xml:space="preserve">   </w:t>
            </w:r>
            <w:r w:rsidR="0043778E">
              <w:t>882,4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3" w:rsidRPr="00BF4E35" w:rsidRDefault="00AA30AB" w:rsidP="00AA30AB">
            <w:r>
              <w:t xml:space="preserve"> </w:t>
            </w:r>
            <w:r w:rsidR="00382DA8">
              <w:t xml:space="preserve">    96</w:t>
            </w:r>
          </w:p>
        </w:tc>
      </w:tr>
      <w:tr w:rsidR="005B3613" w:rsidRPr="003302B4" w:rsidTr="005B3613">
        <w:trPr>
          <w:trHeight w:val="183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13" w:rsidRPr="009413F2" w:rsidRDefault="005B3613" w:rsidP="006A79E0">
            <w:pPr>
              <w:rPr>
                <w:i/>
              </w:rPr>
            </w:pPr>
            <w:r w:rsidRPr="009413F2">
              <w:rPr>
                <w:i/>
              </w:rPr>
              <w:t>Земельный налог с организ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DE6AA0" w:rsidRDefault="002F2EF4" w:rsidP="004F094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280285" w:rsidRDefault="002514C3" w:rsidP="008B035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8B035E">
              <w:rPr>
                <w:i/>
              </w:rPr>
              <w:t xml:space="preserve">   </w:t>
            </w:r>
            <w:r w:rsidR="0043778E">
              <w:rPr>
                <w:i/>
              </w:rPr>
              <w:t>780,9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BF4E35" w:rsidRDefault="005B3613" w:rsidP="00BF4E35">
            <w:pPr>
              <w:jc w:val="center"/>
              <w:rPr>
                <w:i/>
              </w:rPr>
            </w:pPr>
          </w:p>
        </w:tc>
      </w:tr>
      <w:tr w:rsidR="005B3613" w:rsidRPr="003302B4" w:rsidTr="005B3613">
        <w:trPr>
          <w:trHeight w:val="183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pPr>
              <w:rPr>
                <w:i/>
              </w:rPr>
            </w:pPr>
            <w:r w:rsidRPr="009413F2">
              <w:rPr>
                <w:i/>
              </w:rPr>
              <w:t>Земельный налог с физлиц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DE6AA0" w:rsidRDefault="002F2EF4" w:rsidP="004F094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280285" w:rsidRDefault="00B547A0" w:rsidP="008910EF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43778E">
              <w:rPr>
                <w:i/>
              </w:rPr>
              <w:t>101,5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BF4E35" w:rsidRDefault="005B3613" w:rsidP="00BF4E35">
            <w:pPr>
              <w:jc w:val="center"/>
              <w:rPr>
                <w:i/>
              </w:rPr>
            </w:pPr>
          </w:p>
        </w:tc>
      </w:tr>
      <w:tr w:rsidR="005B3613" w:rsidRPr="003302B4" w:rsidTr="005B3613">
        <w:trPr>
          <w:trHeight w:val="183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 xml:space="preserve">Единый сельхозналог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EF4" w:rsidRPr="00052D16" w:rsidRDefault="002F2EF4" w:rsidP="002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774CE3" w:rsidRDefault="005B3613" w:rsidP="00B547A0">
            <w:r>
              <w:t xml:space="preserve">  </w:t>
            </w:r>
            <w:r w:rsidR="0043778E">
              <w:t>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BF4E35" w:rsidRDefault="00AA30AB" w:rsidP="00AA30AB">
            <w:pPr>
              <w:jc w:val="center"/>
            </w:pPr>
            <w:r>
              <w:t>-</w:t>
            </w:r>
          </w:p>
        </w:tc>
      </w:tr>
      <w:tr w:rsidR="00516796" w:rsidRPr="003302B4" w:rsidTr="005B3613">
        <w:trPr>
          <w:trHeight w:val="201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796" w:rsidRPr="009413F2" w:rsidRDefault="00516796" w:rsidP="006A79E0">
            <w:r>
              <w:t>штрафы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796" w:rsidRPr="00052D16" w:rsidRDefault="00516796" w:rsidP="0025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6" w:rsidRDefault="00516796" w:rsidP="00B435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6" w:rsidRPr="00BF4E35" w:rsidRDefault="00516796" w:rsidP="00AA30AB">
            <w:pPr>
              <w:jc w:val="center"/>
            </w:pPr>
          </w:p>
        </w:tc>
      </w:tr>
      <w:tr w:rsidR="005B3613" w:rsidRPr="003302B4" w:rsidTr="005B3613">
        <w:trPr>
          <w:trHeight w:val="201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13" w:rsidRPr="009413F2" w:rsidRDefault="005B3613" w:rsidP="006A79E0">
            <w:r w:rsidRPr="009413F2">
              <w:t>Госпошлина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052D16" w:rsidRDefault="00516796" w:rsidP="0025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774CE3" w:rsidRDefault="00B547A0" w:rsidP="00B4351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BF4E35" w:rsidRDefault="005B3613" w:rsidP="00AA30AB">
            <w:pPr>
              <w:jc w:val="center"/>
            </w:pPr>
          </w:p>
        </w:tc>
      </w:tr>
      <w:tr w:rsidR="005B3613" w:rsidRPr="003302B4" w:rsidTr="005B3613">
        <w:trPr>
          <w:trHeight w:val="201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9413F2" w:rsidRDefault="005B3613" w:rsidP="006A79E0">
            <w:pPr>
              <w:rPr>
                <w:b/>
              </w:rPr>
            </w:pPr>
            <w:r w:rsidRPr="009413F2">
              <w:rPr>
                <w:b/>
              </w:rPr>
              <w:t xml:space="preserve">Неналоговые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B3613" w:rsidRPr="00017027" w:rsidRDefault="002260E3" w:rsidP="00231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613" w:rsidRPr="00774CE3" w:rsidRDefault="00B547A0" w:rsidP="00437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43778E">
              <w:rPr>
                <w:b/>
                <w:sz w:val="20"/>
                <w:szCs w:val="20"/>
              </w:rPr>
              <w:t>3 063,2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BF4E35" w:rsidRDefault="003F0752" w:rsidP="00AA3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134%</w:t>
            </w:r>
          </w:p>
        </w:tc>
      </w:tr>
      <w:tr w:rsidR="005B3613" w:rsidRPr="003302B4" w:rsidTr="005B3613">
        <w:trPr>
          <w:trHeight w:val="201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9413F2" w:rsidRDefault="005B3613" w:rsidP="006A79E0">
            <w:pPr>
              <w:rPr>
                <w:b/>
                <w:i/>
              </w:rPr>
            </w:pPr>
            <w:r w:rsidRPr="009413F2">
              <w:rPr>
                <w:b/>
                <w:i/>
              </w:rPr>
              <w:t xml:space="preserve">Доходы от использования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B3613" w:rsidRPr="00405DBB" w:rsidRDefault="000E5E79" w:rsidP="002514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774CE3" w:rsidRDefault="00FD008E" w:rsidP="006A79E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BF4E35" w:rsidRDefault="003F0752" w:rsidP="00BF4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84%</w:t>
            </w:r>
          </w:p>
        </w:tc>
      </w:tr>
      <w:tr w:rsidR="005B3613" w:rsidRPr="003302B4" w:rsidTr="005B3613">
        <w:trPr>
          <w:trHeight w:val="22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13" w:rsidRPr="009413F2" w:rsidRDefault="005B3613" w:rsidP="006A79E0">
            <w:r w:rsidRPr="009413F2">
              <w:t xml:space="preserve">Аренда земли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017027" w:rsidRDefault="00516796" w:rsidP="00AD50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F20CC1" w:rsidRDefault="0043778E" w:rsidP="0043778E">
            <w:pPr>
              <w:pStyle w:val="a4"/>
              <w:tabs>
                <w:tab w:val="left" w:pos="240"/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D008E">
              <w:rPr>
                <w:rFonts w:ascii="Times New Roman" w:hAnsi="Times New Roman" w:cs="Times New Roman"/>
                <w:sz w:val="20"/>
                <w:szCs w:val="20"/>
              </w:rPr>
              <w:t>1 527,6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BF4E35" w:rsidRDefault="003F0752" w:rsidP="00AA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99%</w:t>
            </w:r>
          </w:p>
        </w:tc>
      </w:tr>
      <w:tr w:rsidR="005B3613" w:rsidRPr="003302B4" w:rsidTr="005B3613">
        <w:trPr>
          <w:trHeight w:val="237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>Аренда имущества</w:t>
            </w:r>
            <w:r>
              <w:t xml:space="preserve"> ( оперативн управлен)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017027" w:rsidRDefault="00516796" w:rsidP="004F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774CE3" w:rsidRDefault="005B3613" w:rsidP="006A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3302B4" w:rsidRDefault="005B3613" w:rsidP="006A79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B3613" w:rsidRPr="003302B4" w:rsidTr="005B3613">
        <w:trPr>
          <w:trHeight w:val="237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8241A3">
            <w:r w:rsidRPr="009413F2">
              <w:t>Аренда имущества</w:t>
            </w:r>
            <w:r>
              <w:t xml:space="preserve"> ( казна)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3302B4" w:rsidRDefault="000E5E79" w:rsidP="008241A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774CE3" w:rsidRDefault="000E07FA" w:rsidP="0098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C415E">
              <w:rPr>
                <w:sz w:val="20"/>
                <w:szCs w:val="20"/>
              </w:rPr>
              <w:t>257,0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3302B4" w:rsidRDefault="005B3613" w:rsidP="008241A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B3613" w:rsidRPr="003302B4" w:rsidTr="005B3613">
        <w:trPr>
          <w:trHeight w:val="251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>Плата по соц найму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017027" w:rsidRDefault="0080689F" w:rsidP="00AD5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E5E79">
              <w:rPr>
                <w:sz w:val="20"/>
                <w:szCs w:val="20"/>
              </w:rPr>
              <w:t>174,2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774CE3" w:rsidRDefault="004C415E" w:rsidP="006A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BF4E35" w:rsidRDefault="005B3613" w:rsidP="00AA30AB">
            <w:pPr>
              <w:rPr>
                <w:sz w:val="20"/>
                <w:szCs w:val="20"/>
              </w:rPr>
            </w:pPr>
          </w:p>
        </w:tc>
      </w:tr>
      <w:tr w:rsidR="005B3613" w:rsidRPr="003302B4" w:rsidTr="005B3613">
        <w:trPr>
          <w:trHeight w:val="251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9413F2" w:rsidRDefault="005B3613" w:rsidP="006A79E0">
            <w:pPr>
              <w:rPr>
                <w:b/>
                <w:i/>
              </w:rPr>
            </w:pPr>
            <w:r w:rsidRPr="009413F2">
              <w:rPr>
                <w:b/>
                <w:i/>
              </w:rPr>
              <w:t xml:space="preserve">Доходы от продажи 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B3613" w:rsidRPr="00017027" w:rsidRDefault="0080689F" w:rsidP="00D4320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</w:t>
            </w:r>
            <w:r w:rsidR="00D43202">
              <w:rPr>
                <w:b/>
                <w:i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280285" w:rsidRDefault="004C415E" w:rsidP="006A79E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1 384,</w:t>
            </w:r>
            <w:r w:rsidR="00FD008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3302B4" w:rsidRDefault="003F0752" w:rsidP="006A79E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346%</w:t>
            </w:r>
          </w:p>
        </w:tc>
      </w:tr>
      <w:tr w:rsidR="005B3613" w:rsidRPr="003302B4" w:rsidTr="005B3613">
        <w:trPr>
          <w:trHeight w:val="301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6A79E0">
            <w:r w:rsidRPr="009413F2">
              <w:t>Продажа земли (собственн не разгранич.)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Default="005B3613" w:rsidP="006A79E0">
            <w:pPr>
              <w:jc w:val="center"/>
              <w:rPr>
                <w:sz w:val="20"/>
                <w:szCs w:val="20"/>
              </w:rPr>
            </w:pPr>
          </w:p>
          <w:p w:rsidR="000E5E79" w:rsidRPr="00017027" w:rsidRDefault="00D43202" w:rsidP="006A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280285" w:rsidRDefault="004C415E" w:rsidP="006A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3302B4" w:rsidRDefault="005B3613" w:rsidP="006A79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B3613" w:rsidRPr="003302B4" w:rsidTr="005B3613">
        <w:trPr>
          <w:trHeight w:val="301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8241A3">
            <w:r w:rsidRPr="009413F2">
              <w:t>Продажа земли ( мун собств)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Pr="003302B4" w:rsidRDefault="0080689F" w:rsidP="0080689F">
            <w:pPr>
              <w:jc w:val="center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280285" w:rsidRDefault="005B3613" w:rsidP="009845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Pr="003302B4" w:rsidRDefault="005B3613" w:rsidP="008241A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B3613" w:rsidRPr="003302B4" w:rsidTr="005B3613">
        <w:trPr>
          <w:trHeight w:val="301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13" w:rsidRPr="009413F2" w:rsidRDefault="005B3613" w:rsidP="008241A3">
            <w:r>
              <w:t>Прочие неналоговые доходы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613" w:rsidRDefault="0080689F" w:rsidP="00AD503B">
            <w:pPr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 xml:space="preserve">     </w:t>
            </w:r>
            <w:r w:rsidR="000E5E79">
              <w:rPr>
                <w:iCs/>
                <w:color w:val="FF0000"/>
                <w:sz w:val="20"/>
                <w:szCs w:val="20"/>
              </w:rPr>
              <w:t>266</w:t>
            </w:r>
            <w:r w:rsidR="00516796">
              <w:rPr>
                <w:iCs/>
                <w:color w:val="FF0000"/>
                <w:sz w:val="20"/>
                <w:szCs w:val="20"/>
              </w:rPr>
              <w:t>,6</w:t>
            </w:r>
            <w:r>
              <w:rPr>
                <w:iCs/>
                <w:color w:val="FF0000"/>
                <w:sz w:val="20"/>
                <w:szCs w:val="20"/>
              </w:rPr>
              <w:t xml:space="preserve">  </w:t>
            </w:r>
            <w:r w:rsidR="008F2A8F">
              <w:rPr>
                <w:iCs/>
                <w:color w:val="FF0000"/>
                <w:sz w:val="20"/>
                <w:szCs w:val="20"/>
              </w:rPr>
              <w:t xml:space="preserve">     </w:t>
            </w:r>
            <w:r w:rsidR="0024017E">
              <w:rPr>
                <w:iCs/>
                <w:color w:val="FF0000"/>
                <w:sz w:val="20"/>
                <w:szCs w:val="20"/>
              </w:rPr>
              <w:t xml:space="preserve">  </w:t>
            </w:r>
            <w:r w:rsidR="00531C8E">
              <w:rPr>
                <w:iCs/>
                <w:color w:val="FF0000"/>
                <w:sz w:val="20"/>
                <w:szCs w:val="20"/>
              </w:rPr>
              <w:t xml:space="preserve">                            </w:t>
            </w:r>
            <w:r w:rsidR="00AC7A2E">
              <w:rPr>
                <w:iCs/>
                <w:color w:val="FF0000"/>
                <w:sz w:val="20"/>
                <w:szCs w:val="20"/>
              </w:rPr>
              <w:t xml:space="preserve">  </w:t>
            </w:r>
            <w:r w:rsidR="00892BD0">
              <w:rPr>
                <w:iCs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Default="004C415E" w:rsidP="00F20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</w:t>
            </w:r>
            <w:r w:rsidR="00FD008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3" w:rsidRDefault="005B3613" w:rsidP="008241A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B3613" w:rsidRPr="003302B4" w:rsidTr="005B3613">
        <w:trPr>
          <w:trHeight w:val="26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9413F2" w:rsidRDefault="005B3613" w:rsidP="00DF6C33">
            <w:pPr>
              <w:rPr>
                <w:b/>
              </w:rPr>
            </w:pPr>
            <w:r w:rsidRPr="009413F2">
              <w:rPr>
                <w:b/>
              </w:rPr>
              <w:t>Штрафы</w:t>
            </w:r>
            <w:r>
              <w:rPr>
                <w:b/>
              </w:rPr>
              <w:t xml:space="preserve"> ,санкции, возмещение ушерба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B3613" w:rsidRPr="003302B4" w:rsidRDefault="0080689F" w:rsidP="000273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774CE3" w:rsidRDefault="005B3613" w:rsidP="00AA30A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613" w:rsidRPr="003302B4" w:rsidRDefault="005B3613" w:rsidP="008241A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580BFE" w:rsidRPr="003302B4" w:rsidRDefault="00580BFE" w:rsidP="004924E3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50405F" w:rsidRDefault="00AC2499" w:rsidP="000F2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4E35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942C1" w:rsidRPr="00BF4E35">
        <w:rPr>
          <w:rFonts w:ascii="Times New Roman" w:hAnsi="Times New Roman" w:cs="Times New Roman"/>
          <w:b/>
          <w:sz w:val="28"/>
          <w:szCs w:val="28"/>
        </w:rPr>
        <w:t>.</w:t>
      </w:r>
      <w:r w:rsidR="0086255B" w:rsidRPr="00BF4E3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245E8C" w:rsidRPr="00BF4E35">
        <w:rPr>
          <w:rFonts w:ascii="Times New Roman" w:hAnsi="Times New Roman" w:cs="Times New Roman"/>
          <w:b/>
          <w:i/>
          <w:sz w:val="28"/>
          <w:szCs w:val="28"/>
        </w:rPr>
        <w:t>алоговые доходы</w:t>
      </w:r>
      <w:r w:rsidR="005506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E8C" w:rsidRPr="00BF4E35">
        <w:rPr>
          <w:rFonts w:ascii="Times New Roman" w:hAnsi="Times New Roman" w:cs="Times New Roman"/>
          <w:sz w:val="28"/>
          <w:szCs w:val="28"/>
        </w:rPr>
        <w:t>состоя</w:t>
      </w:r>
      <w:r w:rsidR="0055062B">
        <w:rPr>
          <w:rFonts w:ascii="Times New Roman" w:hAnsi="Times New Roman" w:cs="Times New Roman"/>
          <w:sz w:val="28"/>
          <w:szCs w:val="28"/>
        </w:rPr>
        <w:t>т</w:t>
      </w:r>
      <w:r w:rsidR="00245E8C" w:rsidRPr="00BF4E35">
        <w:rPr>
          <w:rFonts w:ascii="Times New Roman" w:hAnsi="Times New Roman" w:cs="Times New Roman"/>
          <w:sz w:val="28"/>
          <w:szCs w:val="28"/>
        </w:rPr>
        <w:t xml:space="preserve"> из </w:t>
      </w:r>
      <w:r w:rsidR="00257A1A" w:rsidRPr="00BF4E35">
        <w:rPr>
          <w:rFonts w:ascii="Times New Roman" w:hAnsi="Times New Roman" w:cs="Times New Roman"/>
          <w:sz w:val="28"/>
          <w:szCs w:val="28"/>
        </w:rPr>
        <w:t>8</w:t>
      </w:r>
      <w:r w:rsidR="00245E8C" w:rsidRPr="00BF4E35">
        <w:rPr>
          <w:rFonts w:ascii="Times New Roman" w:hAnsi="Times New Roman" w:cs="Times New Roman"/>
          <w:sz w:val="28"/>
          <w:szCs w:val="28"/>
        </w:rPr>
        <w:t xml:space="preserve"> видов налогов и сборов</w:t>
      </w:r>
      <w:r w:rsidR="00C7596B" w:rsidRPr="00BF4E35">
        <w:rPr>
          <w:rFonts w:ascii="Times New Roman" w:hAnsi="Times New Roman" w:cs="Times New Roman"/>
          <w:sz w:val="28"/>
          <w:szCs w:val="28"/>
        </w:rPr>
        <w:t xml:space="preserve"> в общей сумме</w:t>
      </w:r>
      <w:r w:rsidR="005506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7FAF">
        <w:rPr>
          <w:rFonts w:ascii="Times New Roman" w:hAnsi="Times New Roman" w:cs="Times New Roman"/>
          <w:sz w:val="28"/>
          <w:szCs w:val="28"/>
        </w:rPr>
        <w:t>11803,0</w:t>
      </w:r>
      <w:r w:rsidR="00D966DF">
        <w:rPr>
          <w:rFonts w:ascii="Times New Roman" w:hAnsi="Times New Roman" w:cs="Times New Roman"/>
          <w:sz w:val="28"/>
          <w:szCs w:val="28"/>
        </w:rPr>
        <w:t xml:space="preserve"> т</w:t>
      </w:r>
      <w:r w:rsidR="00C7596B" w:rsidRPr="0050405F">
        <w:rPr>
          <w:rFonts w:ascii="Times New Roman" w:hAnsi="Times New Roman" w:cs="Times New Roman"/>
          <w:sz w:val="28"/>
          <w:szCs w:val="28"/>
        </w:rPr>
        <w:t>ыс.руб.</w:t>
      </w:r>
      <w:r w:rsidR="000A3A3A">
        <w:rPr>
          <w:rFonts w:ascii="Times New Roman" w:hAnsi="Times New Roman" w:cs="Times New Roman"/>
          <w:sz w:val="28"/>
          <w:szCs w:val="28"/>
        </w:rPr>
        <w:t xml:space="preserve"> ,что составляет </w:t>
      </w:r>
      <w:r w:rsidR="00CA6BFD">
        <w:rPr>
          <w:rFonts w:ascii="Times New Roman" w:hAnsi="Times New Roman" w:cs="Times New Roman"/>
          <w:sz w:val="28"/>
          <w:szCs w:val="28"/>
        </w:rPr>
        <w:t xml:space="preserve">49,6 </w:t>
      </w:r>
      <w:r w:rsidR="000A3A3A">
        <w:rPr>
          <w:rFonts w:ascii="Times New Roman" w:hAnsi="Times New Roman" w:cs="Times New Roman"/>
          <w:sz w:val="28"/>
          <w:szCs w:val="28"/>
        </w:rPr>
        <w:t xml:space="preserve">% гововых плановых назначений. </w:t>
      </w:r>
    </w:p>
    <w:p w:rsidR="00891049" w:rsidRPr="0050405F" w:rsidRDefault="00891049" w:rsidP="000F2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405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10FA5" w:rsidRPr="0050405F">
        <w:rPr>
          <w:rFonts w:ascii="Times New Roman" w:hAnsi="Times New Roman" w:cs="Times New Roman"/>
          <w:sz w:val="28"/>
          <w:szCs w:val="28"/>
        </w:rPr>
        <w:t>бюджетообразующими</w:t>
      </w:r>
      <w:r w:rsidRPr="0050405F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10FA5" w:rsidRPr="0050405F">
        <w:rPr>
          <w:rFonts w:ascii="Times New Roman" w:hAnsi="Times New Roman" w:cs="Times New Roman"/>
          <w:sz w:val="28"/>
          <w:szCs w:val="28"/>
        </w:rPr>
        <w:t>ами</w:t>
      </w:r>
      <w:r w:rsidRPr="0050405F">
        <w:rPr>
          <w:rFonts w:ascii="Times New Roman" w:hAnsi="Times New Roman" w:cs="Times New Roman"/>
          <w:sz w:val="28"/>
          <w:szCs w:val="28"/>
        </w:rPr>
        <w:t xml:space="preserve"> являются :</w:t>
      </w:r>
    </w:p>
    <w:p w:rsidR="0050405F" w:rsidRDefault="00891049" w:rsidP="008D0E41">
      <w:pPr>
        <w:pStyle w:val="a4"/>
        <w:tabs>
          <w:tab w:val="left" w:pos="31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405F">
        <w:rPr>
          <w:rFonts w:ascii="Times New Roman" w:hAnsi="Times New Roman" w:cs="Times New Roman"/>
          <w:sz w:val="28"/>
          <w:szCs w:val="28"/>
        </w:rPr>
        <w:t>-</w:t>
      </w:r>
      <w:r w:rsidR="00245E8C" w:rsidRPr="0050405F">
        <w:rPr>
          <w:rFonts w:ascii="Times New Roman" w:hAnsi="Times New Roman" w:cs="Times New Roman"/>
          <w:sz w:val="28"/>
          <w:szCs w:val="28"/>
        </w:rPr>
        <w:t>налог на доходы физических лиц(НДФЛ</w:t>
      </w:r>
      <w:r w:rsidR="00245E8C" w:rsidRPr="0050405F">
        <w:rPr>
          <w:rFonts w:ascii="Times New Roman" w:hAnsi="Times New Roman" w:cs="Times New Roman"/>
          <w:i/>
          <w:sz w:val="28"/>
          <w:szCs w:val="28"/>
        </w:rPr>
        <w:t>)</w:t>
      </w:r>
      <w:r w:rsidR="00D966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499" w:rsidRPr="0050405F">
        <w:rPr>
          <w:rFonts w:ascii="Times New Roman" w:hAnsi="Times New Roman" w:cs="Times New Roman"/>
          <w:sz w:val="28"/>
          <w:szCs w:val="28"/>
        </w:rPr>
        <w:t>(</w:t>
      </w:r>
      <w:r w:rsidR="00CA6BFD">
        <w:rPr>
          <w:rFonts w:ascii="Times New Roman" w:hAnsi="Times New Roman" w:cs="Times New Roman"/>
          <w:sz w:val="28"/>
          <w:szCs w:val="28"/>
        </w:rPr>
        <w:t>5111,7</w:t>
      </w:r>
      <w:r w:rsidR="000A3A3A">
        <w:rPr>
          <w:rFonts w:ascii="Times New Roman" w:hAnsi="Times New Roman" w:cs="Times New Roman"/>
          <w:sz w:val="28"/>
          <w:szCs w:val="28"/>
        </w:rPr>
        <w:t xml:space="preserve"> </w:t>
      </w:r>
      <w:r w:rsidR="00AC2499" w:rsidRPr="0050405F">
        <w:rPr>
          <w:rFonts w:ascii="Times New Roman" w:hAnsi="Times New Roman" w:cs="Times New Roman"/>
          <w:bCs/>
          <w:sz w:val="28"/>
          <w:szCs w:val="28"/>
        </w:rPr>
        <w:t>тыс.руб</w:t>
      </w:r>
      <w:r w:rsidR="00AC2499" w:rsidRPr="0050405F">
        <w:rPr>
          <w:rFonts w:ascii="Times New Roman" w:hAnsi="Times New Roman" w:cs="Times New Roman"/>
          <w:sz w:val="28"/>
          <w:szCs w:val="28"/>
        </w:rPr>
        <w:t xml:space="preserve"> ),</w:t>
      </w:r>
      <w:r w:rsidR="00A508B6" w:rsidRPr="0050405F">
        <w:rPr>
          <w:rFonts w:ascii="Times New Roman" w:hAnsi="Times New Roman" w:cs="Times New Roman"/>
          <w:sz w:val="28"/>
          <w:szCs w:val="28"/>
        </w:rPr>
        <w:t xml:space="preserve"> доля в структуре </w:t>
      </w:r>
      <w:r w:rsidR="00C7596B" w:rsidRPr="0050405F">
        <w:rPr>
          <w:rFonts w:ascii="Times New Roman" w:hAnsi="Times New Roman" w:cs="Times New Roman"/>
          <w:sz w:val="28"/>
          <w:szCs w:val="28"/>
        </w:rPr>
        <w:t>налоговых</w:t>
      </w:r>
      <w:r w:rsidR="00A508B6" w:rsidRPr="0050405F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CA6BFD">
        <w:rPr>
          <w:rFonts w:ascii="Times New Roman" w:hAnsi="Times New Roman" w:cs="Times New Roman"/>
          <w:sz w:val="28"/>
          <w:szCs w:val="28"/>
        </w:rPr>
        <w:t xml:space="preserve">  58,5</w:t>
      </w:r>
      <w:r w:rsidR="00A508B6" w:rsidRPr="0050405F">
        <w:rPr>
          <w:rFonts w:ascii="Times New Roman" w:hAnsi="Times New Roman" w:cs="Times New Roman"/>
          <w:sz w:val="28"/>
          <w:szCs w:val="28"/>
        </w:rPr>
        <w:t xml:space="preserve">% </w:t>
      </w:r>
      <w:r w:rsidR="000A3A3A">
        <w:rPr>
          <w:rFonts w:ascii="Times New Roman" w:hAnsi="Times New Roman" w:cs="Times New Roman"/>
          <w:sz w:val="28"/>
          <w:szCs w:val="28"/>
        </w:rPr>
        <w:t>, и в сравнении с аналогичным периодом прошлого года</w:t>
      </w:r>
      <w:r w:rsidR="00CA6BFD">
        <w:rPr>
          <w:rFonts w:ascii="Times New Roman" w:hAnsi="Times New Roman" w:cs="Times New Roman"/>
          <w:sz w:val="28"/>
          <w:szCs w:val="28"/>
        </w:rPr>
        <w:t xml:space="preserve">  </w:t>
      </w:r>
      <w:r w:rsidR="009F49AF">
        <w:rPr>
          <w:rFonts w:ascii="Times New Roman" w:hAnsi="Times New Roman" w:cs="Times New Roman"/>
          <w:sz w:val="28"/>
          <w:szCs w:val="28"/>
        </w:rPr>
        <w:t>больше</w:t>
      </w:r>
      <w:r w:rsidR="00CA6BFD">
        <w:rPr>
          <w:rFonts w:ascii="Times New Roman" w:hAnsi="Times New Roman" w:cs="Times New Roman"/>
          <w:sz w:val="28"/>
          <w:szCs w:val="28"/>
        </w:rPr>
        <w:t xml:space="preserve"> </w:t>
      </w:r>
      <w:r w:rsidR="00BB7793">
        <w:rPr>
          <w:rFonts w:ascii="Times New Roman" w:hAnsi="Times New Roman" w:cs="Times New Roman"/>
          <w:sz w:val="28"/>
          <w:szCs w:val="28"/>
        </w:rPr>
        <w:t xml:space="preserve">на </w:t>
      </w:r>
      <w:r w:rsidR="00CA6BFD">
        <w:rPr>
          <w:rFonts w:ascii="Times New Roman" w:hAnsi="Times New Roman" w:cs="Times New Roman"/>
          <w:sz w:val="28"/>
          <w:szCs w:val="28"/>
        </w:rPr>
        <w:t xml:space="preserve"> </w:t>
      </w:r>
      <w:r w:rsidR="009F49AF">
        <w:rPr>
          <w:rFonts w:ascii="Times New Roman" w:hAnsi="Times New Roman" w:cs="Times New Roman"/>
          <w:sz w:val="28"/>
          <w:szCs w:val="28"/>
        </w:rPr>
        <w:t>1 275,8</w:t>
      </w:r>
      <w:r w:rsidR="00BB7793">
        <w:rPr>
          <w:rFonts w:ascii="Times New Roman" w:hAnsi="Times New Roman" w:cs="Times New Roman"/>
          <w:sz w:val="28"/>
          <w:szCs w:val="28"/>
        </w:rPr>
        <w:t xml:space="preserve"> тыс. руб. или на</w:t>
      </w:r>
      <w:r w:rsidR="009F49AF">
        <w:rPr>
          <w:rFonts w:ascii="Times New Roman" w:hAnsi="Times New Roman" w:cs="Times New Roman"/>
          <w:sz w:val="28"/>
          <w:szCs w:val="28"/>
        </w:rPr>
        <w:t xml:space="preserve"> 133</w:t>
      </w:r>
      <w:r w:rsidR="00CA6BFD">
        <w:rPr>
          <w:rFonts w:ascii="Times New Roman" w:hAnsi="Times New Roman" w:cs="Times New Roman"/>
          <w:sz w:val="28"/>
          <w:szCs w:val="28"/>
        </w:rPr>
        <w:t xml:space="preserve"> </w:t>
      </w:r>
      <w:r w:rsidR="00BB779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648A6" w:rsidRPr="006648A6" w:rsidRDefault="00D966DF" w:rsidP="000F2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Акцизы – </w:t>
      </w:r>
      <w:r w:rsidR="009F49AF">
        <w:rPr>
          <w:rFonts w:ascii="Times New Roman" w:hAnsi="Times New Roman" w:cs="Times New Roman"/>
          <w:sz w:val="28"/>
          <w:szCs w:val="28"/>
        </w:rPr>
        <w:t xml:space="preserve"> 2 784,5</w:t>
      </w:r>
      <w:r>
        <w:rPr>
          <w:rFonts w:ascii="Times New Roman" w:hAnsi="Times New Roman" w:cs="Times New Roman"/>
          <w:sz w:val="28"/>
          <w:szCs w:val="28"/>
        </w:rPr>
        <w:t xml:space="preserve"> тыс.руб.  доля в  структуре  налоговых доходов </w:t>
      </w:r>
      <w:r w:rsidR="00BB7793">
        <w:rPr>
          <w:rFonts w:ascii="Times New Roman" w:hAnsi="Times New Roman" w:cs="Times New Roman"/>
          <w:sz w:val="28"/>
          <w:szCs w:val="28"/>
        </w:rPr>
        <w:t xml:space="preserve"> </w:t>
      </w:r>
      <w:r w:rsidR="009F49A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%</w:t>
      </w:r>
      <w:r w:rsidR="00BB7793">
        <w:rPr>
          <w:rFonts w:ascii="Times New Roman" w:hAnsi="Times New Roman" w:cs="Times New Roman"/>
          <w:sz w:val="28"/>
          <w:szCs w:val="28"/>
        </w:rPr>
        <w:t xml:space="preserve">, и в сравнении с аналогичным периодом прошлого года  </w:t>
      </w:r>
      <w:r w:rsidR="009F49AF">
        <w:rPr>
          <w:rFonts w:ascii="Times New Roman" w:hAnsi="Times New Roman" w:cs="Times New Roman"/>
          <w:sz w:val="28"/>
          <w:szCs w:val="28"/>
        </w:rPr>
        <w:t>бол</w:t>
      </w:r>
      <w:r w:rsidR="00BB7793">
        <w:rPr>
          <w:rFonts w:ascii="Times New Roman" w:hAnsi="Times New Roman" w:cs="Times New Roman"/>
          <w:sz w:val="28"/>
          <w:szCs w:val="28"/>
        </w:rPr>
        <w:t xml:space="preserve">ьше на </w:t>
      </w:r>
      <w:r w:rsidR="009F49AF">
        <w:rPr>
          <w:rFonts w:ascii="Times New Roman" w:hAnsi="Times New Roman" w:cs="Times New Roman"/>
          <w:sz w:val="28"/>
          <w:szCs w:val="28"/>
        </w:rPr>
        <w:t>258,2</w:t>
      </w:r>
      <w:r w:rsidR="00BB7793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9F49AF">
        <w:rPr>
          <w:rFonts w:ascii="Times New Roman" w:hAnsi="Times New Roman" w:cs="Times New Roman"/>
          <w:sz w:val="28"/>
          <w:szCs w:val="28"/>
        </w:rPr>
        <w:t>11</w:t>
      </w:r>
      <w:r w:rsidR="008D0E41">
        <w:rPr>
          <w:rFonts w:ascii="Times New Roman" w:hAnsi="Times New Roman" w:cs="Times New Roman"/>
          <w:sz w:val="28"/>
          <w:szCs w:val="28"/>
        </w:rPr>
        <w:t>%.</w:t>
      </w:r>
    </w:p>
    <w:p w:rsidR="00CA1CB2" w:rsidRPr="006648A6" w:rsidRDefault="00B455A8" w:rsidP="00E63FE9">
      <w:pPr>
        <w:pStyle w:val="a4"/>
        <w:tabs>
          <w:tab w:val="left" w:pos="3136"/>
        </w:tabs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648A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остальные налоги приходится </w:t>
      </w:r>
      <w:r w:rsidR="00863E53">
        <w:rPr>
          <w:rFonts w:ascii="Times New Roman" w:eastAsia="Lucida Sans Unicode" w:hAnsi="Times New Roman" w:cs="Times New Roman"/>
          <w:kern w:val="1"/>
          <w:sz w:val="28"/>
          <w:szCs w:val="28"/>
        </w:rPr>
        <w:t>9,5</w:t>
      </w:r>
      <w:r w:rsidRPr="006648A6">
        <w:rPr>
          <w:rFonts w:ascii="Times New Roman" w:eastAsia="Lucida Sans Unicode" w:hAnsi="Times New Roman" w:cs="Times New Roman"/>
          <w:kern w:val="1"/>
          <w:sz w:val="28"/>
          <w:szCs w:val="28"/>
        </w:rPr>
        <w:t>%</w:t>
      </w:r>
      <w:r w:rsidR="008D0E4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что в </w:t>
      </w:r>
      <w:r w:rsidR="008D0E41" w:rsidRPr="008D0E41">
        <w:rPr>
          <w:rFonts w:ascii="Times New Roman" w:hAnsi="Times New Roman" w:cs="Times New Roman"/>
          <w:sz w:val="28"/>
          <w:szCs w:val="28"/>
        </w:rPr>
        <w:t xml:space="preserve"> </w:t>
      </w:r>
      <w:r w:rsidR="008D0E41">
        <w:rPr>
          <w:rFonts w:ascii="Times New Roman" w:hAnsi="Times New Roman" w:cs="Times New Roman"/>
          <w:sz w:val="28"/>
          <w:szCs w:val="28"/>
        </w:rPr>
        <w:t xml:space="preserve">сравнении с аналогичным периодом прошлого года </w:t>
      </w:r>
      <w:r w:rsidR="00E63FE9">
        <w:rPr>
          <w:rFonts w:ascii="Times New Roman" w:hAnsi="Times New Roman" w:cs="Times New Roman"/>
          <w:sz w:val="28"/>
          <w:szCs w:val="28"/>
        </w:rPr>
        <w:t>мен</w:t>
      </w:r>
      <w:r w:rsidR="008D0E41">
        <w:rPr>
          <w:rFonts w:ascii="Times New Roman" w:hAnsi="Times New Roman" w:cs="Times New Roman"/>
          <w:sz w:val="28"/>
          <w:szCs w:val="28"/>
        </w:rPr>
        <w:t xml:space="preserve">ьше на </w:t>
      </w:r>
      <w:r w:rsidR="00E63FE9">
        <w:rPr>
          <w:rFonts w:ascii="Times New Roman" w:hAnsi="Times New Roman" w:cs="Times New Roman"/>
          <w:sz w:val="28"/>
          <w:szCs w:val="28"/>
        </w:rPr>
        <w:t xml:space="preserve"> </w:t>
      </w:r>
      <w:r w:rsidR="001D58E2">
        <w:rPr>
          <w:rFonts w:ascii="Times New Roman" w:hAnsi="Times New Roman" w:cs="Times New Roman"/>
          <w:sz w:val="28"/>
          <w:szCs w:val="28"/>
        </w:rPr>
        <w:t>217,5</w:t>
      </w:r>
      <w:r w:rsidR="008D0E41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1D58E2">
        <w:rPr>
          <w:rFonts w:ascii="Times New Roman" w:hAnsi="Times New Roman" w:cs="Times New Roman"/>
          <w:sz w:val="28"/>
          <w:szCs w:val="28"/>
        </w:rPr>
        <w:t>80</w:t>
      </w:r>
      <w:r w:rsidR="008D0E41">
        <w:rPr>
          <w:rFonts w:ascii="Times New Roman" w:hAnsi="Times New Roman" w:cs="Times New Roman"/>
          <w:sz w:val="28"/>
          <w:szCs w:val="28"/>
        </w:rPr>
        <w:t>%.</w:t>
      </w:r>
    </w:p>
    <w:p w:rsidR="00D25000" w:rsidRDefault="00CB4DB3" w:rsidP="000F2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8A6">
        <w:rPr>
          <w:rFonts w:ascii="Times New Roman" w:hAnsi="Times New Roman" w:cs="Times New Roman"/>
          <w:sz w:val="28"/>
          <w:szCs w:val="28"/>
        </w:rPr>
        <w:t>В</w:t>
      </w:r>
      <w:r w:rsidR="00E24E5B" w:rsidRPr="006648A6">
        <w:rPr>
          <w:rFonts w:ascii="Times New Roman" w:hAnsi="Times New Roman" w:cs="Times New Roman"/>
          <w:sz w:val="28"/>
          <w:szCs w:val="28"/>
        </w:rPr>
        <w:t xml:space="preserve"> сравнении с </w:t>
      </w:r>
      <w:r w:rsidR="00D25000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E24E5B" w:rsidRPr="006648A6">
        <w:rPr>
          <w:rFonts w:ascii="Times New Roman" w:hAnsi="Times New Roman" w:cs="Times New Roman"/>
          <w:sz w:val="28"/>
          <w:szCs w:val="28"/>
        </w:rPr>
        <w:t>20</w:t>
      </w:r>
      <w:r w:rsidR="00C2543A">
        <w:rPr>
          <w:rFonts w:ascii="Times New Roman" w:hAnsi="Times New Roman" w:cs="Times New Roman"/>
          <w:sz w:val="28"/>
          <w:szCs w:val="28"/>
        </w:rPr>
        <w:t>2</w:t>
      </w:r>
      <w:r w:rsidR="00E63FE9">
        <w:rPr>
          <w:rFonts w:ascii="Times New Roman" w:hAnsi="Times New Roman" w:cs="Times New Roman"/>
          <w:sz w:val="28"/>
          <w:szCs w:val="28"/>
        </w:rPr>
        <w:t>3</w:t>
      </w:r>
      <w:r w:rsidR="00E24E5B" w:rsidRPr="006648A6">
        <w:rPr>
          <w:rFonts w:ascii="Times New Roman" w:hAnsi="Times New Roman" w:cs="Times New Roman"/>
          <w:sz w:val="28"/>
          <w:szCs w:val="28"/>
        </w:rPr>
        <w:t xml:space="preserve"> г</w:t>
      </w:r>
      <w:r w:rsidR="00BF4E35">
        <w:rPr>
          <w:rFonts w:ascii="Times New Roman" w:hAnsi="Times New Roman" w:cs="Times New Roman"/>
          <w:sz w:val="28"/>
          <w:szCs w:val="28"/>
        </w:rPr>
        <w:t>од</w:t>
      </w:r>
      <w:r w:rsidR="00D25000">
        <w:rPr>
          <w:rFonts w:ascii="Times New Roman" w:hAnsi="Times New Roman" w:cs="Times New Roman"/>
          <w:sz w:val="28"/>
          <w:szCs w:val="28"/>
        </w:rPr>
        <w:t>а</w:t>
      </w:r>
      <w:r w:rsidR="00BF4E35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D25000">
        <w:rPr>
          <w:rFonts w:ascii="Times New Roman" w:hAnsi="Times New Roman" w:cs="Times New Roman"/>
          <w:sz w:val="28"/>
          <w:szCs w:val="28"/>
        </w:rPr>
        <w:t xml:space="preserve"> спад поступления земельного налога</w:t>
      </w:r>
      <w:r w:rsidR="00E63FE9">
        <w:rPr>
          <w:rFonts w:ascii="Times New Roman" w:hAnsi="Times New Roman" w:cs="Times New Roman"/>
          <w:sz w:val="28"/>
          <w:szCs w:val="28"/>
        </w:rPr>
        <w:t xml:space="preserve"> меньше на </w:t>
      </w:r>
      <w:r w:rsidR="001D58E2">
        <w:rPr>
          <w:rFonts w:ascii="Times New Roman" w:hAnsi="Times New Roman" w:cs="Times New Roman"/>
          <w:sz w:val="28"/>
          <w:szCs w:val="28"/>
        </w:rPr>
        <w:t>39,5 тыс.руб. или на 4,3</w:t>
      </w:r>
      <w:r w:rsidR="00E63FE9">
        <w:rPr>
          <w:rFonts w:ascii="Times New Roman" w:hAnsi="Times New Roman" w:cs="Times New Roman"/>
          <w:sz w:val="28"/>
          <w:szCs w:val="28"/>
        </w:rPr>
        <w:t>%</w:t>
      </w:r>
      <w:r w:rsidR="00D25000">
        <w:rPr>
          <w:rFonts w:ascii="Times New Roman" w:hAnsi="Times New Roman" w:cs="Times New Roman"/>
          <w:sz w:val="28"/>
          <w:szCs w:val="28"/>
        </w:rPr>
        <w:t>,</w:t>
      </w:r>
      <w:r w:rsidR="00E63FE9">
        <w:rPr>
          <w:rFonts w:ascii="Times New Roman" w:hAnsi="Times New Roman" w:cs="Times New Roman"/>
          <w:sz w:val="28"/>
          <w:szCs w:val="28"/>
        </w:rPr>
        <w:t xml:space="preserve"> </w:t>
      </w:r>
      <w:r w:rsidR="00D25000">
        <w:rPr>
          <w:rFonts w:ascii="Times New Roman" w:hAnsi="Times New Roman" w:cs="Times New Roman"/>
          <w:sz w:val="28"/>
          <w:szCs w:val="28"/>
        </w:rPr>
        <w:t>причина уменьшение кадастровой стоимости земли.</w:t>
      </w:r>
    </w:p>
    <w:p w:rsidR="00E24E5B" w:rsidRPr="00C67F40" w:rsidRDefault="00A211E3" w:rsidP="000F2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C2543A">
        <w:rPr>
          <w:rFonts w:ascii="Times New Roman" w:hAnsi="Times New Roman" w:cs="Times New Roman"/>
          <w:sz w:val="28"/>
          <w:szCs w:val="28"/>
        </w:rPr>
        <w:t xml:space="preserve">НДФЛ на </w:t>
      </w:r>
      <w:r w:rsidR="001D58E2">
        <w:rPr>
          <w:rFonts w:ascii="Times New Roman" w:hAnsi="Times New Roman" w:cs="Times New Roman"/>
          <w:sz w:val="28"/>
          <w:szCs w:val="28"/>
        </w:rPr>
        <w:t>1276,0 тыс. руб. и</w:t>
      </w:r>
      <w:r w:rsidR="003C100E">
        <w:rPr>
          <w:rFonts w:ascii="Times New Roman" w:hAnsi="Times New Roman" w:cs="Times New Roman"/>
          <w:sz w:val="28"/>
          <w:szCs w:val="28"/>
        </w:rPr>
        <w:t>ли на 33</w:t>
      </w:r>
      <w:r w:rsidR="00BF4E35">
        <w:rPr>
          <w:rFonts w:ascii="Times New Roman" w:hAnsi="Times New Roman" w:cs="Times New Roman"/>
          <w:sz w:val="28"/>
          <w:szCs w:val="28"/>
        </w:rPr>
        <w:t>%</w:t>
      </w:r>
      <w:r w:rsidR="008E2D8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больше чем за аналогичный период прошлого года.</w:t>
      </w:r>
      <w:r w:rsidR="00BF4E35">
        <w:rPr>
          <w:rFonts w:ascii="Times New Roman" w:hAnsi="Times New Roman" w:cs="Times New Roman"/>
          <w:sz w:val="28"/>
          <w:szCs w:val="28"/>
        </w:rPr>
        <w:t>,</w:t>
      </w:r>
      <w:r w:rsidR="00120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06A7">
        <w:rPr>
          <w:rFonts w:ascii="Times New Roman" w:hAnsi="Times New Roman" w:cs="Times New Roman"/>
          <w:sz w:val="28"/>
          <w:szCs w:val="28"/>
        </w:rPr>
        <w:t xml:space="preserve">оступления налога на имущество физических лиц </w:t>
      </w:r>
      <w:r w:rsidR="003C100E">
        <w:rPr>
          <w:rFonts w:ascii="Times New Roman" w:hAnsi="Times New Roman" w:cs="Times New Roman"/>
          <w:sz w:val="28"/>
          <w:szCs w:val="28"/>
        </w:rPr>
        <w:t>меньше в 3 раза,</w:t>
      </w:r>
      <w:r w:rsidR="00B77E34">
        <w:rPr>
          <w:rFonts w:ascii="Times New Roman" w:hAnsi="Times New Roman" w:cs="Times New Roman"/>
          <w:sz w:val="28"/>
          <w:szCs w:val="28"/>
        </w:rPr>
        <w:t xml:space="preserve"> </w:t>
      </w:r>
      <w:r w:rsidR="003C100E">
        <w:rPr>
          <w:rFonts w:ascii="Times New Roman" w:hAnsi="Times New Roman" w:cs="Times New Roman"/>
          <w:sz w:val="28"/>
          <w:szCs w:val="28"/>
        </w:rPr>
        <w:t>так как за 1 полугодие налоговая инспекция предоставила данные – 42,8 тыс.руб.</w:t>
      </w:r>
      <w:r w:rsidR="00B77E3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459">
        <w:rPr>
          <w:rFonts w:ascii="Times New Roman" w:hAnsi="Times New Roman" w:cs="Times New Roman"/>
          <w:sz w:val="28"/>
          <w:szCs w:val="28"/>
        </w:rPr>
        <w:t>прошлого года . Акцизов поступило</w:t>
      </w:r>
      <w:r w:rsidR="00B77E34">
        <w:rPr>
          <w:rFonts w:ascii="Times New Roman" w:hAnsi="Times New Roman" w:cs="Times New Roman"/>
          <w:sz w:val="28"/>
          <w:szCs w:val="28"/>
        </w:rPr>
        <w:t xml:space="preserve"> </w:t>
      </w:r>
      <w:r w:rsidR="00074459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B77E34">
        <w:rPr>
          <w:rFonts w:ascii="Times New Roman" w:hAnsi="Times New Roman" w:cs="Times New Roman"/>
          <w:sz w:val="28"/>
          <w:szCs w:val="28"/>
        </w:rPr>
        <w:t xml:space="preserve"> на </w:t>
      </w:r>
      <w:r w:rsidR="00074459">
        <w:rPr>
          <w:rFonts w:ascii="Times New Roman" w:hAnsi="Times New Roman" w:cs="Times New Roman"/>
          <w:sz w:val="28"/>
          <w:szCs w:val="28"/>
        </w:rPr>
        <w:t>258,2</w:t>
      </w:r>
      <w:r w:rsidR="00B77E34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074459">
        <w:rPr>
          <w:rFonts w:ascii="Times New Roman" w:hAnsi="Times New Roman" w:cs="Times New Roman"/>
          <w:sz w:val="28"/>
          <w:szCs w:val="28"/>
        </w:rPr>
        <w:t>10,2</w:t>
      </w:r>
      <w:r w:rsidR="00B77E3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E2B">
        <w:rPr>
          <w:rFonts w:ascii="Times New Roman" w:hAnsi="Times New Roman" w:cs="Times New Roman"/>
          <w:sz w:val="28"/>
          <w:szCs w:val="28"/>
        </w:rPr>
        <w:t xml:space="preserve"> </w:t>
      </w:r>
      <w:r w:rsidR="004B1B49" w:rsidRPr="00C67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E2B" w:rsidRDefault="000F6E2B" w:rsidP="008E2D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34C0" w:rsidRDefault="006C73D7" w:rsidP="008643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Неналоговые доходы  в структуре доходов составляют </w:t>
      </w:r>
      <w:r w:rsidR="00CA47A5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49E6">
        <w:rPr>
          <w:rFonts w:ascii="Times New Roman" w:hAnsi="Times New Roman" w:cs="Times New Roman"/>
          <w:b/>
          <w:i/>
          <w:sz w:val="28"/>
          <w:szCs w:val="28"/>
        </w:rPr>
        <w:t>22,7% от всех доходов за анализируемый период  ,основ</w:t>
      </w:r>
      <w:r w:rsidR="00CA47A5">
        <w:rPr>
          <w:rFonts w:ascii="Times New Roman" w:hAnsi="Times New Roman" w:cs="Times New Roman"/>
          <w:b/>
          <w:i/>
          <w:sz w:val="28"/>
          <w:szCs w:val="28"/>
        </w:rPr>
        <w:t xml:space="preserve">ными сборами являются </w:t>
      </w:r>
      <w:r w:rsidR="004448EB">
        <w:rPr>
          <w:rFonts w:ascii="Times New Roman" w:hAnsi="Times New Roman" w:cs="Times New Roman"/>
          <w:b/>
          <w:i/>
          <w:sz w:val="28"/>
          <w:szCs w:val="28"/>
        </w:rPr>
        <w:t xml:space="preserve"> аренда земли и </w:t>
      </w:r>
      <w:r w:rsidR="00EE41D6" w:rsidRPr="0076287E">
        <w:rPr>
          <w:rFonts w:ascii="Times New Roman" w:hAnsi="Times New Roman" w:cs="Times New Roman"/>
          <w:sz w:val="28"/>
          <w:szCs w:val="28"/>
        </w:rPr>
        <w:t xml:space="preserve"> </w:t>
      </w:r>
      <w:r w:rsidR="00C749E6">
        <w:rPr>
          <w:rFonts w:ascii="Times New Roman" w:hAnsi="Times New Roman" w:cs="Times New Roman"/>
          <w:sz w:val="28"/>
          <w:szCs w:val="28"/>
        </w:rPr>
        <w:t xml:space="preserve"> продажа земли , аренда </w:t>
      </w:r>
      <w:r w:rsidR="00EE41D6" w:rsidRPr="0076287E">
        <w:rPr>
          <w:rFonts w:ascii="Times New Roman" w:hAnsi="Times New Roman" w:cs="Times New Roman"/>
          <w:sz w:val="28"/>
          <w:szCs w:val="28"/>
        </w:rPr>
        <w:t>составля</w:t>
      </w:r>
      <w:r w:rsidR="004448EB">
        <w:rPr>
          <w:rFonts w:ascii="Times New Roman" w:hAnsi="Times New Roman" w:cs="Times New Roman"/>
          <w:sz w:val="28"/>
          <w:szCs w:val="28"/>
        </w:rPr>
        <w:t>е</w:t>
      </w:r>
      <w:r w:rsidR="00EE41D6" w:rsidRPr="0076287E">
        <w:rPr>
          <w:rFonts w:ascii="Times New Roman" w:hAnsi="Times New Roman" w:cs="Times New Roman"/>
          <w:sz w:val="28"/>
          <w:szCs w:val="28"/>
        </w:rPr>
        <w:t xml:space="preserve">т </w:t>
      </w:r>
      <w:r w:rsidR="004448EB">
        <w:rPr>
          <w:rFonts w:ascii="Times New Roman" w:hAnsi="Times New Roman" w:cs="Times New Roman"/>
          <w:sz w:val="28"/>
          <w:szCs w:val="28"/>
        </w:rPr>
        <w:t xml:space="preserve"> </w:t>
      </w:r>
      <w:r w:rsidR="00C749E6">
        <w:rPr>
          <w:rFonts w:ascii="Times New Roman" w:hAnsi="Times New Roman" w:cs="Times New Roman"/>
          <w:sz w:val="28"/>
          <w:szCs w:val="28"/>
        </w:rPr>
        <w:t xml:space="preserve"> </w:t>
      </w:r>
      <w:r w:rsidR="004D0C43">
        <w:rPr>
          <w:rFonts w:ascii="Times New Roman" w:hAnsi="Times New Roman" w:cs="Times New Roman"/>
          <w:sz w:val="28"/>
          <w:szCs w:val="28"/>
        </w:rPr>
        <w:t>50</w:t>
      </w:r>
      <w:r w:rsidR="00EE41D6" w:rsidRPr="0076287E">
        <w:rPr>
          <w:rFonts w:ascii="Times New Roman" w:hAnsi="Times New Roman" w:cs="Times New Roman"/>
          <w:sz w:val="28"/>
          <w:szCs w:val="28"/>
        </w:rPr>
        <w:t>%</w:t>
      </w:r>
      <w:r w:rsidR="004448EB">
        <w:rPr>
          <w:rFonts w:ascii="Times New Roman" w:hAnsi="Times New Roman" w:cs="Times New Roman"/>
          <w:sz w:val="28"/>
          <w:szCs w:val="28"/>
        </w:rPr>
        <w:t xml:space="preserve">  в  неналоговых доходов</w:t>
      </w:r>
      <w:r w:rsidR="00E24E5B" w:rsidRPr="0076287E">
        <w:rPr>
          <w:rFonts w:ascii="Times New Roman" w:hAnsi="Times New Roman" w:cs="Times New Roman"/>
          <w:sz w:val="28"/>
          <w:szCs w:val="28"/>
        </w:rPr>
        <w:t>.</w:t>
      </w:r>
      <w:r w:rsidR="004448EB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3317AC">
        <w:rPr>
          <w:rFonts w:ascii="Times New Roman" w:hAnsi="Times New Roman" w:cs="Times New Roman"/>
          <w:sz w:val="28"/>
          <w:szCs w:val="28"/>
        </w:rPr>
        <w:t>3</w:t>
      </w:r>
      <w:r w:rsidR="004448EB">
        <w:rPr>
          <w:rFonts w:ascii="Times New Roman" w:hAnsi="Times New Roman" w:cs="Times New Roman"/>
          <w:sz w:val="28"/>
          <w:szCs w:val="28"/>
        </w:rPr>
        <w:t xml:space="preserve"> года  аренда </w:t>
      </w:r>
      <w:r w:rsidR="00B434C0">
        <w:rPr>
          <w:rFonts w:ascii="Times New Roman" w:hAnsi="Times New Roman" w:cs="Times New Roman"/>
          <w:sz w:val="28"/>
          <w:szCs w:val="28"/>
        </w:rPr>
        <w:t xml:space="preserve">земли уменьшилась </w:t>
      </w:r>
      <w:r w:rsidR="003317AC">
        <w:rPr>
          <w:rFonts w:ascii="Times New Roman" w:hAnsi="Times New Roman" w:cs="Times New Roman"/>
          <w:sz w:val="28"/>
          <w:szCs w:val="28"/>
        </w:rPr>
        <w:t>на</w:t>
      </w:r>
      <w:r w:rsidR="006B16ED">
        <w:rPr>
          <w:rFonts w:ascii="Times New Roman" w:hAnsi="Times New Roman" w:cs="Times New Roman"/>
          <w:sz w:val="28"/>
          <w:szCs w:val="28"/>
        </w:rPr>
        <w:t xml:space="preserve"> 264,4 тыс.руб., или на 17,3</w:t>
      </w:r>
      <w:r w:rsidR="003317AC">
        <w:rPr>
          <w:rFonts w:ascii="Times New Roman" w:hAnsi="Times New Roman" w:cs="Times New Roman"/>
          <w:sz w:val="28"/>
          <w:szCs w:val="28"/>
        </w:rPr>
        <w:t>%</w:t>
      </w:r>
      <w:r w:rsidR="00B434C0">
        <w:rPr>
          <w:rFonts w:ascii="Times New Roman" w:hAnsi="Times New Roman" w:cs="Times New Roman"/>
          <w:sz w:val="28"/>
          <w:szCs w:val="28"/>
        </w:rPr>
        <w:t xml:space="preserve">,  но стоит отметить что это всего лишь 1 </w:t>
      </w:r>
      <w:r w:rsidR="006B16ED">
        <w:rPr>
          <w:rFonts w:ascii="Times New Roman" w:hAnsi="Times New Roman" w:cs="Times New Roman"/>
          <w:sz w:val="28"/>
          <w:szCs w:val="28"/>
        </w:rPr>
        <w:t>полугодие</w:t>
      </w:r>
      <w:r w:rsidR="00B434C0">
        <w:rPr>
          <w:rFonts w:ascii="Times New Roman" w:hAnsi="Times New Roman" w:cs="Times New Roman"/>
          <w:sz w:val="28"/>
          <w:szCs w:val="28"/>
        </w:rPr>
        <w:t>.</w:t>
      </w:r>
    </w:p>
    <w:p w:rsidR="00841598" w:rsidRPr="00517995" w:rsidRDefault="00E73817" w:rsidP="008643B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5D8">
        <w:rPr>
          <w:rFonts w:ascii="Times New Roman" w:hAnsi="Times New Roman" w:cs="Times New Roman"/>
          <w:b/>
          <w:sz w:val="28"/>
          <w:szCs w:val="28"/>
        </w:rPr>
        <w:t>9</w:t>
      </w:r>
      <w:r w:rsidR="001D04B9" w:rsidRPr="000C15D8">
        <w:rPr>
          <w:rFonts w:ascii="Times New Roman" w:hAnsi="Times New Roman" w:cs="Times New Roman"/>
          <w:b/>
          <w:sz w:val="28"/>
          <w:szCs w:val="28"/>
        </w:rPr>
        <w:t>.</w:t>
      </w:r>
      <w:r w:rsidR="00E24E5B" w:rsidRPr="00517995">
        <w:rPr>
          <w:rFonts w:ascii="Times New Roman" w:hAnsi="Times New Roman" w:cs="Times New Roman"/>
          <w:sz w:val="28"/>
          <w:szCs w:val="28"/>
        </w:rPr>
        <w:t xml:space="preserve">Одним из возможных источников доходов поселения являются </w:t>
      </w:r>
      <w:r w:rsidR="00E24E5B" w:rsidRPr="0076287E">
        <w:rPr>
          <w:rFonts w:ascii="Times New Roman" w:hAnsi="Times New Roman" w:cs="Times New Roman"/>
          <w:b/>
          <w:i/>
          <w:sz w:val="28"/>
          <w:szCs w:val="28"/>
        </w:rPr>
        <w:t>доходы от части прибыли, остающейся после уплаты налогов муниципальных унитарных предп</w:t>
      </w:r>
      <w:r w:rsidRPr="0076287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24E5B" w:rsidRPr="0076287E">
        <w:rPr>
          <w:rFonts w:ascii="Times New Roman" w:hAnsi="Times New Roman" w:cs="Times New Roman"/>
          <w:b/>
          <w:i/>
          <w:sz w:val="28"/>
          <w:szCs w:val="28"/>
        </w:rPr>
        <w:t>иятий</w:t>
      </w:r>
      <w:r w:rsidR="00E24E5B" w:rsidRPr="00517995">
        <w:rPr>
          <w:rFonts w:ascii="Times New Roman" w:hAnsi="Times New Roman" w:cs="Times New Roman"/>
          <w:sz w:val="28"/>
          <w:szCs w:val="28"/>
        </w:rPr>
        <w:t xml:space="preserve"> , которые , в нарушение ст</w:t>
      </w:r>
      <w:r w:rsidRPr="00517995">
        <w:rPr>
          <w:rFonts w:ascii="Times New Roman" w:hAnsi="Times New Roman" w:cs="Times New Roman"/>
          <w:sz w:val="28"/>
          <w:szCs w:val="28"/>
        </w:rPr>
        <w:t>.</w:t>
      </w:r>
      <w:r w:rsidR="00E24E5B" w:rsidRPr="00517995">
        <w:rPr>
          <w:rFonts w:ascii="Times New Roman" w:hAnsi="Times New Roman" w:cs="Times New Roman"/>
          <w:sz w:val="28"/>
          <w:szCs w:val="28"/>
        </w:rPr>
        <w:t xml:space="preserve"> 17 Федерального закона  № 161-ФЗ «</w:t>
      </w:r>
      <w:r w:rsidR="00E24E5B" w:rsidRPr="005179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436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24E5B" w:rsidRPr="005179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государственных и муниципальных унитарных предприятиях» , </w:t>
      </w:r>
      <w:r w:rsidR="00E24E5B" w:rsidRPr="00517995">
        <w:rPr>
          <w:rFonts w:ascii="Times New Roman" w:hAnsi="Times New Roman" w:cs="Times New Roman"/>
          <w:sz w:val="28"/>
          <w:szCs w:val="28"/>
        </w:rPr>
        <w:t>ст. 62 БК РФ , п.7 ст.61 Устава Горноключевского городского поселения, не планировались и не осуществлялись</w:t>
      </w:r>
      <w:r w:rsidR="003C7ED2" w:rsidRPr="00517995">
        <w:rPr>
          <w:rFonts w:ascii="Times New Roman" w:hAnsi="Times New Roman" w:cs="Times New Roman"/>
          <w:sz w:val="28"/>
          <w:szCs w:val="28"/>
        </w:rPr>
        <w:t>,</w:t>
      </w:r>
      <w:r w:rsidR="00436C8B">
        <w:rPr>
          <w:rFonts w:ascii="Times New Roman" w:hAnsi="Times New Roman" w:cs="Times New Roman"/>
          <w:sz w:val="28"/>
          <w:szCs w:val="28"/>
        </w:rPr>
        <w:t xml:space="preserve"> </w:t>
      </w:r>
      <w:r w:rsidR="00970F3E" w:rsidRPr="00517995">
        <w:rPr>
          <w:rFonts w:ascii="Times New Roman" w:hAnsi="Times New Roman" w:cs="Times New Roman"/>
          <w:sz w:val="28"/>
          <w:szCs w:val="28"/>
        </w:rPr>
        <w:t>Согласно ст. 62 БК РФ</w:t>
      </w:r>
      <w:r w:rsidR="00436C8B">
        <w:rPr>
          <w:rFonts w:ascii="Times New Roman" w:hAnsi="Times New Roman" w:cs="Times New Roman"/>
          <w:sz w:val="28"/>
          <w:szCs w:val="28"/>
        </w:rPr>
        <w:t xml:space="preserve"> </w:t>
      </w:r>
      <w:r w:rsidR="00970F3E" w:rsidRPr="00517995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части прибыли муниципальных унитарных предприятий, остающейся после уплаты налогов и иных обязательных платежей и подлежащей уплате в бюджет,  определяются в порядке, установленном муниципальными правовыми актами представительного органа. Указанный порядок отсутствует.</w:t>
      </w:r>
    </w:p>
    <w:p w:rsidR="00E24E5B" w:rsidRPr="003302B4" w:rsidRDefault="00E24E5B" w:rsidP="0084159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841598" w:rsidRPr="00517995" w:rsidRDefault="000C15D8" w:rsidP="00102044">
      <w:pPr>
        <w:pStyle w:val="a4"/>
        <w:jc w:val="both"/>
        <w:rPr>
          <w:sz w:val="28"/>
          <w:szCs w:val="28"/>
        </w:rPr>
      </w:pPr>
      <w:r w:rsidRPr="000C15D8">
        <w:rPr>
          <w:rFonts w:ascii="Times New Roman" w:hAnsi="Times New Roman" w:cs="Times New Roman"/>
          <w:b/>
          <w:sz w:val="28"/>
          <w:szCs w:val="28"/>
        </w:rPr>
        <w:t>10</w:t>
      </w:r>
      <w:r w:rsidR="007C6D78" w:rsidRPr="000C15D8">
        <w:rPr>
          <w:b/>
          <w:sz w:val="28"/>
          <w:szCs w:val="28"/>
        </w:rPr>
        <w:t>.</w:t>
      </w:r>
      <w:r w:rsidR="007C6D78" w:rsidRPr="00517995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7C6D78" w:rsidRPr="00A65FE1">
        <w:rPr>
          <w:rFonts w:ascii="Times New Roman" w:hAnsi="Times New Roman" w:cs="Times New Roman"/>
          <w:b/>
          <w:i/>
          <w:sz w:val="28"/>
          <w:szCs w:val="28"/>
        </w:rPr>
        <w:t>безвозмездных поступлений</w:t>
      </w:r>
      <w:r w:rsidR="002853FF">
        <w:rPr>
          <w:rFonts w:ascii="Times New Roman" w:hAnsi="Times New Roman" w:cs="Times New Roman"/>
          <w:sz w:val="28"/>
          <w:szCs w:val="28"/>
        </w:rPr>
        <w:t xml:space="preserve"> н</w:t>
      </w:r>
      <w:r w:rsidR="00436C8B">
        <w:rPr>
          <w:rFonts w:ascii="Times New Roman" w:hAnsi="Times New Roman" w:cs="Times New Roman"/>
          <w:sz w:val="28"/>
          <w:szCs w:val="28"/>
        </w:rPr>
        <w:t>а 202</w:t>
      </w:r>
      <w:r w:rsidR="00B03981">
        <w:rPr>
          <w:rFonts w:ascii="Times New Roman" w:hAnsi="Times New Roman" w:cs="Times New Roman"/>
          <w:sz w:val="28"/>
          <w:szCs w:val="28"/>
        </w:rPr>
        <w:t>4</w:t>
      </w:r>
      <w:r w:rsidR="007C6D78" w:rsidRPr="00517995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B03981">
        <w:rPr>
          <w:rFonts w:ascii="Times New Roman" w:hAnsi="Times New Roman" w:cs="Times New Roman"/>
          <w:sz w:val="28"/>
          <w:szCs w:val="28"/>
        </w:rPr>
        <w:t xml:space="preserve"> 60 453,2</w:t>
      </w:r>
      <w:r w:rsidR="002853FF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436C8B">
        <w:rPr>
          <w:rFonts w:ascii="Times New Roman" w:hAnsi="Times New Roman" w:cs="Times New Roman"/>
          <w:sz w:val="28"/>
          <w:szCs w:val="28"/>
        </w:rPr>
        <w:t xml:space="preserve"> </w:t>
      </w:r>
      <w:r w:rsidR="002853FF">
        <w:rPr>
          <w:rFonts w:ascii="Times New Roman" w:hAnsi="Times New Roman" w:cs="Times New Roman"/>
          <w:sz w:val="28"/>
          <w:szCs w:val="28"/>
        </w:rPr>
        <w:t xml:space="preserve"> в первом </w:t>
      </w:r>
      <w:r w:rsidR="006B16ED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2853FF">
        <w:rPr>
          <w:rFonts w:ascii="Times New Roman" w:hAnsi="Times New Roman" w:cs="Times New Roman"/>
          <w:sz w:val="28"/>
          <w:szCs w:val="28"/>
        </w:rPr>
        <w:t>освоено</w:t>
      </w:r>
      <w:r w:rsidR="00B03981">
        <w:rPr>
          <w:rFonts w:ascii="Times New Roman" w:hAnsi="Times New Roman" w:cs="Times New Roman"/>
          <w:sz w:val="28"/>
          <w:szCs w:val="28"/>
        </w:rPr>
        <w:t xml:space="preserve"> </w:t>
      </w:r>
      <w:r w:rsidR="00414E55">
        <w:rPr>
          <w:rFonts w:ascii="Times New Roman" w:hAnsi="Times New Roman" w:cs="Times New Roman"/>
          <w:sz w:val="28"/>
          <w:szCs w:val="28"/>
        </w:rPr>
        <w:t>1 709,4</w:t>
      </w:r>
      <w:r w:rsidR="002853FF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7C6D78" w:rsidRPr="000C1BCE">
        <w:rPr>
          <w:rFonts w:ascii="Times New Roman" w:hAnsi="Times New Roman" w:cs="Times New Roman"/>
          <w:sz w:val="28"/>
          <w:szCs w:val="28"/>
        </w:rPr>
        <w:t>.</w:t>
      </w:r>
      <w:r w:rsidR="00AE5F00" w:rsidRPr="00517995">
        <w:rPr>
          <w:sz w:val="28"/>
          <w:szCs w:val="28"/>
        </w:rPr>
        <w:t>Б</w:t>
      </w:r>
      <w:r w:rsidR="00436C8B">
        <w:rPr>
          <w:sz w:val="28"/>
          <w:szCs w:val="28"/>
        </w:rPr>
        <w:t>езвозмездные посту</w:t>
      </w:r>
      <w:r w:rsidR="002853FF">
        <w:rPr>
          <w:sz w:val="28"/>
          <w:szCs w:val="28"/>
        </w:rPr>
        <w:t>пления  н</w:t>
      </w:r>
      <w:r w:rsidR="00436C8B">
        <w:rPr>
          <w:sz w:val="28"/>
          <w:szCs w:val="28"/>
        </w:rPr>
        <w:t>а 202</w:t>
      </w:r>
      <w:r w:rsidR="00B03981">
        <w:rPr>
          <w:sz w:val="28"/>
          <w:szCs w:val="28"/>
        </w:rPr>
        <w:t>4</w:t>
      </w:r>
      <w:r w:rsidR="00841598" w:rsidRPr="00517995">
        <w:rPr>
          <w:sz w:val="28"/>
          <w:szCs w:val="28"/>
        </w:rPr>
        <w:t xml:space="preserve"> год представлены в таблице № </w:t>
      </w:r>
      <w:r w:rsidR="00182C6A">
        <w:rPr>
          <w:sz w:val="28"/>
          <w:szCs w:val="28"/>
        </w:rPr>
        <w:t>4</w:t>
      </w:r>
      <w:r w:rsidR="00AE5F00" w:rsidRPr="00517995">
        <w:rPr>
          <w:sz w:val="28"/>
          <w:szCs w:val="28"/>
        </w:rPr>
        <w:t>:</w:t>
      </w:r>
    </w:p>
    <w:p w:rsidR="00F14ADF" w:rsidRPr="00517995" w:rsidRDefault="00796E38" w:rsidP="00E24E5B">
      <w:pPr>
        <w:jc w:val="both"/>
        <w:rPr>
          <w:sz w:val="22"/>
          <w:szCs w:val="22"/>
        </w:rPr>
      </w:pPr>
      <w:r w:rsidRPr="00517995">
        <w:rPr>
          <w:sz w:val="22"/>
          <w:szCs w:val="22"/>
        </w:rPr>
        <w:t xml:space="preserve">Табл.№ </w:t>
      </w:r>
      <w:r w:rsidR="00182C6A">
        <w:rPr>
          <w:sz w:val="22"/>
          <w:szCs w:val="22"/>
        </w:rPr>
        <w:t>4</w:t>
      </w:r>
      <w:r w:rsidR="00841598" w:rsidRPr="00517995">
        <w:rPr>
          <w:sz w:val="22"/>
          <w:szCs w:val="22"/>
        </w:rPr>
        <w:t xml:space="preserve">                                                                                                                                           тыс.руб.</w:t>
      </w:r>
    </w:p>
    <w:tbl>
      <w:tblPr>
        <w:tblW w:w="10032" w:type="dxa"/>
        <w:tblInd w:w="93" w:type="dxa"/>
        <w:tblLayout w:type="fixed"/>
        <w:tblLook w:val="04A0"/>
      </w:tblPr>
      <w:tblGrid>
        <w:gridCol w:w="7245"/>
        <w:gridCol w:w="1275"/>
        <w:gridCol w:w="1276"/>
        <w:gridCol w:w="236"/>
      </w:tblGrid>
      <w:tr w:rsidR="008E2D81" w:rsidRPr="003302B4" w:rsidTr="008E2D81">
        <w:trPr>
          <w:gridAfter w:val="1"/>
          <w:wAfter w:w="236" w:type="dxa"/>
          <w:trHeight w:val="616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81" w:rsidRPr="00517995" w:rsidRDefault="008E2D81" w:rsidP="004D1708">
            <w:pPr>
              <w:jc w:val="center"/>
            </w:pPr>
            <w:r w:rsidRPr="00517995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517995" w:rsidRDefault="00B03981" w:rsidP="00B03981">
            <w:pPr>
              <w:jc w:val="center"/>
            </w:pPr>
            <w:r>
              <w:rPr>
                <w:sz w:val="22"/>
                <w:szCs w:val="22"/>
              </w:rPr>
              <w:t>план</w:t>
            </w:r>
            <w:r w:rsidR="008E2D81" w:rsidRPr="00517995">
              <w:rPr>
                <w:sz w:val="22"/>
                <w:szCs w:val="22"/>
              </w:rPr>
              <w:t xml:space="preserve"> 20</w:t>
            </w:r>
            <w:r w:rsidR="00436C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8E2D81" w:rsidRPr="00517995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517995" w:rsidRDefault="008E2D81" w:rsidP="00414E55">
            <w:r w:rsidRPr="00517995">
              <w:rPr>
                <w:sz w:val="22"/>
                <w:szCs w:val="22"/>
              </w:rPr>
              <w:t>Исполнено</w:t>
            </w:r>
            <w:r w:rsidR="00B03981">
              <w:rPr>
                <w:sz w:val="22"/>
                <w:szCs w:val="22"/>
              </w:rPr>
              <w:t xml:space="preserve"> за 1 </w:t>
            </w:r>
            <w:r w:rsidR="00414E55">
              <w:rPr>
                <w:sz w:val="22"/>
                <w:szCs w:val="22"/>
              </w:rPr>
              <w:t>пол</w:t>
            </w:r>
            <w:r w:rsidR="00B03981">
              <w:rPr>
                <w:sz w:val="22"/>
                <w:szCs w:val="22"/>
              </w:rPr>
              <w:t>.</w:t>
            </w:r>
            <w:r w:rsidRPr="00517995">
              <w:rPr>
                <w:sz w:val="22"/>
                <w:szCs w:val="22"/>
              </w:rPr>
              <w:t xml:space="preserve"> 20</w:t>
            </w:r>
            <w:r w:rsidR="00436C8B">
              <w:rPr>
                <w:sz w:val="22"/>
                <w:szCs w:val="22"/>
              </w:rPr>
              <w:t>2</w:t>
            </w:r>
            <w:r w:rsidR="00B03981">
              <w:rPr>
                <w:sz w:val="22"/>
                <w:szCs w:val="22"/>
              </w:rPr>
              <w:t>4</w:t>
            </w:r>
            <w:r w:rsidRPr="00517995">
              <w:rPr>
                <w:sz w:val="22"/>
                <w:szCs w:val="22"/>
              </w:rPr>
              <w:t xml:space="preserve"> г</w:t>
            </w:r>
          </w:p>
        </w:tc>
      </w:tr>
      <w:tr w:rsidR="008E2D81" w:rsidRPr="003302B4" w:rsidTr="008E2D81">
        <w:trPr>
          <w:gridAfter w:val="1"/>
          <w:wAfter w:w="236" w:type="dxa"/>
          <w:trHeight w:val="5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81" w:rsidRPr="00517995" w:rsidRDefault="008E2D81" w:rsidP="004D1708">
            <w:r w:rsidRPr="00517995">
              <w:t xml:space="preserve">Безвозмездные поступления от др. бюджетов </w:t>
            </w:r>
            <w:r>
              <w:t xml:space="preserve">, </w:t>
            </w:r>
            <w:r w:rsidRPr="00F36B44">
              <w:rPr>
                <w:b/>
                <w:i/>
                <w:iCs/>
              </w:rPr>
              <w:t>в том числе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8E2D81" w:rsidRDefault="00B03981" w:rsidP="004D17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60453,24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8E2D81" w:rsidRDefault="00414E55" w:rsidP="004D17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1709,4</w:t>
            </w:r>
          </w:p>
        </w:tc>
      </w:tr>
      <w:tr w:rsidR="008E2D81" w:rsidRPr="003302B4" w:rsidTr="008E2D81">
        <w:trPr>
          <w:gridAfter w:val="1"/>
          <w:wAfter w:w="236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81" w:rsidRPr="003F1A6D" w:rsidRDefault="008E2D81" w:rsidP="00F14ADF">
            <w:pPr>
              <w:rPr>
                <w:i/>
                <w:iCs/>
              </w:rPr>
            </w:pPr>
            <w:r w:rsidRPr="003F1A6D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3F1A6D" w:rsidRDefault="000925E5" w:rsidP="00B03981">
            <w:pPr>
              <w:tabs>
                <w:tab w:val="center" w:pos="529"/>
              </w:tabs>
              <w:rPr>
                <w:color w:val="FF0000"/>
              </w:rPr>
            </w:pPr>
            <w:r>
              <w:rPr>
                <w:sz w:val="22"/>
                <w:szCs w:val="22"/>
              </w:rPr>
              <w:tab/>
            </w:r>
            <w:r w:rsidR="00B03981">
              <w:rPr>
                <w:sz w:val="22"/>
                <w:szCs w:val="22"/>
              </w:rPr>
              <w:t>2867,79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517995" w:rsidRDefault="00414E55" w:rsidP="004D1708">
            <w:pPr>
              <w:jc w:val="center"/>
            </w:pPr>
            <w:r>
              <w:t>1433,9</w:t>
            </w:r>
          </w:p>
        </w:tc>
      </w:tr>
      <w:tr w:rsidR="008E2D81" w:rsidRPr="003302B4" w:rsidTr="008E2D81">
        <w:trPr>
          <w:gridAfter w:val="1"/>
          <w:wAfter w:w="236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81" w:rsidRPr="003F1A6D" w:rsidRDefault="008E2D81" w:rsidP="004D1708">
            <w:pPr>
              <w:ind w:firstLine="333"/>
              <w:rPr>
                <w:i/>
                <w:iCs/>
              </w:rPr>
            </w:pPr>
            <w:r w:rsidRPr="003F1A6D">
              <w:rPr>
                <w:i/>
                <w:iCs/>
              </w:rPr>
              <w:t xml:space="preserve">Субвенции  на ВУС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3F1A6D" w:rsidRDefault="00B03981" w:rsidP="004D17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517995" w:rsidRDefault="00414E55" w:rsidP="003D5E8F">
            <w:r>
              <w:t>275,5</w:t>
            </w:r>
          </w:p>
        </w:tc>
      </w:tr>
      <w:tr w:rsidR="008E2D81" w:rsidRPr="003302B4" w:rsidTr="008E2D81">
        <w:trPr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81" w:rsidRPr="00517995" w:rsidRDefault="008E2D81" w:rsidP="000C1BCE">
            <w:r>
              <w:t xml:space="preserve">Прочие </w:t>
            </w:r>
            <w:r w:rsidRPr="000C1BCE">
              <w:t xml:space="preserve">субсидии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3F1A6D" w:rsidRDefault="001C7658" w:rsidP="000C1BCE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6 599,89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3F1A6D" w:rsidRDefault="001C7658" w:rsidP="00CD78F9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2D81" w:rsidRPr="003302B4" w:rsidRDefault="008E2D81" w:rsidP="000C1BCE">
            <w:pPr>
              <w:jc w:val="right"/>
              <w:rPr>
                <w:color w:val="FF0000"/>
                <w:shd w:val="clear" w:color="auto" w:fill="FFFFFF"/>
              </w:rPr>
            </w:pPr>
          </w:p>
        </w:tc>
      </w:tr>
      <w:tr w:rsidR="008E2D81" w:rsidRPr="003302B4" w:rsidTr="008E2D81">
        <w:trPr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81" w:rsidRDefault="008E2D81" w:rsidP="001C7658">
            <w:r w:rsidRPr="002142D8">
              <w:rPr>
                <w:sz w:val="22"/>
                <w:szCs w:val="22"/>
              </w:rPr>
              <w:t>Субсидии</w:t>
            </w:r>
            <w:r w:rsidR="001C7658">
              <w:rPr>
                <w:sz w:val="22"/>
                <w:szCs w:val="22"/>
              </w:rPr>
              <w:t xml:space="preserve"> </w:t>
            </w:r>
            <w:r w:rsidRPr="002142D8">
              <w:rPr>
                <w:sz w:val="22"/>
                <w:szCs w:val="22"/>
              </w:rPr>
              <w:t xml:space="preserve"> бюджетам муниципальных об</w:t>
            </w:r>
            <w:r w:rsidR="001C7658">
              <w:rPr>
                <w:sz w:val="22"/>
                <w:szCs w:val="22"/>
              </w:rPr>
              <w:t>разований Приморского края на реализацию государственных программ в области использования и охраны водных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3F1A6D" w:rsidRDefault="001C7658" w:rsidP="000C1BCE">
            <w:pPr>
              <w:jc w:val="right"/>
            </w:pPr>
            <w:r>
              <w:t>50 387,61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1" w:rsidRPr="003F1A6D" w:rsidRDefault="00F74E82" w:rsidP="000C1BCE">
            <w:pPr>
              <w:jc w:val="right"/>
            </w:pPr>
            <w: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2D81" w:rsidRPr="003302B4" w:rsidRDefault="008E2D81" w:rsidP="000C1BCE">
            <w:pPr>
              <w:jc w:val="right"/>
              <w:rPr>
                <w:color w:val="FF0000"/>
                <w:shd w:val="clear" w:color="auto" w:fill="FFFFFF"/>
              </w:rPr>
            </w:pPr>
          </w:p>
        </w:tc>
      </w:tr>
    </w:tbl>
    <w:p w:rsidR="000955D6" w:rsidRPr="003302B4" w:rsidRDefault="000955D6" w:rsidP="000955D6">
      <w:pPr>
        <w:jc w:val="both"/>
        <w:rPr>
          <w:color w:val="FF0000"/>
          <w:sz w:val="26"/>
          <w:szCs w:val="26"/>
        </w:rPr>
      </w:pPr>
    </w:p>
    <w:p w:rsidR="000C1BCE" w:rsidRDefault="00796E38" w:rsidP="00884BA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15D8">
        <w:rPr>
          <w:rFonts w:ascii="Times New Roman" w:hAnsi="Times New Roman" w:cs="Times New Roman"/>
          <w:b/>
          <w:sz w:val="28"/>
          <w:szCs w:val="28"/>
        </w:rPr>
        <w:t>1</w:t>
      </w:r>
      <w:r w:rsidR="000C15D8" w:rsidRPr="000C15D8">
        <w:rPr>
          <w:rFonts w:ascii="Times New Roman" w:hAnsi="Times New Roman" w:cs="Times New Roman"/>
          <w:b/>
          <w:sz w:val="28"/>
          <w:szCs w:val="28"/>
        </w:rPr>
        <w:t>1</w:t>
      </w:r>
      <w:r w:rsidRPr="000C15D8">
        <w:rPr>
          <w:rFonts w:ascii="Times New Roman" w:hAnsi="Times New Roman" w:cs="Times New Roman"/>
          <w:b/>
          <w:sz w:val="28"/>
          <w:szCs w:val="28"/>
        </w:rPr>
        <w:t>.</w:t>
      </w:r>
      <w:r w:rsidRPr="000C1BCE">
        <w:rPr>
          <w:rFonts w:ascii="Times New Roman" w:hAnsi="Times New Roman" w:cs="Times New Roman"/>
          <w:b/>
          <w:sz w:val="28"/>
          <w:szCs w:val="28"/>
        </w:rPr>
        <w:t>И</w:t>
      </w:r>
      <w:r w:rsidR="00E24E5B" w:rsidRPr="000C1BCE">
        <w:rPr>
          <w:rFonts w:ascii="Times New Roman" w:hAnsi="Times New Roman" w:cs="Times New Roman"/>
          <w:b/>
          <w:sz w:val="28"/>
          <w:szCs w:val="28"/>
        </w:rPr>
        <w:t>сполнени</w:t>
      </w:r>
      <w:r w:rsidRPr="000C1BCE">
        <w:rPr>
          <w:rFonts w:ascii="Times New Roman" w:hAnsi="Times New Roman" w:cs="Times New Roman"/>
          <w:b/>
          <w:sz w:val="28"/>
          <w:szCs w:val="28"/>
        </w:rPr>
        <w:t>е</w:t>
      </w:r>
      <w:r w:rsidR="00E24E5B" w:rsidRPr="000C1BCE">
        <w:rPr>
          <w:rFonts w:ascii="Times New Roman" w:hAnsi="Times New Roman" w:cs="Times New Roman"/>
          <w:b/>
          <w:sz w:val="28"/>
          <w:szCs w:val="28"/>
        </w:rPr>
        <w:t xml:space="preserve"> бюджета по расходам</w:t>
      </w:r>
    </w:p>
    <w:p w:rsidR="00646CD0" w:rsidRDefault="00796E38" w:rsidP="00884B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BCE">
        <w:rPr>
          <w:rFonts w:ascii="Times New Roman" w:hAnsi="Times New Roman" w:cs="Times New Roman"/>
          <w:sz w:val="28"/>
          <w:szCs w:val="28"/>
        </w:rPr>
        <w:t>с</w:t>
      </w:r>
      <w:r w:rsidR="00E24E5B" w:rsidRPr="000C1BCE">
        <w:rPr>
          <w:rFonts w:ascii="Times New Roman" w:hAnsi="Times New Roman" w:cs="Times New Roman"/>
          <w:sz w:val="28"/>
          <w:szCs w:val="28"/>
        </w:rPr>
        <w:t xml:space="preserve">огласно отчету об исполнении бюджета </w:t>
      </w:r>
      <w:r w:rsidRPr="000C1BCE">
        <w:rPr>
          <w:rFonts w:ascii="Times New Roman" w:hAnsi="Times New Roman" w:cs="Times New Roman"/>
          <w:sz w:val="28"/>
          <w:szCs w:val="28"/>
        </w:rPr>
        <w:t>(ф</w:t>
      </w:r>
      <w:r w:rsidR="00AE5F00" w:rsidRPr="000C1BCE">
        <w:rPr>
          <w:rFonts w:ascii="Times New Roman" w:hAnsi="Times New Roman" w:cs="Times New Roman"/>
          <w:sz w:val="28"/>
          <w:szCs w:val="28"/>
        </w:rPr>
        <w:t>. №</w:t>
      </w:r>
      <w:r w:rsidRPr="000C1BCE">
        <w:rPr>
          <w:rFonts w:ascii="Times New Roman" w:hAnsi="Times New Roman" w:cs="Times New Roman"/>
          <w:sz w:val="28"/>
          <w:szCs w:val="28"/>
        </w:rPr>
        <w:t xml:space="preserve"> 0503117)</w:t>
      </w:r>
      <w:r w:rsidR="00E24E5B" w:rsidRPr="000C1BCE">
        <w:rPr>
          <w:rFonts w:ascii="Times New Roman" w:hAnsi="Times New Roman" w:cs="Times New Roman"/>
          <w:sz w:val="28"/>
          <w:szCs w:val="28"/>
        </w:rPr>
        <w:t xml:space="preserve">за </w:t>
      </w:r>
      <w:r w:rsidR="001C7658">
        <w:rPr>
          <w:rFonts w:ascii="Times New Roman" w:hAnsi="Times New Roman" w:cs="Times New Roman"/>
          <w:sz w:val="28"/>
          <w:szCs w:val="28"/>
        </w:rPr>
        <w:t xml:space="preserve"> 1 </w:t>
      </w:r>
      <w:r w:rsidR="00E9452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24E5B" w:rsidRPr="000C1BCE">
        <w:rPr>
          <w:rFonts w:ascii="Times New Roman" w:hAnsi="Times New Roman" w:cs="Times New Roman"/>
          <w:sz w:val="28"/>
          <w:szCs w:val="28"/>
        </w:rPr>
        <w:t>20</w:t>
      </w:r>
      <w:r w:rsidR="00522CDD">
        <w:rPr>
          <w:rFonts w:ascii="Times New Roman" w:hAnsi="Times New Roman" w:cs="Times New Roman"/>
          <w:sz w:val="28"/>
          <w:szCs w:val="28"/>
        </w:rPr>
        <w:t>2</w:t>
      </w:r>
      <w:r w:rsidR="001C7658">
        <w:rPr>
          <w:rFonts w:ascii="Times New Roman" w:hAnsi="Times New Roman" w:cs="Times New Roman"/>
          <w:sz w:val="28"/>
          <w:szCs w:val="28"/>
        </w:rPr>
        <w:t>4</w:t>
      </w:r>
      <w:r w:rsidR="00E24E5B" w:rsidRPr="000C1BCE">
        <w:rPr>
          <w:rFonts w:ascii="Times New Roman" w:hAnsi="Times New Roman" w:cs="Times New Roman"/>
          <w:sz w:val="28"/>
          <w:szCs w:val="28"/>
        </w:rPr>
        <w:t xml:space="preserve"> год</w:t>
      </w:r>
      <w:r w:rsidR="001C7658">
        <w:rPr>
          <w:rFonts w:ascii="Times New Roman" w:hAnsi="Times New Roman" w:cs="Times New Roman"/>
          <w:sz w:val="28"/>
          <w:szCs w:val="28"/>
        </w:rPr>
        <w:t>а</w:t>
      </w:r>
      <w:r w:rsidR="00E24E5B" w:rsidRPr="000C1BCE">
        <w:rPr>
          <w:rFonts w:ascii="Times New Roman" w:hAnsi="Times New Roman" w:cs="Times New Roman"/>
          <w:sz w:val="28"/>
          <w:szCs w:val="28"/>
        </w:rPr>
        <w:t xml:space="preserve"> </w:t>
      </w:r>
      <w:r w:rsidR="00646CD0">
        <w:rPr>
          <w:rFonts w:ascii="Times New Roman" w:hAnsi="Times New Roman" w:cs="Times New Roman"/>
          <w:sz w:val="28"/>
          <w:szCs w:val="28"/>
        </w:rPr>
        <w:t xml:space="preserve"> субсидии израсходованы в </w:t>
      </w:r>
      <w:r w:rsidR="00F701B4">
        <w:rPr>
          <w:rFonts w:ascii="Times New Roman" w:hAnsi="Times New Roman" w:cs="Times New Roman"/>
          <w:sz w:val="28"/>
          <w:szCs w:val="28"/>
        </w:rPr>
        <w:t xml:space="preserve"> плановом</w:t>
      </w:r>
      <w:r w:rsidR="00646CD0">
        <w:rPr>
          <w:rFonts w:ascii="Times New Roman" w:hAnsi="Times New Roman" w:cs="Times New Roman"/>
          <w:sz w:val="28"/>
          <w:szCs w:val="28"/>
        </w:rPr>
        <w:t xml:space="preserve"> объеме.</w:t>
      </w:r>
    </w:p>
    <w:p w:rsidR="00246E95" w:rsidRPr="00B15E66" w:rsidRDefault="00646CD0" w:rsidP="00884B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50A4" w:rsidRPr="00070AE4">
        <w:rPr>
          <w:rFonts w:ascii="Times New Roman" w:hAnsi="Times New Roman" w:cs="Times New Roman"/>
          <w:b/>
          <w:i/>
          <w:sz w:val="28"/>
          <w:szCs w:val="28"/>
        </w:rPr>
        <w:t>аспределени</w:t>
      </w:r>
      <w:r w:rsidR="00B52BA7" w:rsidRPr="00070AE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750A4" w:rsidRPr="00070AE4">
        <w:rPr>
          <w:rFonts w:ascii="Times New Roman" w:hAnsi="Times New Roman" w:cs="Times New Roman"/>
          <w:b/>
          <w:i/>
          <w:sz w:val="28"/>
          <w:szCs w:val="28"/>
        </w:rPr>
        <w:t xml:space="preserve"> бюджетных ассигнований</w:t>
      </w:r>
      <w:r w:rsidR="007750A4" w:rsidRPr="00B15E66">
        <w:rPr>
          <w:rFonts w:ascii="Times New Roman" w:hAnsi="Times New Roman" w:cs="Times New Roman"/>
          <w:sz w:val="28"/>
          <w:szCs w:val="28"/>
        </w:rPr>
        <w:t xml:space="preserve"> по н</w:t>
      </w:r>
      <w:r w:rsidR="00E24E5B" w:rsidRPr="00B15E66">
        <w:rPr>
          <w:rFonts w:ascii="Times New Roman" w:hAnsi="Times New Roman" w:cs="Times New Roman"/>
          <w:sz w:val="28"/>
          <w:szCs w:val="28"/>
        </w:rPr>
        <w:t>аправления</w:t>
      </w:r>
      <w:r w:rsidR="007750A4" w:rsidRPr="00B15E66">
        <w:rPr>
          <w:rFonts w:ascii="Times New Roman" w:hAnsi="Times New Roman" w:cs="Times New Roman"/>
          <w:sz w:val="28"/>
          <w:szCs w:val="28"/>
        </w:rPr>
        <w:t>м</w:t>
      </w:r>
      <w:r w:rsidR="00E24E5B" w:rsidRPr="00B15E66">
        <w:rPr>
          <w:rFonts w:ascii="Times New Roman" w:hAnsi="Times New Roman" w:cs="Times New Roman"/>
          <w:sz w:val="28"/>
          <w:szCs w:val="28"/>
        </w:rPr>
        <w:t xml:space="preserve"> бюджетной поли</w:t>
      </w:r>
    </w:p>
    <w:p w:rsidR="003943DF" w:rsidRDefault="00E24E5B" w:rsidP="00884BA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5E66">
        <w:rPr>
          <w:rFonts w:ascii="Times New Roman" w:hAnsi="Times New Roman" w:cs="Times New Roman"/>
          <w:sz w:val="28"/>
          <w:szCs w:val="28"/>
        </w:rPr>
        <w:t xml:space="preserve">тики поселения в </w:t>
      </w:r>
      <w:r w:rsidR="00F701B4">
        <w:rPr>
          <w:rFonts w:ascii="Times New Roman" w:hAnsi="Times New Roman" w:cs="Times New Roman"/>
          <w:sz w:val="28"/>
          <w:szCs w:val="28"/>
        </w:rPr>
        <w:t xml:space="preserve">1 </w:t>
      </w:r>
      <w:r w:rsidR="00F74E82">
        <w:rPr>
          <w:rFonts w:ascii="Times New Roman" w:hAnsi="Times New Roman" w:cs="Times New Roman"/>
          <w:sz w:val="28"/>
          <w:szCs w:val="28"/>
        </w:rPr>
        <w:t>полугодие</w:t>
      </w:r>
      <w:r w:rsidR="00F701B4">
        <w:rPr>
          <w:rFonts w:ascii="Times New Roman" w:hAnsi="Times New Roman" w:cs="Times New Roman"/>
          <w:sz w:val="28"/>
          <w:szCs w:val="28"/>
        </w:rPr>
        <w:t xml:space="preserve"> </w:t>
      </w:r>
      <w:r w:rsidRPr="00B15E66">
        <w:rPr>
          <w:rFonts w:ascii="Times New Roman" w:hAnsi="Times New Roman" w:cs="Times New Roman"/>
          <w:sz w:val="28"/>
          <w:szCs w:val="28"/>
        </w:rPr>
        <w:t>20</w:t>
      </w:r>
      <w:r w:rsidR="00646CD0">
        <w:rPr>
          <w:rFonts w:ascii="Times New Roman" w:hAnsi="Times New Roman" w:cs="Times New Roman"/>
          <w:sz w:val="28"/>
          <w:szCs w:val="28"/>
        </w:rPr>
        <w:t>2</w:t>
      </w:r>
      <w:r w:rsidR="001C7658">
        <w:rPr>
          <w:rFonts w:ascii="Times New Roman" w:hAnsi="Times New Roman" w:cs="Times New Roman"/>
          <w:sz w:val="28"/>
          <w:szCs w:val="28"/>
        </w:rPr>
        <w:t>4</w:t>
      </w:r>
      <w:r w:rsidRPr="00B15E66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2BA7" w:rsidRPr="00B15E66">
        <w:rPr>
          <w:rFonts w:ascii="Times New Roman" w:hAnsi="Times New Roman" w:cs="Times New Roman"/>
          <w:sz w:val="28"/>
          <w:szCs w:val="28"/>
        </w:rPr>
        <w:t>:</w:t>
      </w:r>
      <w:r w:rsidR="00646CD0">
        <w:rPr>
          <w:rFonts w:ascii="Times New Roman" w:hAnsi="Times New Roman" w:cs="Times New Roman"/>
          <w:sz w:val="28"/>
          <w:szCs w:val="28"/>
        </w:rPr>
        <w:t xml:space="preserve"> </w:t>
      </w:r>
      <w:r w:rsidRPr="003943DF">
        <w:rPr>
          <w:rFonts w:ascii="Times New Roman" w:hAnsi="Times New Roman" w:cs="Times New Roman"/>
          <w:sz w:val="28"/>
          <w:szCs w:val="28"/>
        </w:rPr>
        <w:t>ЖКХ –</w:t>
      </w:r>
      <w:r w:rsidR="00843200">
        <w:rPr>
          <w:rFonts w:ascii="Times New Roman" w:hAnsi="Times New Roman" w:cs="Times New Roman"/>
          <w:sz w:val="28"/>
          <w:szCs w:val="28"/>
        </w:rPr>
        <w:t xml:space="preserve"> </w:t>
      </w:r>
      <w:r w:rsidR="00BD2ECC">
        <w:rPr>
          <w:rFonts w:ascii="Times New Roman" w:hAnsi="Times New Roman" w:cs="Times New Roman"/>
          <w:sz w:val="28"/>
          <w:szCs w:val="28"/>
        </w:rPr>
        <w:t xml:space="preserve"> </w:t>
      </w:r>
      <w:r w:rsidR="005933E2">
        <w:rPr>
          <w:rFonts w:ascii="Times New Roman" w:hAnsi="Times New Roman" w:cs="Times New Roman"/>
          <w:sz w:val="28"/>
          <w:szCs w:val="28"/>
        </w:rPr>
        <w:t xml:space="preserve"> </w:t>
      </w:r>
      <w:r w:rsidR="00D011B8">
        <w:rPr>
          <w:rFonts w:ascii="Times New Roman" w:hAnsi="Times New Roman" w:cs="Times New Roman"/>
          <w:sz w:val="28"/>
          <w:szCs w:val="28"/>
        </w:rPr>
        <w:t>11</w:t>
      </w:r>
      <w:r w:rsidR="005933E2">
        <w:rPr>
          <w:rFonts w:ascii="Times New Roman" w:hAnsi="Times New Roman" w:cs="Times New Roman"/>
          <w:sz w:val="28"/>
          <w:szCs w:val="28"/>
        </w:rPr>
        <w:t xml:space="preserve">% </w:t>
      </w:r>
      <w:r w:rsidR="00843200">
        <w:rPr>
          <w:rFonts w:ascii="Times New Roman" w:hAnsi="Times New Roman" w:cs="Times New Roman"/>
          <w:sz w:val="28"/>
          <w:szCs w:val="28"/>
        </w:rPr>
        <w:t xml:space="preserve">от </w:t>
      </w:r>
      <w:r w:rsidR="00BD2ECC">
        <w:rPr>
          <w:rFonts w:ascii="Times New Roman" w:hAnsi="Times New Roman" w:cs="Times New Roman"/>
          <w:sz w:val="28"/>
          <w:szCs w:val="28"/>
        </w:rPr>
        <w:t xml:space="preserve">  расходов </w:t>
      </w:r>
      <w:r w:rsidR="00843200">
        <w:rPr>
          <w:rFonts w:ascii="Times New Roman" w:hAnsi="Times New Roman" w:cs="Times New Roman"/>
          <w:sz w:val="28"/>
          <w:szCs w:val="28"/>
        </w:rPr>
        <w:t xml:space="preserve"> б</w:t>
      </w:r>
      <w:r w:rsidR="00BD2ECC">
        <w:rPr>
          <w:rFonts w:ascii="Times New Roman" w:hAnsi="Times New Roman" w:cs="Times New Roman"/>
          <w:sz w:val="28"/>
          <w:szCs w:val="28"/>
        </w:rPr>
        <w:t>ю</w:t>
      </w:r>
      <w:r w:rsidR="00843200">
        <w:rPr>
          <w:rFonts w:ascii="Times New Roman" w:hAnsi="Times New Roman" w:cs="Times New Roman"/>
          <w:sz w:val="28"/>
          <w:szCs w:val="28"/>
        </w:rPr>
        <w:t>джета</w:t>
      </w:r>
      <w:r w:rsidR="00D011B8">
        <w:rPr>
          <w:rFonts w:ascii="Times New Roman" w:hAnsi="Times New Roman" w:cs="Times New Roman"/>
          <w:sz w:val="28"/>
          <w:szCs w:val="28"/>
        </w:rPr>
        <w:t xml:space="preserve"> за 1 полугодие</w:t>
      </w:r>
      <w:r w:rsidR="00B33BBA" w:rsidRPr="003943DF">
        <w:rPr>
          <w:rFonts w:ascii="Times New Roman" w:hAnsi="Times New Roman" w:cs="Times New Roman"/>
          <w:sz w:val="28"/>
          <w:szCs w:val="28"/>
        </w:rPr>
        <w:t xml:space="preserve"> </w:t>
      </w:r>
      <w:r w:rsidR="00BD2ECC">
        <w:rPr>
          <w:rFonts w:ascii="Times New Roman" w:hAnsi="Times New Roman" w:cs="Times New Roman"/>
          <w:sz w:val="28"/>
          <w:szCs w:val="28"/>
        </w:rPr>
        <w:t>2024 года</w:t>
      </w:r>
      <w:r w:rsidR="005933E2">
        <w:rPr>
          <w:rFonts w:ascii="Times New Roman" w:hAnsi="Times New Roman" w:cs="Times New Roman"/>
          <w:sz w:val="28"/>
          <w:szCs w:val="28"/>
        </w:rPr>
        <w:t>,</w:t>
      </w:r>
      <w:r w:rsidR="00FF089E">
        <w:rPr>
          <w:rFonts w:ascii="Times New Roman" w:hAnsi="Times New Roman" w:cs="Times New Roman"/>
          <w:sz w:val="28"/>
          <w:szCs w:val="28"/>
        </w:rPr>
        <w:t xml:space="preserve"> для сравнения за аналогичный период прошлого года на  ЖКХ израсходовано </w:t>
      </w:r>
      <w:r w:rsidR="005933E2">
        <w:rPr>
          <w:rFonts w:ascii="Times New Roman" w:hAnsi="Times New Roman" w:cs="Times New Roman"/>
          <w:sz w:val="28"/>
          <w:szCs w:val="28"/>
        </w:rPr>
        <w:t>за</w:t>
      </w:r>
      <w:r w:rsidR="00783AE3">
        <w:rPr>
          <w:rFonts w:ascii="Times New Roman" w:hAnsi="Times New Roman" w:cs="Times New Roman"/>
          <w:sz w:val="28"/>
          <w:szCs w:val="28"/>
        </w:rPr>
        <w:t xml:space="preserve"> 1 </w:t>
      </w:r>
      <w:r w:rsidR="00D011B8">
        <w:rPr>
          <w:rFonts w:ascii="Times New Roman" w:hAnsi="Times New Roman" w:cs="Times New Roman"/>
          <w:sz w:val="28"/>
          <w:szCs w:val="28"/>
        </w:rPr>
        <w:t>полугодие</w:t>
      </w:r>
      <w:r w:rsidR="00783AE3">
        <w:rPr>
          <w:rFonts w:ascii="Times New Roman" w:hAnsi="Times New Roman" w:cs="Times New Roman"/>
          <w:sz w:val="28"/>
          <w:szCs w:val="28"/>
        </w:rPr>
        <w:t xml:space="preserve"> 2023 </w:t>
      </w:r>
      <w:r w:rsidR="003943DF" w:rsidRPr="003943DF">
        <w:rPr>
          <w:rFonts w:ascii="Times New Roman" w:hAnsi="Times New Roman" w:cs="Times New Roman"/>
          <w:sz w:val="28"/>
          <w:szCs w:val="28"/>
        </w:rPr>
        <w:t xml:space="preserve"> г</w:t>
      </w:r>
      <w:r w:rsidR="00783AE3">
        <w:rPr>
          <w:rFonts w:ascii="Times New Roman" w:hAnsi="Times New Roman" w:cs="Times New Roman"/>
          <w:sz w:val="28"/>
          <w:szCs w:val="28"/>
        </w:rPr>
        <w:t xml:space="preserve"> –</w:t>
      </w:r>
      <w:r w:rsidR="00843200">
        <w:rPr>
          <w:rFonts w:ascii="Times New Roman" w:hAnsi="Times New Roman" w:cs="Times New Roman"/>
          <w:sz w:val="28"/>
          <w:szCs w:val="28"/>
        </w:rPr>
        <w:t xml:space="preserve"> </w:t>
      </w:r>
      <w:r w:rsidR="00D011B8">
        <w:rPr>
          <w:rFonts w:ascii="Times New Roman" w:hAnsi="Times New Roman" w:cs="Times New Roman"/>
          <w:sz w:val="28"/>
          <w:szCs w:val="28"/>
        </w:rPr>
        <w:t>981,3 тыс.руб. или 2,8</w:t>
      </w:r>
      <w:r w:rsidR="00783AE3">
        <w:rPr>
          <w:rFonts w:ascii="Times New Roman" w:hAnsi="Times New Roman" w:cs="Times New Roman"/>
          <w:sz w:val="28"/>
          <w:szCs w:val="28"/>
        </w:rPr>
        <w:t xml:space="preserve"> </w:t>
      </w:r>
      <w:r w:rsidR="003943DF" w:rsidRPr="003943DF">
        <w:rPr>
          <w:rFonts w:ascii="Times New Roman" w:hAnsi="Times New Roman" w:cs="Times New Roman"/>
          <w:sz w:val="28"/>
          <w:szCs w:val="28"/>
        </w:rPr>
        <w:t xml:space="preserve">% </w:t>
      </w:r>
      <w:r w:rsidR="00697539">
        <w:rPr>
          <w:rFonts w:ascii="Times New Roman" w:hAnsi="Times New Roman" w:cs="Times New Roman"/>
          <w:sz w:val="28"/>
          <w:szCs w:val="28"/>
        </w:rPr>
        <w:t xml:space="preserve">от  расходов </w:t>
      </w:r>
      <w:r w:rsidR="00783AE3">
        <w:rPr>
          <w:rFonts w:ascii="Times New Roman" w:hAnsi="Times New Roman" w:cs="Times New Roman"/>
          <w:sz w:val="28"/>
          <w:szCs w:val="28"/>
        </w:rPr>
        <w:t xml:space="preserve"> з</w:t>
      </w:r>
      <w:r w:rsidR="003246B6">
        <w:rPr>
          <w:rFonts w:ascii="Times New Roman" w:hAnsi="Times New Roman" w:cs="Times New Roman"/>
          <w:sz w:val="28"/>
          <w:szCs w:val="28"/>
        </w:rPr>
        <w:t>а</w:t>
      </w:r>
      <w:r w:rsidR="00783AE3">
        <w:rPr>
          <w:rFonts w:ascii="Times New Roman" w:hAnsi="Times New Roman" w:cs="Times New Roman"/>
          <w:sz w:val="28"/>
          <w:szCs w:val="28"/>
        </w:rPr>
        <w:t xml:space="preserve"> </w:t>
      </w:r>
      <w:r w:rsidR="00D011B8">
        <w:rPr>
          <w:rFonts w:ascii="Times New Roman" w:hAnsi="Times New Roman" w:cs="Times New Roman"/>
          <w:sz w:val="28"/>
          <w:szCs w:val="28"/>
        </w:rPr>
        <w:t>полугодие</w:t>
      </w:r>
      <w:r w:rsidR="00697539">
        <w:rPr>
          <w:rFonts w:ascii="Times New Roman" w:hAnsi="Times New Roman" w:cs="Times New Roman"/>
          <w:sz w:val="28"/>
          <w:szCs w:val="28"/>
        </w:rPr>
        <w:t>, а в сумма</w:t>
      </w:r>
      <w:r w:rsidR="00783AE3">
        <w:rPr>
          <w:rFonts w:ascii="Times New Roman" w:hAnsi="Times New Roman" w:cs="Times New Roman"/>
          <w:sz w:val="28"/>
          <w:szCs w:val="28"/>
        </w:rPr>
        <w:t xml:space="preserve">рном выражении в 1 </w:t>
      </w:r>
      <w:r w:rsidR="00D011B8">
        <w:rPr>
          <w:rFonts w:ascii="Times New Roman" w:hAnsi="Times New Roman" w:cs="Times New Roman"/>
          <w:sz w:val="28"/>
          <w:szCs w:val="28"/>
        </w:rPr>
        <w:t>полугодие</w:t>
      </w:r>
      <w:r w:rsidR="00783AE3">
        <w:rPr>
          <w:rFonts w:ascii="Times New Roman" w:hAnsi="Times New Roman" w:cs="Times New Roman"/>
          <w:sz w:val="28"/>
          <w:szCs w:val="28"/>
        </w:rPr>
        <w:t xml:space="preserve"> 202</w:t>
      </w:r>
      <w:r w:rsidR="003246B6">
        <w:rPr>
          <w:rFonts w:ascii="Times New Roman" w:hAnsi="Times New Roman" w:cs="Times New Roman"/>
          <w:sz w:val="28"/>
          <w:szCs w:val="28"/>
        </w:rPr>
        <w:t>4</w:t>
      </w:r>
      <w:r w:rsidR="00697539">
        <w:rPr>
          <w:rFonts w:ascii="Times New Roman" w:hAnsi="Times New Roman" w:cs="Times New Roman"/>
          <w:sz w:val="28"/>
          <w:szCs w:val="28"/>
        </w:rPr>
        <w:t xml:space="preserve"> года израсходовано на ЖКХ </w:t>
      </w:r>
      <w:r w:rsidR="00552144">
        <w:rPr>
          <w:rFonts w:ascii="Times New Roman" w:hAnsi="Times New Roman" w:cs="Times New Roman"/>
          <w:sz w:val="28"/>
          <w:szCs w:val="28"/>
        </w:rPr>
        <w:t xml:space="preserve"> на </w:t>
      </w:r>
      <w:r w:rsidR="00C9161F">
        <w:rPr>
          <w:rFonts w:ascii="Times New Roman" w:hAnsi="Times New Roman" w:cs="Times New Roman"/>
          <w:sz w:val="28"/>
          <w:szCs w:val="28"/>
        </w:rPr>
        <w:t xml:space="preserve">513,0 тыс.руб. </w:t>
      </w:r>
      <w:r w:rsidR="00552144">
        <w:rPr>
          <w:rFonts w:ascii="Times New Roman" w:hAnsi="Times New Roman" w:cs="Times New Roman"/>
          <w:sz w:val="28"/>
          <w:szCs w:val="28"/>
        </w:rPr>
        <w:t xml:space="preserve"> </w:t>
      </w:r>
      <w:r w:rsidR="00AB069C">
        <w:rPr>
          <w:rFonts w:ascii="Times New Roman" w:hAnsi="Times New Roman" w:cs="Times New Roman"/>
          <w:sz w:val="28"/>
          <w:szCs w:val="28"/>
        </w:rPr>
        <w:t>больше</w:t>
      </w:r>
      <w:r w:rsidR="00552144">
        <w:rPr>
          <w:rFonts w:ascii="Times New Roman" w:hAnsi="Times New Roman" w:cs="Times New Roman"/>
          <w:sz w:val="28"/>
          <w:szCs w:val="28"/>
        </w:rPr>
        <w:t xml:space="preserve"> чем в 1 </w:t>
      </w:r>
      <w:r w:rsidR="00C9161F">
        <w:rPr>
          <w:rFonts w:ascii="Times New Roman" w:hAnsi="Times New Roman" w:cs="Times New Roman"/>
          <w:sz w:val="28"/>
          <w:szCs w:val="28"/>
        </w:rPr>
        <w:t>полугодии</w:t>
      </w:r>
      <w:r w:rsidR="00552144">
        <w:rPr>
          <w:rFonts w:ascii="Times New Roman" w:hAnsi="Times New Roman" w:cs="Times New Roman"/>
          <w:sz w:val="28"/>
          <w:szCs w:val="28"/>
        </w:rPr>
        <w:t xml:space="preserve"> 202</w:t>
      </w:r>
      <w:r w:rsidR="00AB069C">
        <w:rPr>
          <w:rFonts w:ascii="Times New Roman" w:hAnsi="Times New Roman" w:cs="Times New Roman"/>
          <w:sz w:val="28"/>
          <w:szCs w:val="28"/>
        </w:rPr>
        <w:t>3</w:t>
      </w:r>
      <w:r w:rsidR="0055214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52BA7" w:rsidRPr="003943DF">
        <w:rPr>
          <w:rFonts w:ascii="Times New Roman" w:hAnsi="Times New Roman" w:cs="Times New Roman"/>
          <w:sz w:val="28"/>
          <w:szCs w:val="28"/>
        </w:rPr>
        <w:t xml:space="preserve"> </w:t>
      </w:r>
      <w:r w:rsidR="00552144">
        <w:rPr>
          <w:rFonts w:ascii="Times New Roman" w:hAnsi="Times New Roman" w:cs="Times New Roman"/>
          <w:sz w:val="28"/>
          <w:szCs w:val="28"/>
        </w:rPr>
        <w:t>На</w:t>
      </w:r>
      <w:r w:rsidRPr="003943DF">
        <w:rPr>
          <w:rFonts w:ascii="Times New Roman" w:hAnsi="Times New Roman" w:cs="Times New Roman"/>
          <w:bCs/>
          <w:sz w:val="28"/>
          <w:szCs w:val="28"/>
        </w:rPr>
        <w:t>циональная экономик</w:t>
      </w:r>
      <w:r w:rsidR="00AB069C">
        <w:rPr>
          <w:rFonts w:ascii="Times New Roman" w:hAnsi="Times New Roman" w:cs="Times New Roman"/>
          <w:bCs/>
          <w:sz w:val="28"/>
          <w:szCs w:val="28"/>
        </w:rPr>
        <w:t>а</w:t>
      </w:r>
      <w:r w:rsidR="00305A5B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33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A97">
        <w:rPr>
          <w:rFonts w:ascii="Times New Roman" w:hAnsi="Times New Roman" w:cs="Times New Roman"/>
          <w:bCs/>
          <w:sz w:val="28"/>
          <w:szCs w:val="28"/>
        </w:rPr>
        <w:t>22,9</w:t>
      </w:r>
      <w:r w:rsidR="003246B6">
        <w:rPr>
          <w:rFonts w:ascii="Times New Roman" w:hAnsi="Times New Roman" w:cs="Times New Roman"/>
          <w:bCs/>
          <w:sz w:val="28"/>
          <w:szCs w:val="28"/>
        </w:rPr>
        <w:t>%</w:t>
      </w:r>
      <w:r w:rsidR="007237E2">
        <w:rPr>
          <w:rFonts w:ascii="Times New Roman" w:hAnsi="Times New Roman" w:cs="Times New Roman"/>
          <w:bCs/>
          <w:sz w:val="28"/>
          <w:szCs w:val="28"/>
        </w:rPr>
        <w:t xml:space="preserve"> в общем объеме расходов з</w:t>
      </w:r>
      <w:r w:rsidRPr="003943DF">
        <w:rPr>
          <w:rFonts w:ascii="Times New Roman" w:hAnsi="Times New Roman" w:cs="Times New Roman"/>
          <w:bCs/>
          <w:sz w:val="28"/>
          <w:szCs w:val="28"/>
        </w:rPr>
        <w:t>а</w:t>
      </w:r>
      <w:r w:rsidR="00530A97">
        <w:rPr>
          <w:rFonts w:ascii="Times New Roman" w:hAnsi="Times New Roman" w:cs="Times New Roman"/>
          <w:bCs/>
          <w:sz w:val="28"/>
          <w:szCs w:val="28"/>
        </w:rPr>
        <w:t xml:space="preserve"> 1 полугодие</w:t>
      </w:r>
      <w:r w:rsidR="007237E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B069C">
        <w:rPr>
          <w:rFonts w:ascii="Times New Roman" w:hAnsi="Times New Roman" w:cs="Times New Roman"/>
          <w:bCs/>
          <w:sz w:val="28"/>
          <w:szCs w:val="28"/>
        </w:rPr>
        <w:t>4</w:t>
      </w:r>
      <w:r w:rsidR="007237E2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="00305A5B">
        <w:rPr>
          <w:rFonts w:ascii="Times New Roman" w:hAnsi="Times New Roman" w:cs="Times New Roman"/>
          <w:bCs/>
          <w:sz w:val="28"/>
          <w:szCs w:val="28"/>
        </w:rPr>
        <w:t xml:space="preserve"> Общегосударственные расходы  за 1 </w:t>
      </w:r>
      <w:r w:rsidR="00530A97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305A5B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 w:rsidR="00530A97">
        <w:rPr>
          <w:rFonts w:ascii="Times New Roman" w:hAnsi="Times New Roman" w:cs="Times New Roman"/>
          <w:bCs/>
          <w:sz w:val="28"/>
          <w:szCs w:val="28"/>
        </w:rPr>
        <w:t>а</w:t>
      </w:r>
      <w:r w:rsidR="00305A5B">
        <w:rPr>
          <w:rFonts w:ascii="Times New Roman" w:hAnsi="Times New Roman" w:cs="Times New Roman"/>
          <w:bCs/>
          <w:sz w:val="28"/>
          <w:szCs w:val="28"/>
        </w:rPr>
        <w:t xml:space="preserve"> составили </w:t>
      </w:r>
      <w:r w:rsidR="003615F0">
        <w:rPr>
          <w:rFonts w:ascii="Times New Roman" w:hAnsi="Times New Roman" w:cs="Times New Roman"/>
          <w:bCs/>
          <w:sz w:val="28"/>
          <w:szCs w:val="28"/>
        </w:rPr>
        <w:t>46,9</w:t>
      </w:r>
      <w:r w:rsidR="00305A5B">
        <w:rPr>
          <w:rFonts w:ascii="Times New Roman" w:hAnsi="Times New Roman" w:cs="Times New Roman"/>
          <w:bCs/>
          <w:sz w:val="28"/>
          <w:szCs w:val="28"/>
        </w:rPr>
        <w:t xml:space="preserve">% для сравнения в 2023 году за аналогичный период расходы составили </w:t>
      </w:r>
      <w:r w:rsidR="003615F0">
        <w:rPr>
          <w:rFonts w:ascii="Times New Roman" w:hAnsi="Times New Roman" w:cs="Times New Roman"/>
          <w:bCs/>
          <w:sz w:val="28"/>
          <w:szCs w:val="28"/>
        </w:rPr>
        <w:t>18,3</w:t>
      </w:r>
      <w:r w:rsidR="00305A5B">
        <w:rPr>
          <w:rFonts w:ascii="Times New Roman" w:hAnsi="Times New Roman" w:cs="Times New Roman"/>
          <w:bCs/>
          <w:sz w:val="28"/>
          <w:szCs w:val="28"/>
        </w:rPr>
        <w:t>%</w:t>
      </w:r>
      <w:r w:rsidRPr="003943DF">
        <w:rPr>
          <w:rFonts w:ascii="Times New Roman" w:hAnsi="Times New Roman" w:cs="Times New Roman"/>
          <w:bCs/>
          <w:sz w:val="28"/>
          <w:szCs w:val="28"/>
        </w:rPr>
        <w:t>;</w:t>
      </w:r>
      <w:r w:rsidRPr="003943DF">
        <w:rPr>
          <w:rFonts w:ascii="Times New Roman" w:hAnsi="Times New Roman" w:cs="Times New Roman"/>
          <w:sz w:val="28"/>
          <w:szCs w:val="28"/>
        </w:rPr>
        <w:t xml:space="preserve"> на остальные разделы приходится –</w:t>
      </w:r>
      <w:r w:rsidR="003615F0">
        <w:rPr>
          <w:rFonts w:ascii="Times New Roman" w:hAnsi="Times New Roman" w:cs="Times New Roman"/>
          <w:sz w:val="28"/>
          <w:szCs w:val="28"/>
        </w:rPr>
        <w:t>30,2</w:t>
      </w:r>
      <w:r w:rsidR="007237E2">
        <w:rPr>
          <w:rFonts w:ascii="Times New Roman" w:hAnsi="Times New Roman" w:cs="Times New Roman"/>
          <w:sz w:val="28"/>
          <w:szCs w:val="28"/>
        </w:rPr>
        <w:t xml:space="preserve"> % </w:t>
      </w:r>
      <w:r w:rsidR="003246B6">
        <w:rPr>
          <w:rFonts w:ascii="Times New Roman" w:hAnsi="Times New Roman" w:cs="Times New Roman"/>
          <w:sz w:val="28"/>
          <w:szCs w:val="28"/>
        </w:rPr>
        <w:t xml:space="preserve">, </w:t>
      </w:r>
      <w:r w:rsidR="007237E2">
        <w:rPr>
          <w:rFonts w:ascii="Times New Roman" w:hAnsi="Times New Roman" w:cs="Times New Roman"/>
          <w:sz w:val="28"/>
          <w:szCs w:val="28"/>
        </w:rPr>
        <w:t>в 202</w:t>
      </w:r>
      <w:r w:rsidR="003246B6">
        <w:rPr>
          <w:rFonts w:ascii="Times New Roman" w:hAnsi="Times New Roman" w:cs="Times New Roman"/>
          <w:sz w:val="28"/>
          <w:szCs w:val="28"/>
        </w:rPr>
        <w:t>3</w:t>
      </w:r>
      <w:r w:rsidR="007237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47AF4">
        <w:rPr>
          <w:rFonts w:ascii="Times New Roman" w:hAnsi="Times New Roman" w:cs="Times New Roman"/>
          <w:sz w:val="28"/>
          <w:szCs w:val="28"/>
        </w:rPr>
        <w:t xml:space="preserve"> </w:t>
      </w:r>
      <w:r w:rsidR="001E6BB3">
        <w:rPr>
          <w:rFonts w:ascii="Times New Roman" w:hAnsi="Times New Roman" w:cs="Times New Roman"/>
          <w:sz w:val="28"/>
          <w:szCs w:val="28"/>
        </w:rPr>
        <w:t xml:space="preserve"> 5,3</w:t>
      </w:r>
      <w:r w:rsidR="00847AF4">
        <w:rPr>
          <w:rFonts w:ascii="Times New Roman" w:hAnsi="Times New Roman" w:cs="Times New Roman"/>
          <w:sz w:val="28"/>
          <w:szCs w:val="28"/>
        </w:rPr>
        <w:t xml:space="preserve"> % от расходов за 1 </w:t>
      </w:r>
      <w:r w:rsidR="001E6BB3">
        <w:rPr>
          <w:rFonts w:ascii="Times New Roman" w:hAnsi="Times New Roman" w:cs="Times New Roman"/>
          <w:sz w:val="28"/>
          <w:szCs w:val="28"/>
        </w:rPr>
        <w:t>полугодие</w:t>
      </w:r>
      <w:r w:rsidRPr="003943DF">
        <w:rPr>
          <w:rFonts w:ascii="Times New Roman" w:hAnsi="Times New Roman" w:cs="Times New Roman"/>
          <w:sz w:val="28"/>
          <w:szCs w:val="28"/>
        </w:rPr>
        <w:t>;</w:t>
      </w:r>
    </w:p>
    <w:p w:rsidR="003943DF" w:rsidRDefault="00D81E31" w:rsidP="00884BA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0AE4">
        <w:rPr>
          <w:rFonts w:ascii="Times New Roman" w:hAnsi="Times New Roman" w:cs="Times New Roman"/>
          <w:b/>
          <w:i/>
          <w:sz w:val="28"/>
          <w:szCs w:val="28"/>
        </w:rPr>
        <w:t>Структура кассовых расходов</w:t>
      </w:r>
      <w:r w:rsidRPr="003943D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554D3" w:rsidRPr="003943DF">
        <w:rPr>
          <w:rFonts w:ascii="Times New Roman" w:hAnsi="Times New Roman" w:cs="Times New Roman"/>
          <w:sz w:val="28"/>
          <w:szCs w:val="28"/>
        </w:rPr>
        <w:t>я</w:t>
      </w:r>
      <w:r w:rsidRPr="003943D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C385B" w:rsidRPr="003943DF">
        <w:rPr>
          <w:rFonts w:ascii="Times New Roman" w:hAnsi="Times New Roman" w:cs="Times New Roman"/>
          <w:sz w:val="28"/>
          <w:szCs w:val="28"/>
        </w:rPr>
        <w:t>в разрезе основных  расходных обязательств (КОСГУ)</w:t>
      </w:r>
      <w:r w:rsidR="003943DF">
        <w:rPr>
          <w:rFonts w:ascii="Times New Roman" w:hAnsi="Times New Roman" w:cs="Times New Roman"/>
          <w:sz w:val="28"/>
          <w:szCs w:val="28"/>
        </w:rPr>
        <w:t xml:space="preserve"> согласно ф № 0503123 с.11</w:t>
      </w:r>
      <w:r w:rsidR="006C385B" w:rsidRPr="003943DF">
        <w:rPr>
          <w:rFonts w:ascii="Times New Roman" w:hAnsi="Times New Roman" w:cs="Times New Roman"/>
          <w:sz w:val="28"/>
          <w:szCs w:val="28"/>
        </w:rPr>
        <w:t>:</w:t>
      </w:r>
    </w:p>
    <w:p w:rsidR="003943DF" w:rsidRDefault="009554D3" w:rsidP="00884B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397">
        <w:rPr>
          <w:rFonts w:ascii="Times New Roman" w:hAnsi="Times New Roman" w:cs="Times New Roman"/>
          <w:sz w:val="28"/>
          <w:szCs w:val="28"/>
        </w:rPr>
        <w:t xml:space="preserve">Зарплата с </w:t>
      </w:r>
      <w:r w:rsidR="00B94F3B">
        <w:rPr>
          <w:rFonts w:ascii="Times New Roman" w:hAnsi="Times New Roman" w:cs="Times New Roman"/>
          <w:sz w:val="28"/>
          <w:szCs w:val="28"/>
        </w:rPr>
        <w:t xml:space="preserve"> </w:t>
      </w:r>
      <w:r w:rsidR="00E657E8">
        <w:rPr>
          <w:rFonts w:ascii="Times New Roman" w:hAnsi="Times New Roman" w:cs="Times New Roman"/>
          <w:sz w:val="28"/>
          <w:szCs w:val="28"/>
        </w:rPr>
        <w:t xml:space="preserve"> </w:t>
      </w:r>
      <w:r w:rsidRPr="00397397">
        <w:rPr>
          <w:rFonts w:ascii="Times New Roman" w:hAnsi="Times New Roman" w:cs="Times New Roman"/>
          <w:sz w:val="28"/>
          <w:szCs w:val="28"/>
        </w:rPr>
        <w:t xml:space="preserve">начислениями </w:t>
      </w:r>
      <w:r w:rsidR="00397397" w:rsidRPr="00397397">
        <w:rPr>
          <w:rFonts w:ascii="Times New Roman" w:hAnsi="Times New Roman" w:cs="Times New Roman"/>
          <w:sz w:val="28"/>
          <w:szCs w:val="28"/>
        </w:rPr>
        <w:t xml:space="preserve">– </w:t>
      </w:r>
      <w:r w:rsidR="001E6BB3">
        <w:rPr>
          <w:rFonts w:ascii="Times New Roman" w:hAnsi="Times New Roman" w:cs="Times New Roman"/>
          <w:sz w:val="28"/>
          <w:szCs w:val="28"/>
        </w:rPr>
        <w:t>30,1</w:t>
      </w:r>
      <w:r w:rsidR="00EE2FD5">
        <w:rPr>
          <w:rFonts w:ascii="Times New Roman" w:hAnsi="Times New Roman" w:cs="Times New Roman"/>
          <w:sz w:val="28"/>
          <w:szCs w:val="28"/>
        </w:rPr>
        <w:t>%</w:t>
      </w:r>
      <w:r w:rsidR="00397397" w:rsidRPr="00397397">
        <w:rPr>
          <w:rFonts w:ascii="Times New Roman" w:hAnsi="Times New Roman" w:cs="Times New Roman"/>
          <w:sz w:val="28"/>
          <w:szCs w:val="28"/>
        </w:rPr>
        <w:t xml:space="preserve"> </w:t>
      </w:r>
      <w:r w:rsidR="00EE2FD5">
        <w:rPr>
          <w:rFonts w:ascii="Times New Roman" w:hAnsi="Times New Roman" w:cs="Times New Roman"/>
          <w:sz w:val="28"/>
          <w:szCs w:val="28"/>
        </w:rPr>
        <w:t xml:space="preserve"> от расходов за 1 </w:t>
      </w:r>
      <w:r w:rsidR="00C766CE">
        <w:rPr>
          <w:rFonts w:ascii="Times New Roman" w:hAnsi="Times New Roman" w:cs="Times New Roman"/>
          <w:sz w:val="28"/>
          <w:szCs w:val="28"/>
        </w:rPr>
        <w:t>полугодие</w:t>
      </w:r>
      <w:r w:rsidR="00EE2FD5">
        <w:rPr>
          <w:rFonts w:ascii="Times New Roman" w:hAnsi="Times New Roman" w:cs="Times New Roman"/>
          <w:sz w:val="28"/>
          <w:szCs w:val="28"/>
        </w:rPr>
        <w:t xml:space="preserve"> 2024</w:t>
      </w:r>
      <w:r w:rsidR="00911C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2FD5" w:rsidRDefault="00EE2FD5" w:rsidP="00884BA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4E5B" w:rsidRPr="004D6C2A" w:rsidRDefault="000C15D8" w:rsidP="008A7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5D8">
        <w:rPr>
          <w:rFonts w:ascii="Times New Roman" w:hAnsi="Times New Roman" w:cs="Times New Roman"/>
          <w:b/>
          <w:sz w:val="28"/>
          <w:szCs w:val="28"/>
        </w:rPr>
        <w:t>13.</w:t>
      </w:r>
      <w:r w:rsidR="00E24E5B" w:rsidRPr="004E2552">
        <w:rPr>
          <w:rFonts w:ascii="Times New Roman" w:hAnsi="Times New Roman" w:cs="Times New Roman"/>
          <w:b/>
          <w:i/>
          <w:sz w:val="28"/>
          <w:szCs w:val="28"/>
        </w:rPr>
        <w:t>Анализ  исполнения расходов</w:t>
      </w:r>
      <w:r w:rsidR="00E24E5B" w:rsidRPr="004D6C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07D83" w:rsidRPr="004D6C2A">
        <w:rPr>
          <w:rFonts w:ascii="Times New Roman" w:hAnsi="Times New Roman" w:cs="Times New Roman"/>
          <w:sz w:val="28"/>
          <w:szCs w:val="28"/>
        </w:rPr>
        <w:t>, в</w:t>
      </w:r>
      <w:r w:rsidR="00E24E5B" w:rsidRPr="004D6C2A">
        <w:rPr>
          <w:rFonts w:ascii="Times New Roman" w:hAnsi="Times New Roman" w:cs="Times New Roman"/>
          <w:sz w:val="28"/>
          <w:szCs w:val="28"/>
        </w:rPr>
        <w:t xml:space="preserve"> разрезе </w:t>
      </w:r>
      <w:r w:rsidR="00246E95" w:rsidRPr="004D6C2A">
        <w:rPr>
          <w:rFonts w:ascii="Times New Roman" w:hAnsi="Times New Roman" w:cs="Times New Roman"/>
          <w:sz w:val="28"/>
          <w:szCs w:val="28"/>
        </w:rPr>
        <w:t xml:space="preserve">разделов бюджетной классификации РФ, </w:t>
      </w:r>
      <w:r w:rsidR="00E24E5B" w:rsidRPr="004D6C2A">
        <w:rPr>
          <w:rFonts w:ascii="Times New Roman" w:hAnsi="Times New Roman" w:cs="Times New Roman"/>
          <w:sz w:val="28"/>
          <w:szCs w:val="28"/>
        </w:rPr>
        <w:t>объектов финанс</w:t>
      </w:r>
      <w:r w:rsidR="00753832" w:rsidRPr="004D6C2A">
        <w:rPr>
          <w:rFonts w:ascii="Times New Roman" w:hAnsi="Times New Roman" w:cs="Times New Roman"/>
          <w:sz w:val="28"/>
          <w:szCs w:val="28"/>
        </w:rPr>
        <w:t xml:space="preserve">ирования представлен в таблице </w:t>
      </w:r>
      <w:r w:rsidR="00182C6A">
        <w:rPr>
          <w:rFonts w:ascii="Times New Roman" w:hAnsi="Times New Roman" w:cs="Times New Roman"/>
          <w:sz w:val="28"/>
          <w:szCs w:val="28"/>
        </w:rPr>
        <w:t>5</w:t>
      </w:r>
      <w:r w:rsidR="00E24E5B" w:rsidRPr="004D6C2A">
        <w:rPr>
          <w:rFonts w:ascii="Times New Roman" w:hAnsi="Times New Roman" w:cs="Times New Roman"/>
          <w:sz w:val="28"/>
          <w:szCs w:val="28"/>
        </w:rPr>
        <w:t>.</w:t>
      </w:r>
    </w:p>
    <w:p w:rsidR="00E24E5B" w:rsidRPr="004D6C2A" w:rsidRDefault="00E24E5B" w:rsidP="00AF6EC1">
      <w:pPr>
        <w:pStyle w:val="ConsPlusNormal"/>
        <w:widowControl/>
        <w:ind w:firstLine="0"/>
        <w:jc w:val="both"/>
      </w:pPr>
      <w:r w:rsidRPr="004D6C2A">
        <w:rPr>
          <w:rFonts w:ascii="Times New Roman" w:hAnsi="Times New Roman" w:cs="Times New Roman"/>
          <w:sz w:val="24"/>
          <w:szCs w:val="24"/>
        </w:rPr>
        <w:t xml:space="preserve">Табл </w:t>
      </w:r>
      <w:r w:rsidR="00182C6A">
        <w:rPr>
          <w:rFonts w:ascii="Times New Roman" w:hAnsi="Times New Roman" w:cs="Times New Roman"/>
          <w:sz w:val="24"/>
          <w:szCs w:val="24"/>
        </w:rPr>
        <w:t>5</w:t>
      </w:r>
      <w:r w:rsidRPr="004D6C2A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( тыс.руб)</w:t>
      </w:r>
    </w:p>
    <w:tbl>
      <w:tblPr>
        <w:tblW w:w="10036" w:type="dxa"/>
        <w:tblInd w:w="-5" w:type="dxa"/>
        <w:tblLayout w:type="fixed"/>
        <w:tblLook w:val="04A0"/>
      </w:tblPr>
      <w:tblGrid>
        <w:gridCol w:w="6067"/>
        <w:gridCol w:w="709"/>
        <w:gridCol w:w="992"/>
        <w:gridCol w:w="1134"/>
        <w:gridCol w:w="1134"/>
      </w:tblGrid>
      <w:tr w:rsidR="008154B0" w:rsidRPr="003302B4" w:rsidTr="00B33BBA">
        <w:trPr>
          <w:trHeight w:val="255"/>
          <w:tblHeader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B0" w:rsidRPr="004D6C2A" w:rsidRDefault="008154B0" w:rsidP="004D1708">
            <w:r w:rsidRPr="004D6C2A">
              <w:t>Наименование разделов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4B0" w:rsidRPr="004D6C2A" w:rsidRDefault="008154B0" w:rsidP="004D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CE" w:rsidRDefault="00C43A68" w:rsidP="00C76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</w:t>
            </w:r>
            <w:r w:rsidR="00FB77C8">
              <w:rPr>
                <w:sz w:val="20"/>
                <w:szCs w:val="20"/>
              </w:rPr>
              <w:t xml:space="preserve">1 </w:t>
            </w:r>
            <w:r w:rsidR="00C766CE">
              <w:rPr>
                <w:sz w:val="20"/>
                <w:szCs w:val="20"/>
              </w:rPr>
              <w:t>пол.</w:t>
            </w:r>
          </w:p>
          <w:p w:rsidR="008154B0" w:rsidRPr="004D6C2A" w:rsidRDefault="00FB77C8" w:rsidP="00C76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A0CFA">
              <w:rPr>
                <w:sz w:val="20"/>
                <w:szCs w:val="20"/>
              </w:rPr>
              <w:t>202</w:t>
            </w:r>
            <w:r w:rsidR="00C43A68">
              <w:rPr>
                <w:sz w:val="20"/>
                <w:szCs w:val="20"/>
              </w:rPr>
              <w:t>3</w:t>
            </w:r>
            <w:r w:rsidR="008154B0" w:rsidRPr="004D6C2A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0" w:rsidRPr="004D6C2A" w:rsidRDefault="00C43A68" w:rsidP="00C76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Исп. За 1 </w:t>
            </w:r>
            <w:r w:rsidR="00C766CE"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.</w:t>
            </w:r>
            <w:r w:rsidR="00FB77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="008154B0" w:rsidRPr="004D6C2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0" w:rsidRPr="004D6C2A" w:rsidRDefault="00C43A68" w:rsidP="00FB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%2024г. К 2023г. исп.</w:t>
            </w:r>
          </w:p>
        </w:tc>
      </w:tr>
      <w:tr w:rsidR="00AD638D" w:rsidRPr="003302B4" w:rsidTr="00B33BBA">
        <w:trPr>
          <w:trHeight w:val="35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38D" w:rsidRPr="004D6C2A" w:rsidRDefault="00AD638D" w:rsidP="00B15E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38D" w:rsidRPr="004D6C2A" w:rsidRDefault="00AD638D" w:rsidP="00B15E6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D638D" w:rsidRDefault="00C766CE" w:rsidP="00AD638D">
            <w:pPr>
              <w:ind w:left="-250" w:firstLine="142"/>
              <w:jc w:val="right"/>
              <w:rPr>
                <w:b/>
              </w:rPr>
            </w:pPr>
            <w:r>
              <w:rPr>
                <w:b/>
              </w:rPr>
              <w:t>34854,1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D638D" w:rsidRDefault="00D5350F" w:rsidP="00D5350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D638D" w:rsidRDefault="00541714" w:rsidP="00B15E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31,4</w:t>
            </w:r>
            <w:r w:rsidR="001169A0">
              <w:rPr>
                <w:b/>
                <w:color w:val="000000"/>
              </w:rPr>
              <w:t>25%</w:t>
            </w:r>
          </w:p>
        </w:tc>
      </w:tr>
      <w:tr w:rsidR="00B15E66" w:rsidRPr="003302B4" w:rsidTr="00B33BBA">
        <w:trPr>
          <w:trHeight w:val="35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5E66" w:rsidRPr="004D6C2A" w:rsidRDefault="00B15E66" w:rsidP="00B15E66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4D6C2A" w:rsidRDefault="00B15E66" w:rsidP="00B15E66">
            <w:pPr>
              <w:rPr>
                <w:b/>
                <w:sz w:val="20"/>
                <w:szCs w:val="20"/>
              </w:rPr>
            </w:pPr>
            <w:r w:rsidRPr="004D6C2A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5E66" w:rsidRPr="00F154CD" w:rsidRDefault="00541714" w:rsidP="006D56E4">
            <w:pPr>
              <w:jc w:val="right"/>
              <w:rPr>
                <w:b/>
              </w:rPr>
            </w:pPr>
            <w:r>
              <w:rPr>
                <w:b/>
              </w:rPr>
              <w:t>6577,0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F154CD" w:rsidRDefault="00541714" w:rsidP="00EA152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F154CD" w:rsidRDefault="00541714" w:rsidP="0054171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1169A0">
              <w:rPr>
                <w:b/>
                <w:color w:val="000000"/>
              </w:rPr>
              <w:t>7,</w:t>
            </w:r>
            <w:r>
              <w:rPr>
                <w:b/>
                <w:color w:val="000000"/>
              </w:rPr>
              <w:t>3</w:t>
            </w:r>
          </w:p>
        </w:tc>
      </w:tr>
      <w:tr w:rsidR="00B15E66" w:rsidRPr="003302B4" w:rsidTr="00B33BBA">
        <w:trPr>
          <w:trHeight w:val="353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 xml:space="preserve">В т ч Функционирование высшего должностного лица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4D6C2A" w:rsidRDefault="00B15E66" w:rsidP="00B15E66">
            <w:pPr>
              <w:jc w:val="center"/>
              <w:rPr>
                <w:i/>
                <w:sz w:val="20"/>
                <w:szCs w:val="20"/>
              </w:rPr>
            </w:pPr>
          </w:p>
          <w:p w:rsidR="00B15E66" w:rsidRPr="004D6C2A" w:rsidRDefault="00B15E66" w:rsidP="00B15E66">
            <w:pPr>
              <w:jc w:val="center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66" w:rsidRPr="00F154CD" w:rsidRDefault="00C766CE" w:rsidP="00C766CE">
            <w:r>
              <w:t>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D5350F" w:rsidP="007E548E">
            <w:r>
              <w:t>1078,1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B15E66" w:rsidP="0078039D">
            <w:pPr>
              <w:jc w:val="center"/>
            </w:pPr>
          </w:p>
        </w:tc>
      </w:tr>
      <w:tr w:rsidR="00B15E66" w:rsidRPr="003302B4" w:rsidTr="00B33BBA">
        <w:trPr>
          <w:trHeight w:val="2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Функционирование представительного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4D6C2A" w:rsidRDefault="00B15E66" w:rsidP="00B15E66">
            <w:pPr>
              <w:jc w:val="right"/>
            </w:pPr>
            <w:r w:rsidRPr="004D6C2A">
              <w:rPr>
                <w:sz w:val="22"/>
                <w:szCs w:val="22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66" w:rsidRPr="00F154CD" w:rsidRDefault="001169A0" w:rsidP="0078039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EA1528" w:rsidP="007E548E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EA1528" w:rsidP="00EA1528">
            <w:r>
              <w:t>0</w:t>
            </w:r>
          </w:p>
        </w:tc>
      </w:tr>
      <w:tr w:rsidR="00B15E66" w:rsidRPr="003302B4" w:rsidTr="00B33BBA">
        <w:trPr>
          <w:trHeight w:val="2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 xml:space="preserve">Функционирование  кск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66" w:rsidRPr="004D6C2A" w:rsidRDefault="00B15E66" w:rsidP="00B15E66">
            <w:pPr>
              <w:jc w:val="right"/>
            </w:pPr>
            <w:r w:rsidRPr="004D6C2A">
              <w:rPr>
                <w:sz w:val="22"/>
                <w:szCs w:val="22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66" w:rsidRPr="00F154CD" w:rsidRDefault="00C766CE" w:rsidP="00B15E66">
            <w:pPr>
              <w:jc w:val="right"/>
            </w:pPr>
            <w: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D5350F" w:rsidP="00B15E66">
            <w:pPr>
              <w:jc w:val="right"/>
            </w:pPr>
            <w: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B15E66" w:rsidP="00EA1528">
            <w:pPr>
              <w:jc w:val="right"/>
            </w:pPr>
          </w:p>
        </w:tc>
      </w:tr>
      <w:tr w:rsidR="00B15E66" w:rsidRPr="003302B4" w:rsidTr="00B33BBA">
        <w:trPr>
          <w:trHeight w:val="224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4D6C2A" w:rsidRDefault="00B15E66" w:rsidP="00B15E66">
            <w:pPr>
              <w:jc w:val="center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66" w:rsidRPr="00F154CD" w:rsidRDefault="00C766CE" w:rsidP="00B15E66">
            <w:pPr>
              <w:jc w:val="right"/>
            </w:pPr>
            <w:r>
              <w:t>4431,2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D5350F" w:rsidP="00D5350F">
            <w:pPr>
              <w:jc w:val="center"/>
            </w:pPr>
            <w:r>
              <w:t>4527,6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B15E66" w:rsidP="001169A0"/>
        </w:tc>
      </w:tr>
      <w:tr w:rsidR="00F12D11" w:rsidRPr="003302B4" w:rsidTr="00B33BBA">
        <w:trPr>
          <w:trHeight w:val="224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D11" w:rsidRDefault="003839E4" w:rsidP="00AF5DC0">
            <w:r>
              <w:rPr>
                <w:sz w:val="22"/>
                <w:szCs w:val="22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11" w:rsidRDefault="003839E4" w:rsidP="00AF5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11" w:rsidRPr="00F154CD" w:rsidRDefault="00C766CE" w:rsidP="00AF5DC0">
            <w:pPr>
              <w:jc w:val="right"/>
            </w:pPr>
            <w:r>
              <w:t>1043,3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1" w:rsidRPr="00F154CD" w:rsidRDefault="00ED3198" w:rsidP="00ED31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1" w:rsidRPr="00F154CD" w:rsidRDefault="00A45BCC" w:rsidP="00AF5DC0">
            <w:pPr>
              <w:jc w:val="right"/>
            </w:pPr>
            <w:r>
              <w:t>0</w:t>
            </w:r>
          </w:p>
        </w:tc>
      </w:tr>
      <w:tr w:rsidR="00B41F1F" w:rsidRPr="003302B4" w:rsidTr="00B33BBA">
        <w:trPr>
          <w:trHeight w:val="224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1F" w:rsidRPr="004D6C2A" w:rsidRDefault="00B41F1F" w:rsidP="00AF5DC0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F" w:rsidRPr="004D6C2A" w:rsidRDefault="00B41F1F" w:rsidP="00AF5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1F" w:rsidRPr="00F154CD" w:rsidRDefault="00B41F1F" w:rsidP="00AF5DC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1F" w:rsidRPr="00F154CD" w:rsidRDefault="00ED3198" w:rsidP="00AF5DC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1F" w:rsidRPr="00F154CD" w:rsidRDefault="003839E4" w:rsidP="00AF5DC0">
            <w:pPr>
              <w:jc w:val="right"/>
            </w:pPr>
            <w:r>
              <w:t>0</w:t>
            </w:r>
          </w:p>
        </w:tc>
      </w:tr>
      <w:tr w:rsidR="008154B0" w:rsidRPr="003302B4" w:rsidTr="00B33BBA">
        <w:trPr>
          <w:trHeight w:val="353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B0" w:rsidRPr="004D6C2A" w:rsidRDefault="008154B0" w:rsidP="00AF5DC0">
            <w:r w:rsidRPr="004D6C2A">
              <w:rPr>
                <w:sz w:val="22"/>
                <w:szCs w:val="22"/>
              </w:rPr>
              <w:t xml:space="preserve">Другие общегосударственные вопросы: всего, в т ч </w:t>
            </w:r>
          </w:p>
          <w:p w:rsidR="008154B0" w:rsidRPr="004D6C2A" w:rsidRDefault="008154B0" w:rsidP="00AF5DC0">
            <w:r w:rsidRPr="004D6C2A">
              <w:rPr>
                <w:sz w:val="22"/>
                <w:szCs w:val="22"/>
              </w:rPr>
              <w:t>-« Муниципальная целевая программа «Противодействие коррупции в администрации Горноключевского городского поселения 2018 – 2020 годы» 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4B0" w:rsidRPr="004D6C2A" w:rsidRDefault="008154B0" w:rsidP="00AF5DC0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0" w:rsidRPr="00F154CD" w:rsidRDefault="003839E4" w:rsidP="003839E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0" w:rsidRPr="00F154CD" w:rsidRDefault="008154B0" w:rsidP="00AF5DC0">
            <w:pPr>
              <w:jc w:val="right"/>
            </w:pPr>
          </w:p>
          <w:p w:rsidR="00B41F1F" w:rsidRPr="00F154CD" w:rsidRDefault="00B41F1F" w:rsidP="00AF5DC0">
            <w:pPr>
              <w:jc w:val="right"/>
            </w:pPr>
          </w:p>
          <w:p w:rsidR="00B41F1F" w:rsidRPr="00F154CD" w:rsidRDefault="00ED3198" w:rsidP="00AF5DC0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  <w:p w:rsidR="00B41F1F" w:rsidRPr="00F154CD" w:rsidRDefault="00B41F1F" w:rsidP="00AF5DC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B0" w:rsidRPr="00F154CD" w:rsidRDefault="008154B0" w:rsidP="00AF5DC0">
            <w:pPr>
              <w:jc w:val="right"/>
            </w:pPr>
          </w:p>
        </w:tc>
      </w:tr>
      <w:tr w:rsidR="00B15E66" w:rsidRPr="003302B4" w:rsidTr="00B33BBA">
        <w:trPr>
          <w:trHeight w:val="30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5E66" w:rsidRPr="004D6C2A" w:rsidRDefault="00B15E66" w:rsidP="00B15E66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Национальная оборона    ( ВУС)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4D6C2A" w:rsidRDefault="00B15E66" w:rsidP="00B15E66">
            <w:pPr>
              <w:jc w:val="right"/>
              <w:rPr>
                <w:b/>
                <w:sz w:val="20"/>
                <w:szCs w:val="20"/>
              </w:rPr>
            </w:pPr>
            <w:r w:rsidRPr="004D6C2A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5E66" w:rsidRPr="00F154CD" w:rsidRDefault="00C766CE" w:rsidP="002B5EEC">
            <w:pPr>
              <w:jc w:val="right"/>
              <w:rPr>
                <w:b/>
              </w:rPr>
            </w:pPr>
            <w:r>
              <w:rPr>
                <w:b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F154CD" w:rsidRDefault="00D5350F" w:rsidP="003839E4">
            <w:pPr>
              <w:jc w:val="right"/>
              <w:rPr>
                <w:b/>
              </w:rPr>
            </w:pPr>
            <w:r>
              <w:rPr>
                <w:b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F154CD" w:rsidRDefault="001169A0" w:rsidP="0054171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41714">
              <w:rPr>
                <w:b/>
              </w:rPr>
              <w:t>32,1</w:t>
            </w:r>
          </w:p>
        </w:tc>
      </w:tr>
      <w:tr w:rsidR="00B15E66" w:rsidRPr="003302B4" w:rsidTr="00B33BBA">
        <w:trPr>
          <w:trHeight w:val="209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4D6C2A" w:rsidRDefault="00B15E66" w:rsidP="00B15E66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4D6C2A" w:rsidRDefault="00B15E66" w:rsidP="00B15E66">
            <w:pPr>
              <w:jc w:val="right"/>
              <w:rPr>
                <w:b/>
                <w:sz w:val="20"/>
                <w:szCs w:val="20"/>
              </w:rPr>
            </w:pPr>
            <w:r w:rsidRPr="004D6C2A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5E66" w:rsidRPr="00F154CD" w:rsidRDefault="00C766CE" w:rsidP="00B15E66">
            <w:pPr>
              <w:jc w:val="right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F154CD" w:rsidRDefault="00D5350F" w:rsidP="00D5350F">
            <w:pPr>
              <w:jc w:val="right"/>
              <w:rPr>
                <w:b/>
              </w:rPr>
            </w:pPr>
            <w:r>
              <w:rPr>
                <w:b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F154CD" w:rsidRDefault="00541714" w:rsidP="00B15E66">
            <w:pPr>
              <w:jc w:val="right"/>
              <w:rPr>
                <w:b/>
              </w:rPr>
            </w:pPr>
            <w:r>
              <w:rPr>
                <w:b/>
              </w:rPr>
              <w:t>47,2</w:t>
            </w:r>
          </w:p>
        </w:tc>
      </w:tr>
      <w:tr w:rsidR="00B15E66" w:rsidRPr="003302B4" w:rsidTr="00B33BBA">
        <w:trPr>
          <w:trHeight w:val="209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5E66" w:rsidRPr="00F154CD" w:rsidRDefault="00B15E66" w:rsidP="00B15E6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F154CD" w:rsidRDefault="00ED3198" w:rsidP="00B15E6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F154CD" w:rsidRDefault="00B15E66" w:rsidP="00B15E66">
            <w:pPr>
              <w:jc w:val="right"/>
            </w:pPr>
          </w:p>
        </w:tc>
      </w:tr>
      <w:tr w:rsidR="00B15E66" w:rsidRPr="003302B4" w:rsidTr="00B33BBA">
        <w:trPr>
          <w:trHeight w:val="209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Муниципальная программа « Профилактика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5E66" w:rsidRPr="00F154CD" w:rsidRDefault="00B15E66" w:rsidP="00C43A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5E66" w:rsidRPr="00F154CD" w:rsidRDefault="00ED3198" w:rsidP="00B15E6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F154CD" w:rsidRDefault="00B15E66" w:rsidP="00B15E66">
            <w:pPr>
              <w:jc w:val="right"/>
            </w:pPr>
          </w:p>
        </w:tc>
      </w:tr>
      <w:tr w:rsidR="00B15E66" w:rsidRPr="003302B4" w:rsidTr="00B33BBA">
        <w:trPr>
          <w:trHeight w:val="209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4D6C2A" w:rsidRDefault="00B15E66" w:rsidP="00B15E66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5E66" w:rsidRPr="004D6C2A" w:rsidRDefault="00B15E66" w:rsidP="00B15E66">
            <w:pPr>
              <w:jc w:val="right"/>
              <w:rPr>
                <w:b/>
                <w:sz w:val="20"/>
                <w:szCs w:val="20"/>
              </w:rPr>
            </w:pPr>
            <w:r w:rsidRPr="004D6C2A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5E66" w:rsidRPr="00F154CD" w:rsidRDefault="000349EC" w:rsidP="009E4201">
            <w:pPr>
              <w:ind w:left="-250"/>
              <w:jc w:val="right"/>
              <w:rPr>
                <w:b/>
              </w:rPr>
            </w:pPr>
            <w:r>
              <w:rPr>
                <w:b/>
              </w:rPr>
              <w:t>25366,6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F154CD" w:rsidRDefault="00D5350F" w:rsidP="00B15E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F154CD" w:rsidRDefault="00541714" w:rsidP="00B15E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6,5</w:t>
            </w:r>
          </w:p>
        </w:tc>
      </w:tr>
      <w:tr w:rsidR="00B15E66" w:rsidRPr="003302B4" w:rsidTr="00B33BBA">
        <w:trPr>
          <w:trHeight w:val="16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Default="00B15E66" w:rsidP="00B15E66">
            <w:r w:rsidRPr="004D6C2A">
              <w:rPr>
                <w:sz w:val="22"/>
                <w:szCs w:val="22"/>
              </w:rPr>
              <w:t>Водное хозяйство</w:t>
            </w:r>
            <w:r w:rsidR="00554EB9">
              <w:rPr>
                <w:sz w:val="22"/>
                <w:szCs w:val="22"/>
              </w:rPr>
              <w:t>, В т.ч.</w:t>
            </w:r>
          </w:p>
          <w:p w:rsidR="00554EB9" w:rsidRPr="004D6C2A" w:rsidRDefault="000B1C70" w:rsidP="00B15E66">
            <w:r>
              <w:t xml:space="preserve">« </w:t>
            </w:r>
            <w:r w:rsidR="00554EB9" w:rsidRPr="00EF65C7">
              <w:t>Строительство гидротехнических сооружений инженерной защиты на территории Горноключевского городского поселения в 2018 – 2020 годах»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66" w:rsidRPr="004D6C2A" w:rsidRDefault="00B15E66" w:rsidP="008A2AE4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040</w:t>
            </w:r>
            <w:r w:rsidR="00FC31A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66" w:rsidRPr="00105BDF" w:rsidRDefault="00FC31AC" w:rsidP="009E4201">
            <w:pPr>
              <w:ind w:left="-250"/>
              <w:jc w:val="right"/>
            </w:pPr>
            <w:r>
              <w:t>22905,7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C" w:rsidRPr="004D6C2A" w:rsidRDefault="00B2275C" w:rsidP="008C11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C" w:rsidRPr="004D6C2A" w:rsidRDefault="00973904" w:rsidP="00B15E66">
            <w:pPr>
              <w:jc w:val="right"/>
            </w:pPr>
            <w:r>
              <w:t>0</w:t>
            </w:r>
          </w:p>
        </w:tc>
      </w:tr>
      <w:tr w:rsidR="00B15E66" w:rsidRPr="003302B4" w:rsidTr="00B33BBA">
        <w:trPr>
          <w:trHeight w:val="16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66" w:rsidRPr="00F154CD" w:rsidRDefault="00FC31AC" w:rsidP="009E4201">
            <w:pPr>
              <w:jc w:val="center"/>
            </w:pPr>
            <w: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D5350F" w:rsidP="008C11FD">
            <w:pPr>
              <w:jc w:val="right"/>
            </w:pPr>
            <w: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541714" w:rsidP="00B15E66">
            <w:pPr>
              <w:jc w:val="right"/>
            </w:pPr>
            <w:r>
              <w:t>20</w:t>
            </w:r>
          </w:p>
        </w:tc>
      </w:tr>
      <w:tr w:rsidR="00B15E66" w:rsidRPr="003302B4" w:rsidTr="00B33BBA">
        <w:trPr>
          <w:trHeight w:val="16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Default="00B15E66" w:rsidP="00B15E66">
            <w:r w:rsidRPr="004D6C2A">
              <w:t>МУНИЦИПАЛЬНЫЙ ДОРОЖНЫЙ ФОНД всего</w:t>
            </w:r>
            <w:r>
              <w:t>:,</w:t>
            </w:r>
          </w:p>
          <w:p w:rsidR="00B15E66" w:rsidRPr="004D6C2A" w:rsidRDefault="00B15E66" w:rsidP="00B15E66">
            <w:r>
              <w:t xml:space="preserve"> в 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66" w:rsidRPr="00F154CD" w:rsidRDefault="00FC31AC" w:rsidP="00B15E6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D5350F" w:rsidP="0011530F">
            <w:pPr>
              <w:rPr>
                <w:b/>
                <w:i/>
              </w:rPr>
            </w:pPr>
            <w:r>
              <w:rPr>
                <w:b/>
                <w:i/>
              </w:rPr>
              <w:t>1452,</w:t>
            </w:r>
            <w:r w:rsidR="00252817">
              <w:rPr>
                <w:b/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700E57" w:rsidP="00A45BCC">
            <w:pPr>
              <w:rPr>
                <w:b/>
                <w:i/>
              </w:rPr>
            </w:pPr>
            <w:r>
              <w:rPr>
                <w:b/>
                <w:i/>
              </w:rPr>
              <w:t>84,8</w:t>
            </w:r>
          </w:p>
        </w:tc>
      </w:tr>
      <w:tr w:rsidR="008154B0" w:rsidRPr="003302B4" w:rsidTr="00B33BBA">
        <w:trPr>
          <w:trHeight w:val="16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B0" w:rsidRPr="004D6C2A" w:rsidRDefault="008154B0" w:rsidP="00AF5DC0">
            <w:pPr>
              <w:pStyle w:val="a4"/>
              <w:rPr>
                <w:rFonts w:ascii="Times New Roman" w:hAnsi="Times New Roman" w:cs="Times New Roman"/>
              </w:rPr>
            </w:pPr>
            <w:r w:rsidRPr="004D6C2A">
              <w:rPr>
                <w:rFonts w:ascii="Times New Roman" w:hAnsi="Times New Roman" w:cs="Times New Roman"/>
              </w:rPr>
              <w:t xml:space="preserve">Муниципальная целевая программа «Ремонт муниципальных </w:t>
            </w:r>
            <w:r w:rsidRPr="004D6C2A">
              <w:rPr>
                <w:rFonts w:ascii="Times New Roman" w:hAnsi="Times New Roman" w:cs="Times New Roman"/>
              </w:rPr>
              <w:lastRenderedPageBreak/>
              <w:t xml:space="preserve">дорог и улиц Горноключевского городского поселения на период 2018-2020 годов» </w:t>
            </w:r>
            <w:r w:rsidRPr="004D6C2A">
              <w:rPr>
                <w:rFonts w:ascii="Times New Roman" w:hAnsi="Times New Roman" w:cs="Times New Roman"/>
                <w:i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i/>
              </w:rPr>
              <w:t>( МБ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4B0" w:rsidRPr="004D6C2A" w:rsidRDefault="008154B0" w:rsidP="00AF5DC0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0" w:rsidRPr="00F154CD" w:rsidRDefault="008154B0" w:rsidP="00AF5DC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0" w:rsidRPr="00F154CD" w:rsidRDefault="008154B0" w:rsidP="00AF5DC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0" w:rsidRPr="00F154CD" w:rsidRDefault="008154B0" w:rsidP="00A45BCC">
            <w:pPr>
              <w:jc w:val="center"/>
            </w:pPr>
          </w:p>
        </w:tc>
      </w:tr>
      <w:tr w:rsidR="008154B0" w:rsidRPr="003302B4" w:rsidTr="00B33BBA">
        <w:trPr>
          <w:trHeight w:val="16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154B0" w:rsidRDefault="008154B0" w:rsidP="00AF5DC0">
            <w:r w:rsidRPr="004D6C2A">
              <w:rPr>
                <w:sz w:val="22"/>
                <w:szCs w:val="22"/>
              </w:rPr>
              <w:lastRenderedPageBreak/>
              <w:t>Мероприятия в области строительства и архитектуры</w:t>
            </w:r>
            <w:r>
              <w:rPr>
                <w:sz w:val="22"/>
                <w:szCs w:val="22"/>
              </w:rPr>
              <w:t>:</w:t>
            </w:r>
          </w:p>
          <w:p w:rsidR="008154B0" w:rsidRPr="004D6C2A" w:rsidRDefault="008154B0" w:rsidP="00AF5DC0">
            <w:r>
              <w:rPr>
                <w:sz w:val="22"/>
                <w:szCs w:val="22"/>
              </w:rPr>
              <w:t>МЦП  «Техническая инвентаризация , постановка на учет имущества Горноключевского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4B0" w:rsidRPr="004D6C2A" w:rsidRDefault="008154B0" w:rsidP="00105BDF">
            <w:pPr>
              <w:jc w:val="center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54B0" w:rsidRPr="00F154CD" w:rsidRDefault="00FC31AC" w:rsidP="00105BDF">
            <w:pPr>
              <w:jc w:val="center"/>
            </w:pPr>
            <w: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54B0" w:rsidRPr="00F154CD" w:rsidRDefault="00D5350F" w:rsidP="00105BDF">
            <w:pPr>
              <w:jc w:val="center"/>
            </w:pPr>
            <w: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4B0" w:rsidRPr="00F154CD" w:rsidRDefault="00973904" w:rsidP="00105BDF">
            <w:pPr>
              <w:jc w:val="center"/>
            </w:pPr>
            <w:r>
              <w:t>134</w:t>
            </w:r>
          </w:p>
        </w:tc>
      </w:tr>
      <w:tr w:rsidR="008154B0" w:rsidRPr="003302B4" w:rsidTr="00B33BBA">
        <w:trPr>
          <w:trHeight w:val="16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154B0" w:rsidRDefault="008154B0" w:rsidP="004279AE">
            <w:r w:rsidRPr="004D6C2A">
              <w:rPr>
                <w:sz w:val="22"/>
                <w:szCs w:val="22"/>
              </w:rPr>
              <w:t>Мероприятия в области строительства и архитектуры</w:t>
            </w:r>
            <w:r>
              <w:rPr>
                <w:sz w:val="22"/>
                <w:szCs w:val="22"/>
              </w:rPr>
              <w:t>:</w:t>
            </w:r>
          </w:p>
          <w:p w:rsidR="008154B0" w:rsidRPr="004D6C2A" w:rsidRDefault="008154B0" w:rsidP="004279AE">
            <w:r w:rsidRPr="004D6C2A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4B0" w:rsidRPr="004D6C2A" w:rsidRDefault="008154B0" w:rsidP="004279AE">
            <w:pPr>
              <w:jc w:val="center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54B0" w:rsidRPr="00F154CD" w:rsidRDefault="00973904" w:rsidP="004279A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54B0" w:rsidRPr="00F154CD" w:rsidRDefault="00973904" w:rsidP="0011530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4B0" w:rsidRPr="00F154CD" w:rsidRDefault="00973904" w:rsidP="00A45BCC">
            <w:r>
              <w:t>0</w:t>
            </w:r>
          </w:p>
        </w:tc>
      </w:tr>
      <w:tr w:rsidR="00B15E66" w:rsidRPr="003302B4" w:rsidTr="00B33BBA">
        <w:trPr>
          <w:trHeight w:val="16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F154CD" w:rsidRDefault="00B15E66" w:rsidP="00B15E66">
            <w:pPr>
              <w:rPr>
                <w:b/>
              </w:rPr>
            </w:pPr>
            <w:r w:rsidRPr="00F154C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5E66" w:rsidRPr="00F154CD" w:rsidRDefault="00B15E66" w:rsidP="00B15E66">
            <w:pPr>
              <w:jc w:val="right"/>
              <w:rPr>
                <w:b/>
                <w:sz w:val="20"/>
                <w:szCs w:val="20"/>
              </w:rPr>
            </w:pPr>
            <w:r w:rsidRPr="00F154CD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15E66" w:rsidRPr="00F154CD" w:rsidRDefault="00FC31AC" w:rsidP="00B15E66">
            <w:pPr>
              <w:jc w:val="right"/>
              <w:rPr>
                <w:b/>
              </w:rPr>
            </w:pPr>
            <w:r>
              <w:rPr>
                <w:b/>
              </w:rPr>
              <w:t>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F154CD" w:rsidRDefault="00252817" w:rsidP="00B15E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15E66" w:rsidRPr="00F154CD" w:rsidRDefault="00700E57" w:rsidP="00B30A6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163,4</w:t>
            </w:r>
          </w:p>
        </w:tc>
      </w:tr>
      <w:tr w:rsidR="00B15E66" w:rsidRPr="003302B4" w:rsidTr="00B33BBA">
        <w:trPr>
          <w:trHeight w:val="363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E66" w:rsidRPr="008154B0" w:rsidRDefault="00B15E66" w:rsidP="00B15E66">
            <w:r w:rsidRPr="008154B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66" w:rsidRPr="00F154CD" w:rsidRDefault="009E4201" w:rsidP="009E42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252817" w:rsidP="00B15E66">
            <w:pPr>
              <w:jc w:val="right"/>
            </w:pPr>
            <w:r>
              <w:t>297,2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973904" w:rsidP="00B15E66">
            <w:pPr>
              <w:jc w:val="right"/>
            </w:pPr>
            <w:r>
              <w:t>0</w:t>
            </w:r>
          </w:p>
        </w:tc>
      </w:tr>
      <w:tr w:rsidR="008154B0" w:rsidRPr="003302B4" w:rsidTr="00B33BBA">
        <w:trPr>
          <w:trHeight w:val="222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B0" w:rsidRPr="004D6C2A" w:rsidRDefault="008154B0" w:rsidP="008154B0">
            <w:r w:rsidRPr="004D6C2A">
              <w:rPr>
                <w:sz w:val="22"/>
                <w:szCs w:val="22"/>
              </w:rPr>
              <w:t>Непрограммное направление «Благоустройство»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4B0" w:rsidRPr="004D6C2A" w:rsidRDefault="008154B0" w:rsidP="008154B0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0" w:rsidRPr="00F154CD" w:rsidRDefault="00FC31AC" w:rsidP="008154B0">
            <w:pPr>
              <w:jc w:val="right"/>
            </w:pPr>
            <w:r>
              <w:t>450,9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B0" w:rsidRPr="00F154CD" w:rsidRDefault="00252817" w:rsidP="008154B0">
            <w:pPr>
              <w:jc w:val="right"/>
            </w:pPr>
            <w:r>
              <w:t>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B0" w:rsidRPr="00F154CD" w:rsidRDefault="008154B0" w:rsidP="008154B0">
            <w:pPr>
              <w:jc w:val="right"/>
            </w:pPr>
          </w:p>
        </w:tc>
      </w:tr>
      <w:tr w:rsidR="00B15E66" w:rsidRPr="003302B4" w:rsidTr="00B33BBA">
        <w:trPr>
          <w:trHeight w:val="222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Непрограммное направление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66" w:rsidRPr="00F154CD" w:rsidRDefault="00FC31AC" w:rsidP="00FC31AC">
            <w:pPr>
              <w:jc w:val="center"/>
            </w:pPr>
            <w:r>
              <w:t>379,7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252817" w:rsidP="009760D9">
            <w:r>
              <w:t>416,9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B15E66" w:rsidP="00CA594B">
            <w:pPr>
              <w:jc w:val="right"/>
            </w:pPr>
          </w:p>
        </w:tc>
      </w:tr>
      <w:tr w:rsidR="00B15E66" w:rsidRPr="003302B4" w:rsidTr="00B33BBA">
        <w:trPr>
          <w:trHeight w:val="30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Непрограммное направление «Озеленение»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66" w:rsidRPr="00F154CD" w:rsidRDefault="00FC31AC" w:rsidP="00B15E66">
            <w:pPr>
              <w:jc w:val="right"/>
            </w:pPr>
            <w: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CE0D03" w:rsidP="00B15E6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6" w:rsidRPr="00F154CD" w:rsidRDefault="00B15E66" w:rsidP="00B30A6C">
            <w:pPr>
              <w:jc w:val="center"/>
            </w:pPr>
          </w:p>
        </w:tc>
      </w:tr>
      <w:tr w:rsidR="00B15E66" w:rsidRPr="003302B4" w:rsidTr="00B33BBA">
        <w:trPr>
          <w:trHeight w:val="34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E66" w:rsidRPr="004D6C2A" w:rsidRDefault="00B15E66" w:rsidP="00B15E66">
            <w:r w:rsidRPr="004D6C2A">
              <w:rPr>
                <w:sz w:val="22"/>
                <w:szCs w:val="22"/>
              </w:rPr>
              <w:t>Непрограммное направление «Организация и содерж</w:t>
            </w:r>
            <w:r>
              <w:rPr>
                <w:sz w:val="22"/>
                <w:szCs w:val="22"/>
              </w:rPr>
              <w:t xml:space="preserve">ание </w:t>
            </w:r>
            <w:r w:rsidRPr="004D6C2A">
              <w:rPr>
                <w:sz w:val="22"/>
                <w:szCs w:val="22"/>
              </w:rPr>
              <w:t xml:space="preserve"> мест захорон</w:t>
            </w:r>
            <w:r>
              <w:rPr>
                <w:sz w:val="22"/>
                <w:szCs w:val="22"/>
              </w:rPr>
              <w:t>ения</w:t>
            </w:r>
            <w:r w:rsidRPr="004D6C2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4D6C2A" w:rsidRDefault="00B15E66" w:rsidP="00B15E66">
            <w:pPr>
              <w:jc w:val="right"/>
              <w:rPr>
                <w:sz w:val="20"/>
                <w:szCs w:val="20"/>
              </w:rPr>
            </w:pPr>
            <w:r w:rsidRPr="004D6C2A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66" w:rsidRPr="00F154CD" w:rsidRDefault="009E4201" w:rsidP="00B15E66">
            <w:pPr>
              <w:jc w:val="right"/>
            </w:pPr>
            <w: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7D3FFA" w:rsidP="00722A1E">
            <w:pPr>
              <w:jc w:val="right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6" w:rsidRPr="00F154CD" w:rsidRDefault="00B15E66" w:rsidP="00B15E66">
            <w:pPr>
              <w:jc w:val="right"/>
            </w:pPr>
          </w:p>
        </w:tc>
      </w:tr>
      <w:tr w:rsidR="00313E22" w:rsidRPr="003302B4" w:rsidTr="00B33BBA">
        <w:trPr>
          <w:trHeight w:val="2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13E22" w:rsidRPr="004D6C2A" w:rsidRDefault="00313E22" w:rsidP="00313E22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3E22" w:rsidRPr="004D6C2A" w:rsidRDefault="00313E22" w:rsidP="00313E22">
            <w:pPr>
              <w:jc w:val="right"/>
              <w:rPr>
                <w:b/>
                <w:bCs/>
                <w:sz w:val="20"/>
                <w:szCs w:val="20"/>
              </w:rPr>
            </w:pPr>
            <w:r w:rsidRPr="004D6C2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13E22" w:rsidRPr="00B2275C" w:rsidRDefault="00626545" w:rsidP="00AF4C25">
            <w:pPr>
              <w:jc w:val="right"/>
              <w:rPr>
                <w:b/>
              </w:rPr>
            </w:pPr>
            <w:r>
              <w:rPr>
                <w:b/>
              </w:rPr>
              <w:t>868,6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13E22" w:rsidRPr="00B2275C" w:rsidRDefault="00252817" w:rsidP="007D3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13E22" w:rsidRPr="00B2275C" w:rsidRDefault="00700E57" w:rsidP="00C857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</w:tr>
      <w:tr w:rsidR="008154B0" w:rsidRPr="003302B4" w:rsidTr="00B33BBA">
        <w:trPr>
          <w:trHeight w:val="2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B0" w:rsidRPr="004D6C2A" w:rsidRDefault="008154B0" w:rsidP="004279AE">
            <w:r w:rsidRPr="004D6C2A">
              <w:rPr>
                <w:sz w:val="22"/>
                <w:szCs w:val="22"/>
              </w:rPr>
              <w:t>МЦП «развитие культуры на 2018-2020 гг», в т ч 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B0" w:rsidRPr="004D6C2A" w:rsidRDefault="008154B0" w:rsidP="004279A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B0" w:rsidRPr="004D6C2A" w:rsidRDefault="008154B0" w:rsidP="004279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0" w:rsidRPr="004D6C2A" w:rsidRDefault="008154B0" w:rsidP="004279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0" w:rsidRPr="004D6C2A" w:rsidRDefault="008154B0" w:rsidP="004279AE">
            <w:pPr>
              <w:jc w:val="right"/>
            </w:pPr>
          </w:p>
        </w:tc>
      </w:tr>
      <w:tr w:rsidR="00B33BBA" w:rsidRPr="003302B4" w:rsidTr="00B33BBA">
        <w:trPr>
          <w:trHeight w:val="27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BA" w:rsidRPr="00947345" w:rsidRDefault="00B33BBA" w:rsidP="00B33BBA">
            <w:pPr>
              <w:rPr>
                <w:b/>
              </w:rPr>
            </w:pPr>
            <w:r w:rsidRPr="00947345">
              <w:rPr>
                <w:b/>
                <w:sz w:val="22"/>
                <w:szCs w:val="22"/>
              </w:rPr>
              <w:t>Дома культуры – 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BBA" w:rsidRPr="00947345" w:rsidRDefault="00B33BBA" w:rsidP="00B33BBA">
            <w:pPr>
              <w:jc w:val="right"/>
              <w:rPr>
                <w:b/>
                <w:bCs/>
              </w:rPr>
            </w:pPr>
            <w:r w:rsidRPr="00947345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BBA" w:rsidRPr="00947345" w:rsidRDefault="000349EC" w:rsidP="00B33BBA">
            <w:pPr>
              <w:jc w:val="right"/>
              <w:rPr>
                <w:b/>
              </w:rPr>
            </w:pPr>
            <w:r>
              <w:rPr>
                <w:b/>
              </w:rPr>
              <w:t>458,8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A" w:rsidRPr="00947345" w:rsidRDefault="00252817" w:rsidP="009760D9">
            <w:pPr>
              <w:jc w:val="right"/>
              <w:rPr>
                <w:b/>
              </w:rPr>
            </w:pPr>
            <w:r>
              <w:rPr>
                <w:b/>
              </w:rPr>
              <w:t>414,2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A" w:rsidRPr="00947345" w:rsidRDefault="00B33BBA" w:rsidP="006C24CB">
            <w:pPr>
              <w:rPr>
                <w:b/>
              </w:rPr>
            </w:pPr>
          </w:p>
        </w:tc>
      </w:tr>
      <w:tr w:rsidR="00B33BBA" w:rsidRPr="003302B4" w:rsidTr="00B33BBA">
        <w:trPr>
          <w:trHeight w:val="27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BA" w:rsidRPr="004D6C2A" w:rsidRDefault="00B33BBA" w:rsidP="00B33BBA">
            <w:r w:rsidRPr="004D6C2A">
              <w:rPr>
                <w:sz w:val="22"/>
                <w:szCs w:val="22"/>
              </w:rPr>
              <w:t>Дома культуры-  выплаты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BBA" w:rsidRPr="004D6C2A" w:rsidRDefault="00B33BBA" w:rsidP="00B33BBA">
            <w:pPr>
              <w:jc w:val="right"/>
              <w:rPr>
                <w:bCs/>
              </w:rPr>
            </w:pPr>
            <w:r w:rsidRPr="004D6C2A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BBA" w:rsidRPr="00F154CD" w:rsidRDefault="00B33BBA" w:rsidP="00B33BB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A" w:rsidRPr="00F154CD" w:rsidRDefault="0031359D" w:rsidP="006B6A82">
            <w:pPr>
              <w:jc w:val="right"/>
            </w:pPr>
            <w:r>
              <w:t>68,5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6B6A82">
            <w:pPr>
              <w:jc w:val="right"/>
            </w:pPr>
          </w:p>
          <w:p w:rsidR="00B33BBA" w:rsidRPr="00F154CD" w:rsidRDefault="00B33BBA" w:rsidP="006B6A82">
            <w:pPr>
              <w:jc w:val="right"/>
            </w:pPr>
          </w:p>
        </w:tc>
      </w:tr>
      <w:tr w:rsidR="00B33BBA" w:rsidRPr="003302B4" w:rsidTr="00B33BBA">
        <w:trPr>
          <w:trHeight w:val="27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BA" w:rsidRPr="004D6C2A" w:rsidRDefault="00B33BBA" w:rsidP="00B33BBA">
            <w:r w:rsidRPr="004D6C2A">
              <w:rPr>
                <w:sz w:val="22"/>
                <w:szCs w:val="22"/>
              </w:rPr>
              <w:t>Библиотеки- 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BBA" w:rsidRPr="004D6C2A" w:rsidRDefault="00B33BBA" w:rsidP="00B33BBA">
            <w:pPr>
              <w:jc w:val="right"/>
            </w:pPr>
            <w:r w:rsidRPr="004D6C2A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BBA" w:rsidRPr="00F154CD" w:rsidRDefault="000349EC" w:rsidP="00C01BF4">
            <w:r>
              <w:t>458,8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A" w:rsidRPr="00F154CD" w:rsidRDefault="00252817" w:rsidP="00B33BBA">
            <w:pPr>
              <w:jc w:val="right"/>
            </w:pPr>
            <w:r>
              <w:t>158,7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A" w:rsidRPr="00F154CD" w:rsidRDefault="00B33BBA" w:rsidP="00B33BBA">
            <w:pPr>
              <w:jc w:val="right"/>
            </w:pPr>
          </w:p>
        </w:tc>
      </w:tr>
      <w:tr w:rsidR="00B33BBA" w:rsidRPr="003302B4" w:rsidTr="00B33BBA">
        <w:trPr>
          <w:trHeight w:val="27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BA" w:rsidRPr="00947345" w:rsidRDefault="00B33BBA" w:rsidP="00B33BBA">
            <w:pPr>
              <w:rPr>
                <w:b/>
              </w:rPr>
            </w:pPr>
            <w:r w:rsidRPr="00947345">
              <w:rPr>
                <w:b/>
                <w:sz w:val="22"/>
                <w:szCs w:val="22"/>
              </w:rPr>
              <w:t>Библиотеки-  выплаты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BBA" w:rsidRPr="00947345" w:rsidRDefault="00B33BBA" w:rsidP="00B33BBA">
            <w:pPr>
              <w:jc w:val="right"/>
              <w:rPr>
                <w:b/>
              </w:rPr>
            </w:pPr>
            <w:r w:rsidRPr="00947345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BBA" w:rsidRPr="00947345" w:rsidRDefault="000349EC" w:rsidP="00B33BBA">
            <w:pPr>
              <w:jc w:val="right"/>
              <w:rPr>
                <w:b/>
              </w:rPr>
            </w:pPr>
            <w:r>
              <w:rPr>
                <w:b/>
              </w:rPr>
              <w:t>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A" w:rsidRPr="00947345" w:rsidRDefault="0031359D" w:rsidP="00B33BBA">
            <w:pPr>
              <w:jc w:val="right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A" w:rsidRPr="00947345" w:rsidRDefault="00B33BBA" w:rsidP="00C8579D">
            <w:pPr>
              <w:jc w:val="right"/>
              <w:rPr>
                <w:b/>
              </w:rPr>
            </w:pPr>
          </w:p>
        </w:tc>
      </w:tr>
      <w:tr w:rsidR="00B33BBA" w:rsidRPr="003302B4" w:rsidTr="00B33BBA">
        <w:trPr>
          <w:trHeight w:val="22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4D6C2A" w:rsidRDefault="00B33BBA" w:rsidP="00B33BBA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Социальные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4D6C2A" w:rsidRDefault="00B33BBA" w:rsidP="00B33BBA">
            <w:pPr>
              <w:jc w:val="right"/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33BBA" w:rsidRPr="00F154CD" w:rsidRDefault="00626545" w:rsidP="00B33B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B33BBA" w:rsidRPr="00F154C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68751C" w:rsidP="00B33B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1359D">
              <w:rPr>
                <w:b/>
                <w:sz w:val="22"/>
                <w:szCs w:val="22"/>
              </w:rPr>
              <w:t>5</w:t>
            </w:r>
            <w:r w:rsidR="00B33BBA" w:rsidRPr="00F154C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700E57" w:rsidP="006C24CB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B33BBA" w:rsidRPr="003302B4" w:rsidTr="00B33BBA">
        <w:trPr>
          <w:trHeight w:val="22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4D6C2A" w:rsidRDefault="00B33BBA" w:rsidP="00B33B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4D6C2A" w:rsidRDefault="00B33BBA" w:rsidP="00B33B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33BBA" w:rsidRPr="00F154CD" w:rsidRDefault="00B33BBA" w:rsidP="00B33BBA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31359D" w:rsidP="00B33B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B33BBA" w:rsidP="00B33BBA">
            <w:pPr>
              <w:jc w:val="right"/>
              <w:rPr>
                <w:b/>
              </w:rPr>
            </w:pPr>
            <w:r w:rsidRPr="00F154CD">
              <w:rPr>
                <w:b/>
                <w:sz w:val="22"/>
                <w:szCs w:val="22"/>
              </w:rPr>
              <w:t>0</w:t>
            </w:r>
          </w:p>
        </w:tc>
      </w:tr>
      <w:tr w:rsidR="00B33BBA" w:rsidRPr="003302B4" w:rsidTr="00B33BBA">
        <w:trPr>
          <w:trHeight w:val="37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BBA" w:rsidRPr="004D6C2A" w:rsidRDefault="00B33BBA" w:rsidP="00B33BBA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Муниципальная целевая программа «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3BBA" w:rsidRPr="004D6C2A" w:rsidRDefault="00B33BBA" w:rsidP="00B33BBA">
            <w:pPr>
              <w:jc w:val="center"/>
              <w:rPr>
                <w:b/>
                <w:sz w:val="20"/>
                <w:szCs w:val="20"/>
              </w:rPr>
            </w:pPr>
            <w:r w:rsidRPr="004D6C2A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33BBA" w:rsidRPr="00F154CD" w:rsidRDefault="00626545" w:rsidP="00B33BBA">
            <w:pPr>
              <w:jc w:val="right"/>
              <w:rPr>
                <w:b/>
              </w:rPr>
            </w:pPr>
            <w:r>
              <w:rPr>
                <w:b/>
              </w:rPr>
              <w:t>270</w:t>
            </w:r>
            <w:r w:rsidR="00C01BF4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3BBA" w:rsidRPr="00F154CD" w:rsidRDefault="0031359D" w:rsidP="00B33BBA">
            <w:pPr>
              <w:jc w:val="right"/>
              <w:rPr>
                <w:b/>
              </w:rPr>
            </w:pPr>
            <w:r>
              <w:rPr>
                <w:b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3BBA" w:rsidRPr="00F154CD" w:rsidRDefault="00700E57" w:rsidP="007E548E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B33BBA" w:rsidRPr="003302B4" w:rsidTr="00B33BBA">
        <w:trPr>
          <w:trHeight w:val="37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3BBA" w:rsidRPr="004D6C2A" w:rsidRDefault="00B33BBA" w:rsidP="00B33BBA">
            <w:pPr>
              <w:rPr>
                <w:b/>
              </w:rPr>
            </w:pPr>
            <w:r w:rsidRPr="004D6C2A">
              <w:rPr>
                <w:b/>
                <w:sz w:val="22"/>
                <w:szCs w:val="22"/>
              </w:rPr>
              <w:t>Обслуживание государственного и муниципального  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4D6C2A" w:rsidRDefault="00B33BBA" w:rsidP="00B33BBA">
            <w:pPr>
              <w:jc w:val="right"/>
              <w:rPr>
                <w:b/>
                <w:sz w:val="20"/>
                <w:szCs w:val="20"/>
              </w:rPr>
            </w:pPr>
            <w:r w:rsidRPr="004D6C2A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33BBA" w:rsidRPr="00F154CD" w:rsidRDefault="00626545" w:rsidP="00B33BBA">
            <w:pPr>
              <w:jc w:val="right"/>
              <w:rPr>
                <w:b/>
              </w:rPr>
            </w:pPr>
            <w:r>
              <w:rPr>
                <w:b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4E7E4E" w:rsidP="00985629">
            <w:pPr>
              <w:rPr>
                <w:b/>
              </w:rPr>
            </w:pPr>
            <w:r>
              <w:rPr>
                <w:b/>
              </w:rPr>
              <w:t>237,1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4E7E4E" w:rsidP="00985629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B33BBA" w:rsidRPr="003302B4" w:rsidTr="00B33BBA">
        <w:trPr>
          <w:trHeight w:val="20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4D6C2A" w:rsidRDefault="00C01BF4" w:rsidP="00B33B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Результат работы профицит </w:t>
            </w:r>
            <w:r w:rsidR="00AD638D">
              <w:rPr>
                <w:b/>
                <w:sz w:val="22"/>
                <w:szCs w:val="22"/>
              </w:rPr>
              <w:t>+, дефицит 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4D6C2A" w:rsidRDefault="00B33BBA" w:rsidP="00B33B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33BBA" w:rsidRPr="00F154CD" w:rsidRDefault="00626545" w:rsidP="00626545">
            <w:pPr>
              <w:rPr>
                <w:b/>
              </w:rPr>
            </w:pPr>
            <w:r>
              <w:rPr>
                <w:b/>
              </w:rPr>
              <w:t>-708,2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7576DD" w:rsidP="00B33BBA">
            <w:pPr>
              <w:jc w:val="right"/>
              <w:rPr>
                <w:b/>
              </w:rPr>
            </w:pPr>
            <w:r>
              <w:rPr>
                <w:b/>
              </w:rPr>
              <w:t>1229,7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A" w:rsidRPr="00F154CD" w:rsidRDefault="00B33BBA" w:rsidP="007E548E">
            <w:pPr>
              <w:jc w:val="right"/>
              <w:rPr>
                <w:b/>
              </w:rPr>
            </w:pPr>
          </w:p>
        </w:tc>
      </w:tr>
    </w:tbl>
    <w:p w:rsidR="0066306B" w:rsidRDefault="0066306B" w:rsidP="00E24E5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E1609" w:rsidRDefault="00AF6EC1" w:rsidP="00A41407">
      <w:pPr>
        <w:jc w:val="both"/>
        <w:rPr>
          <w:sz w:val="28"/>
          <w:szCs w:val="28"/>
        </w:rPr>
      </w:pPr>
      <w:r w:rsidRPr="00A46B1F">
        <w:rPr>
          <w:sz w:val="28"/>
          <w:szCs w:val="28"/>
        </w:rPr>
        <w:t>По сравнению с прошлым годом</w:t>
      </w:r>
      <w:r w:rsidR="00CE1609">
        <w:rPr>
          <w:sz w:val="28"/>
          <w:szCs w:val="28"/>
        </w:rPr>
        <w:t xml:space="preserve"> по разделу 0100  расходы снижены на </w:t>
      </w:r>
      <w:r w:rsidR="00700E57">
        <w:rPr>
          <w:sz w:val="28"/>
          <w:szCs w:val="28"/>
        </w:rPr>
        <w:t>833,4</w:t>
      </w:r>
      <w:r w:rsidR="00CE1609">
        <w:rPr>
          <w:sz w:val="28"/>
          <w:szCs w:val="28"/>
        </w:rPr>
        <w:t xml:space="preserve"> тыс.руб.</w:t>
      </w:r>
      <w:r w:rsidR="00C0748D">
        <w:rPr>
          <w:sz w:val="28"/>
          <w:szCs w:val="28"/>
        </w:rPr>
        <w:t xml:space="preserve"> или на </w:t>
      </w:r>
      <w:r w:rsidR="00700E57">
        <w:rPr>
          <w:sz w:val="28"/>
          <w:szCs w:val="28"/>
        </w:rPr>
        <w:t>1</w:t>
      </w:r>
      <w:r w:rsidR="00C0748D">
        <w:rPr>
          <w:sz w:val="28"/>
          <w:szCs w:val="28"/>
        </w:rPr>
        <w:t>2,</w:t>
      </w:r>
      <w:r w:rsidR="00700E57">
        <w:rPr>
          <w:sz w:val="28"/>
          <w:szCs w:val="28"/>
        </w:rPr>
        <w:t>7</w:t>
      </w:r>
      <w:r w:rsidR="00C0748D">
        <w:rPr>
          <w:sz w:val="28"/>
          <w:szCs w:val="28"/>
        </w:rPr>
        <w:t xml:space="preserve">% , так как в 2023 году финансировали расходы на проведение муниципальных выборов; по разделу национальная экономика  расходы снижены на </w:t>
      </w:r>
      <w:r w:rsidR="00700E57">
        <w:rPr>
          <w:sz w:val="28"/>
          <w:szCs w:val="28"/>
        </w:rPr>
        <w:t>23725,9</w:t>
      </w:r>
      <w:r w:rsidR="00C0748D">
        <w:rPr>
          <w:sz w:val="28"/>
          <w:szCs w:val="28"/>
        </w:rPr>
        <w:t xml:space="preserve"> тыс.руб. </w:t>
      </w:r>
      <w:r w:rsidR="00110D1C">
        <w:rPr>
          <w:sz w:val="28"/>
          <w:szCs w:val="28"/>
        </w:rPr>
        <w:t xml:space="preserve">это в связи с завершением работ по строительству защитных сооружений. По разделу ЖКХ расходы  составили </w:t>
      </w:r>
      <w:r w:rsidR="005600BB">
        <w:rPr>
          <w:sz w:val="28"/>
          <w:szCs w:val="28"/>
        </w:rPr>
        <w:t>1494,3</w:t>
      </w:r>
      <w:r w:rsidR="00110D1C">
        <w:rPr>
          <w:sz w:val="28"/>
          <w:szCs w:val="28"/>
        </w:rPr>
        <w:t xml:space="preserve"> тыс.руб., что составило 1</w:t>
      </w:r>
      <w:r w:rsidR="005600BB">
        <w:rPr>
          <w:sz w:val="28"/>
          <w:szCs w:val="28"/>
        </w:rPr>
        <w:t>63,</w:t>
      </w:r>
      <w:r w:rsidR="00110D1C">
        <w:rPr>
          <w:sz w:val="28"/>
          <w:szCs w:val="28"/>
        </w:rPr>
        <w:t xml:space="preserve">4 % по сравнению с прошлым годом. По разделу  Культура расходы </w:t>
      </w:r>
      <w:r w:rsidR="005600BB">
        <w:rPr>
          <w:sz w:val="28"/>
          <w:szCs w:val="28"/>
        </w:rPr>
        <w:t>снижены</w:t>
      </w:r>
      <w:r w:rsidR="00110D1C">
        <w:rPr>
          <w:sz w:val="28"/>
          <w:szCs w:val="28"/>
        </w:rPr>
        <w:t xml:space="preserve"> на  </w:t>
      </w:r>
      <w:r w:rsidR="005600BB">
        <w:rPr>
          <w:sz w:val="28"/>
          <w:szCs w:val="28"/>
        </w:rPr>
        <w:t>295,7</w:t>
      </w:r>
      <w:r w:rsidR="00110D1C">
        <w:rPr>
          <w:sz w:val="28"/>
          <w:szCs w:val="28"/>
        </w:rPr>
        <w:t xml:space="preserve">тыс.руб. или на </w:t>
      </w:r>
      <w:r w:rsidR="005600BB">
        <w:rPr>
          <w:sz w:val="28"/>
          <w:szCs w:val="28"/>
        </w:rPr>
        <w:t>44</w:t>
      </w:r>
      <w:r w:rsidR="00110D1C">
        <w:rPr>
          <w:sz w:val="28"/>
          <w:szCs w:val="28"/>
        </w:rPr>
        <w:t>% меньше.</w:t>
      </w:r>
    </w:p>
    <w:p w:rsidR="00110D1C" w:rsidRDefault="00110D1C" w:rsidP="00A41407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разделу Физичес</w:t>
      </w:r>
      <w:r w:rsidR="005600BB">
        <w:rPr>
          <w:sz w:val="28"/>
          <w:szCs w:val="28"/>
        </w:rPr>
        <w:t>кая культура расходы меньше на 138,6 тыс. руб. или на 51</w:t>
      </w:r>
      <w:r>
        <w:rPr>
          <w:sz w:val="28"/>
          <w:szCs w:val="28"/>
        </w:rPr>
        <w:t xml:space="preserve"> %.</w:t>
      </w:r>
    </w:p>
    <w:p w:rsidR="00110D1C" w:rsidRDefault="00110D1C" w:rsidP="00A4140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E46726">
        <w:rPr>
          <w:sz w:val="28"/>
          <w:szCs w:val="28"/>
        </w:rPr>
        <w:t>бслуживание муни</w:t>
      </w:r>
      <w:r w:rsidR="005600BB">
        <w:rPr>
          <w:sz w:val="28"/>
          <w:szCs w:val="28"/>
        </w:rPr>
        <w:t>ципального долга израсходовано 127,7</w:t>
      </w:r>
      <w:r w:rsidR="00E46726">
        <w:rPr>
          <w:sz w:val="28"/>
          <w:szCs w:val="28"/>
        </w:rPr>
        <w:t xml:space="preserve"> тыс. руб.</w:t>
      </w:r>
      <w:r w:rsidR="005600BB">
        <w:rPr>
          <w:sz w:val="28"/>
          <w:szCs w:val="28"/>
        </w:rPr>
        <w:t>, платежи производятся в соответствии с графиком погашения.</w:t>
      </w:r>
    </w:p>
    <w:p w:rsidR="00E46726" w:rsidRDefault="00E46726" w:rsidP="00A4140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</w:t>
      </w:r>
      <w:r w:rsidR="005600BB">
        <w:rPr>
          <w:sz w:val="28"/>
          <w:szCs w:val="28"/>
        </w:rPr>
        <w:t>7</w:t>
      </w:r>
      <w:r>
        <w:rPr>
          <w:sz w:val="28"/>
          <w:szCs w:val="28"/>
        </w:rPr>
        <w:t xml:space="preserve">.2024г. </w:t>
      </w:r>
      <w:r w:rsidR="004E7E4E">
        <w:rPr>
          <w:sz w:val="28"/>
          <w:szCs w:val="28"/>
        </w:rPr>
        <w:t>2</w:t>
      </w:r>
      <w:r w:rsidR="007F5032">
        <w:rPr>
          <w:sz w:val="28"/>
          <w:szCs w:val="28"/>
        </w:rPr>
        <w:t>065</w:t>
      </w:r>
      <w:r w:rsidR="004E7E4E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</w:t>
      </w:r>
      <w:r w:rsidR="00DA774D">
        <w:rPr>
          <w:sz w:val="28"/>
          <w:szCs w:val="28"/>
        </w:rPr>
        <w:t xml:space="preserve">; </w:t>
      </w:r>
      <w:r w:rsidR="007F5032">
        <w:rPr>
          <w:sz w:val="28"/>
          <w:szCs w:val="28"/>
        </w:rPr>
        <w:t>остаток средств бюджета на 01.07</w:t>
      </w:r>
      <w:r w:rsidR="00DA774D">
        <w:rPr>
          <w:sz w:val="28"/>
          <w:szCs w:val="28"/>
        </w:rPr>
        <w:t>.2024г. – 2 6</w:t>
      </w:r>
      <w:r w:rsidR="007F5032">
        <w:rPr>
          <w:sz w:val="28"/>
          <w:szCs w:val="28"/>
        </w:rPr>
        <w:t>31</w:t>
      </w:r>
      <w:r w:rsidR="00DA774D">
        <w:rPr>
          <w:sz w:val="28"/>
          <w:szCs w:val="28"/>
        </w:rPr>
        <w:t>,</w:t>
      </w:r>
      <w:r w:rsidR="007F5032">
        <w:rPr>
          <w:sz w:val="28"/>
          <w:szCs w:val="28"/>
        </w:rPr>
        <w:t>6</w:t>
      </w:r>
      <w:r w:rsidR="00DA774D">
        <w:rPr>
          <w:sz w:val="28"/>
          <w:szCs w:val="28"/>
        </w:rPr>
        <w:t xml:space="preserve"> тыс.руб.;</w:t>
      </w:r>
      <w:r w:rsidR="007F5032">
        <w:rPr>
          <w:sz w:val="28"/>
          <w:szCs w:val="28"/>
        </w:rPr>
        <w:t xml:space="preserve"> погашено кредитов  за 1 полугодие – 2135</w:t>
      </w:r>
      <w:r w:rsidR="00DA774D">
        <w:rPr>
          <w:sz w:val="28"/>
          <w:szCs w:val="28"/>
        </w:rPr>
        <w:t xml:space="preserve"> тыс.руб.:</w:t>
      </w:r>
    </w:p>
    <w:p w:rsidR="00A711E2" w:rsidRDefault="007F5032" w:rsidP="002078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на 01.07.20247 г. 1189,1</w:t>
      </w:r>
      <w:r w:rsidR="00D90A7A">
        <w:rPr>
          <w:rFonts w:ascii="Times New Roman" w:hAnsi="Times New Roman" w:cs="Times New Roman"/>
          <w:sz w:val="28"/>
          <w:szCs w:val="28"/>
        </w:rPr>
        <w:t>тыс.руб.,в т.ч. поставщикам – 707,0 тыс.руб., по налогам и сборам – 482,1 тыс.руб.</w:t>
      </w:r>
      <w:r w:rsidR="006477B2">
        <w:rPr>
          <w:rFonts w:ascii="Times New Roman" w:hAnsi="Times New Roman" w:cs="Times New Roman"/>
          <w:sz w:val="28"/>
          <w:szCs w:val="28"/>
        </w:rPr>
        <w:t>Итоги работы за  1 полугодие признаны удовлетворительными.</w:t>
      </w:r>
    </w:p>
    <w:p w:rsidR="00A711E2" w:rsidRPr="003302B4" w:rsidRDefault="00A711E2" w:rsidP="006217D3">
      <w:pPr>
        <w:jc w:val="both"/>
        <w:rPr>
          <w:color w:val="FF0000"/>
          <w:sz w:val="28"/>
          <w:szCs w:val="28"/>
        </w:rPr>
      </w:pPr>
    </w:p>
    <w:p w:rsidR="00E24E5B" w:rsidRPr="00BD4463" w:rsidRDefault="00E24E5B" w:rsidP="00E24E5B">
      <w:pPr>
        <w:jc w:val="both"/>
        <w:rPr>
          <w:sz w:val="28"/>
          <w:szCs w:val="28"/>
        </w:rPr>
      </w:pPr>
      <w:r w:rsidRPr="00BD4463">
        <w:rPr>
          <w:sz w:val="28"/>
          <w:szCs w:val="28"/>
        </w:rPr>
        <w:t>Председатель</w:t>
      </w:r>
    </w:p>
    <w:p w:rsidR="00E24E5B" w:rsidRPr="00BD4463" w:rsidRDefault="00E24E5B" w:rsidP="00E24E5B">
      <w:pPr>
        <w:jc w:val="both"/>
        <w:rPr>
          <w:sz w:val="28"/>
          <w:szCs w:val="28"/>
        </w:rPr>
      </w:pPr>
      <w:r w:rsidRPr="00BD4463">
        <w:rPr>
          <w:sz w:val="28"/>
          <w:szCs w:val="28"/>
        </w:rPr>
        <w:t xml:space="preserve">Контрольно–счетной комиссии              </w:t>
      </w:r>
      <w:r w:rsidR="00F73799">
        <w:rPr>
          <w:sz w:val="28"/>
          <w:szCs w:val="28"/>
        </w:rPr>
        <w:t xml:space="preserve">                                Макаренко Н.М.</w:t>
      </w:r>
      <w:r w:rsidRPr="00BD4463">
        <w:rPr>
          <w:sz w:val="28"/>
          <w:szCs w:val="28"/>
        </w:rPr>
        <w:t xml:space="preserve">                                              </w:t>
      </w:r>
      <w:r w:rsidR="007F0EB4">
        <w:rPr>
          <w:sz w:val="28"/>
          <w:szCs w:val="28"/>
        </w:rPr>
        <w:t xml:space="preserve">  </w:t>
      </w:r>
      <w:r w:rsidRPr="00BD4463">
        <w:rPr>
          <w:sz w:val="28"/>
          <w:szCs w:val="28"/>
        </w:rPr>
        <w:t xml:space="preserve"> </w:t>
      </w:r>
    </w:p>
    <w:p w:rsidR="00E24E5B" w:rsidRPr="003E2D6F" w:rsidRDefault="00E24E5B" w:rsidP="00E24E5B">
      <w:pPr>
        <w:jc w:val="both"/>
        <w:rPr>
          <w:color w:val="FF0000"/>
          <w:sz w:val="28"/>
          <w:szCs w:val="28"/>
        </w:rPr>
      </w:pPr>
    </w:p>
    <w:p w:rsidR="00E24E5B" w:rsidRDefault="00E24E5B" w:rsidP="00E24E5B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</w:p>
    <w:p w:rsidR="00454101" w:rsidRDefault="00454101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 w:rsidRPr="00454101">
        <w:rPr>
          <w:color w:val="FF0000"/>
          <w:sz w:val="28"/>
          <w:szCs w:val="28"/>
        </w:rPr>
        <w:lastRenderedPageBreak/>
        <w:tab/>
      </w:r>
    </w:p>
    <w:p w:rsidR="00C664C6" w:rsidRDefault="00C664C6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</w:p>
    <w:p w:rsidR="00C664C6" w:rsidRDefault="00C664C6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Справочно:</w:t>
      </w:r>
    </w:p>
    <w:p w:rsidR="00C664C6" w:rsidRDefault="00C664C6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Доходы за 1 </w:t>
      </w:r>
      <w:r w:rsidR="006477B2">
        <w:rPr>
          <w:color w:val="FF0000"/>
          <w:sz w:val="28"/>
          <w:szCs w:val="28"/>
        </w:rPr>
        <w:t>полугодие</w:t>
      </w:r>
      <w:r>
        <w:rPr>
          <w:color w:val="FF0000"/>
          <w:sz w:val="28"/>
          <w:szCs w:val="28"/>
        </w:rPr>
        <w:t xml:space="preserve">     -   </w:t>
      </w:r>
      <w:r w:rsidR="006477B2">
        <w:rPr>
          <w:color w:val="FF0000"/>
          <w:sz w:val="28"/>
          <w:szCs w:val="28"/>
        </w:rPr>
        <w:t xml:space="preserve"> 13 512,4</w:t>
      </w:r>
      <w:r>
        <w:rPr>
          <w:color w:val="FF0000"/>
          <w:sz w:val="28"/>
          <w:szCs w:val="28"/>
        </w:rPr>
        <w:t xml:space="preserve"> тыс.руб.</w:t>
      </w:r>
    </w:p>
    <w:p w:rsidR="00C664C6" w:rsidRDefault="00C664C6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В том числе собственные –   </w:t>
      </w:r>
      <w:r w:rsidR="006477B2">
        <w:rPr>
          <w:color w:val="FF0000"/>
          <w:sz w:val="28"/>
          <w:szCs w:val="28"/>
        </w:rPr>
        <w:t>11803,0</w:t>
      </w:r>
      <w:r>
        <w:rPr>
          <w:color w:val="FF0000"/>
          <w:sz w:val="28"/>
          <w:szCs w:val="28"/>
        </w:rPr>
        <w:t xml:space="preserve">  тыс.руб.</w:t>
      </w:r>
    </w:p>
    <w:p w:rsidR="00C664C6" w:rsidRDefault="00C664C6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Безвозмездные                    - </w:t>
      </w:r>
      <w:r w:rsidR="006477B2">
        <w:rPr>
          <w:color w:val="FF0000"/>
          <w:sz w:val="28"/>
          <w:szCs w:val="28"/>
        </w:rPr>
        <w:t xml:space="preserve">   1 709,4</w:t>
      </w:r>
      <w:r>
        <w:rPr>
          <w:color w:val="FF0000"/>
          <w:sz w:val="28"/>
          <w:szCs w:val="28"/>
        </w:rPr>
        <w:t xml:space="preserve"> тыс.руб.</w:t>
      </w:r>
    </w:p>
    <w:p w:rsidR="00C664C6" w:rsidRDefault="00C664C6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Расходы бюджета        </w:t>
      </w:r>
      <w:r w:rsidR="006477B2">
        <w:rPr>
          <w:color w:val="FF0000"/>
          <w:sz w:val="28"/>
          <w:szCs w:val="28"/>
        </w:rPr>
        <w:t xml:space="preserve">       -   10 928,3</w:t>
      </w:r>
      <w:r w:rsidR="00AD1108">
        <w:rPr>
          <w:color w:val="FF0000"/>
          <w:sz w:val="28"/>
          <w:szCs w:val="28"/>
        </w:rPr>
        <w:t xml:space="preserve"> тыс.руб.</w:t>
      </w:r>
    </w:p>
    <w:p w:rsidR="00AD1108" w:rsidRDefault="00AD1108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Профицит бюджета            -   </w:t>
      </w:r>
      <w:r w:rsidR="006477B2">
        <w:rPr>
          <w:color w:val="FF0000"/>
          <w:sz w:val="28"/>
          <w:szCs w:val="28"/>
        </w:rPr>
        <w:t>2 184,1</w:t>
      </w:r>
      <w:r>
        <w:rPr>
          <w:color w:val="FF0000"/>
          <w:sz w:val="28"/>
          <w:szCs w:val="28"/>
        </w:rPr>
        <w:t xml:space="preserve"> тыс.руб.</w:t>
      </w:r>
    </w:p>
    <w:p w:rsidR="00AD1108" w:rsidRDefault="00AD1108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Муници</w:t>
      </w:r>
      <w:r w:rsidR="006477B2">
        <w:rPr>
          <w:color w:val="FF0000"/>
          <w:sz w:val="28"/>
          <w:szCs w:val="28"/>
        </w:rPr>
        <w:t>пальный долг        -   2 065,0</w:t>
      </w:r>
      <w:r>
        <w:rPr>
          <w:color w:val="FF0000"/>
          <w:sz w:val="28"/>
          <w:szCs w:val="28"/>
        </w:rPr>
        <w:t xml:space="preserve"> тыс.руб.</w:t>
      </w:r>
    </w:p>
    <w:p w:rsidR="00AD1108" w:rsidRDefault="00A30C4A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Погашено за 1 полугодие       - 2</w:t>
      </w:r>
      <w:r w:rsidR="00AD1108">
        <w:rPr>
          <w:color w:val="FF0000"/>
          <w:sz w:val="28"/>
          <w:szCs w:val="28"/>
        </w:rPr>
        <w:t> 1</w:t>
      </w:r>
      <w:r>
        <w:rPr>
          <w:color w:val="FF0000"/>
          <w:sz w:val="28"/>
          <w:szCs w:val="28"/>
        </w:rPr>
        <w:t>3</w:t>
      </w:r>
      <w:r w:rsidR="00AD1108">
        <w:rPr>
          <w:color w:val="FF0000"/>
          <w:sz w:val="28"/>
          <w:szCs w:val="28"/>
        </w:rPr>
        <w:t>5,0 тыс.руб.</w:t>
      </w:r>
    </w:p>
    <w:p w:rsidR="00A30C4A" w:rsidRDefault="00A30C4A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Кредиторская зад-ть на 01.07.  -  1189,1 тыс.руб.</w:t>
      </w:r>
    </w:p>
    <w:p w:rsidR="00AD1108" w:rsidRDefault="00AD1108" w:rsidP="00454101">
      <w:pPr>
        <w:tabs>
          <w:tab w:val="left" w:pos="540"/>
          <w:tab w:val="left" w:pos="7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Ос</w:t>
      </w:r>
      <w:r w:rsidR="00A30C4A">
        <w:rPr>
          <w:color w:val="FF0000"/>
          <w:sz w:val="28"/>
          <w:szCs w:val="28"/>
        </w:rPr>
        <w:t>таток бюджетных средств на 01.07</w:t>
      </w:r>
      <w:r>
        <w:rPr>
          <w:color w:val="FF0000"/>
          <w:sz w:val="28"/>
          <w:szCs w:val="28"/>
        </w:rPr>
        <w:t>.2024 года  - 2</w:t>
      </w:r>
      <w:r w:rsidR="00A30C4A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>6</w:t>
      </w:r>
      <w:r w:rsidR="00A30C4A">
        <w:rPr>
          <w:color w:val="FF0000"/>
          <w:sz w:val="28"/>
          <w:szCs w:val="28"/>
        </w:rPr>
        <w:t>31,6</w:t>
      </w:r>
      <w:r w:rsidR="00810E2E">
        <w:rPr>
          <w:color w:val="FF0000"/>
          <w:sz w:val="28"/>
          <w:szCs w:val="28"/>
        </w:rPr>
        <w:t xml:space="preserve"> тыс.руб.</w:t>
      </w:r>
      <w:r>
        <w:rPr>
          <w:color w:val="FF0000"/>
          <w:sz w:val="28"/>
          <w:szCs w:val="28"/>
        </w:rPr>
        <w:t xml:space="preserve">   </w:t>
      </w:r>
    </w:p>
    <w:sectPr w:rsidR="00AD1108" w:rsidSect="00E27F52">
      <w:footerReference w:type="default" r:id="rId8"/>
      <w:pgSz w:w="11906" w:h="16838" w:code="9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A5" w:rsidRDefault="00AE6CA5" w:rsidP="00EA3742">
      <w:r>
        <w:separator/>
      </w:r>
    </w:p>
  </w:endnote>
  <w:endnote w:type="continuationSeparator" w:id="1">
    <w:p w:rsidR="00AE6CA5" w:rsidRDefault="00AE6CA5" w:rsidP="00EA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125136"/>
      <w:docPartObj>
        <w:docPartGallery w:val="Page Numbers (Bottom of Page)"/>
        <w:docPartUnique/>
      </w:docPartObj>
    </w:sdtPr>
    <w:sdtContent>
      <w:p w:rsidR="00700E57" w:rsidRDefault="00700E57">
        <w:pPr>
          <w:pStyle w:val="aa"/>
          <w:jc w:val="center"/>
        </w:pPr>
        <w:fldSimple w:instr="PAGE   \* MERGEFORMAT">
          <w:r w:rsidR="00156CC1">
            <w:rPr>
              <w:noProof/>
            </w:rPr>
            <w:t>1</w:t>
          </w:r>
        </w:fldSimple>
      </w:p>
    </w:sdtContent>
  </w:sdt>
  <w:p w:rsidR="00700E57" w:rsidRDefault="00700E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A5" w:rsidRDefault="00AE6CA5" w:rsidP="00EA3742">
      <w:r>
        <w:separator/>
      </w:r>
    </w:p>
  </w:footnote>
  <w:footnote w:type="continuationSeparator" w:id="1">
    <w:p w:rsidR="00AE6CA5" w:rsidRDefault="00AE6CA5" w:rsidP="00EA3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40C"/>
    <w:multiLevelType w:val="hybridMultilevel"/>
    <w:tmpl w:val="B8F2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703F"/>
    <w:multiLevelType w:val="multilevel"/>
    <w:tmpl w:val="D44E2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95277"/>
    <w:multiLevelType w:val="multilevel"/>
    <w:tmpl w:val="0041C52D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4446ADA"/>
    <w:multiLevelType w:val="hybridMultilevel"/>
    <w:tmpl w:val="44ACF07A"/>
    <w:lvl w:ilvl="0" w:tplc="D984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00E4A"/>
    <w:multiLevelType w:val="hybridMultilevel"/>
    <w:tmpl w:val="2752BFAC"/>
    <w:lvl w:ilvl="0" w:tplc="3306DA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D18D7"/>
    <w:multiLevelType w:val="multilevel"/>
    <w:tmpl w:val="610E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82003"/>
    <w:multiLevelType w:val="multilevel"/>
    <w:tmpl w:val="8A14C5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0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89" w:hanging="2160"/>
      </w:pPr>
      <w:rPr>
        <w:rFonts w:hint="default"/>
      </w:rPr>
    </w:lvl>
  </w:abstractNum>
  <w:abstractNum w:abstractNumId="7">
    <w:nsid w:val="47CB7CE5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072D"/>
    <w:multiLevelType w:val="hybridMultilevel"/>
    <w:tmpl w:val="1F508B72"/>
    <w:lvl w:ilvl="0" w:tplc="4B1E2DB0">
      <w:start w:val="1"/>
      <w:numFmt w:val="decimal"/>
      <w:lvlText w:val="%1)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9">
    <w:nsid w:val="60AA23B6"/>
    <w:multiLevelType w:val="multilevel"/>
    <w:tmpl w:val="046E5B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0">
    <w:nsid w:val="6D9D6DB5"/>
    <w:multiLevelType w:val="hybridMultilevel"/>
    <w:tmpl w:val="8C5E6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635F5"/>
    <w:multiLevelType w:val="hybridMultilevel"/>
    <w:tmpl w:val="A4DE5728"/>
    <w:lvl w:ilvl="0" w:tplc="2C8E9B8A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72FB4F88"/>
    <w:multiLevelType w:val="multilevel"/>
    <w:tmpl w:val="000C37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7F3"/>
    <w:rsid w:val="00001950"/>
    <w:rsid w:val="000038C9"/>
    <w:rsid w:val="00004CED"/>
    <w:rsid w:val="0000516A"/>
    <w:rsid w:val="00005F51"/>
    <w:rsid w:val="00006082"/>
    <w:rsid w:val="000062EA"/>
    <w:rsid w:val="00006353"/>
    <w:rsid w:val="00007B57"/>
    <w:rsid w:val="00010ABE"/>
    <w:rsid w:val="0001136C"/>
    <w:rsid w:val="00011607"/>
    <w:rsid w:val="000117AA"/>
    <w:rsid w:val="00012756"/>
    <w:rsid w:val="00013A97"/>
    <w:rsid w:val="000150EC"/>
    <w:rsid w:val="00016CF6"/>
    <w:rsid w:val="00017027"/>
    <w:rsid w:val="000201E8"/>
    <w:rsid w:val="000209D4"/>
    <w:rsid w:val="00020DFC"/>
    <w:rsid w:val="00021CB0"/>
    <w:rsid w:val="00022114"/>
    <w:rsid w:val="0002343F"/>
    <w:rsid w:val="000234B9"/>
    <w:rsid w:val="00023E0C"/>
    <w:rsid w:val="00023E5A"/>
    <w:rsid w:val="00025F32"/>
    <w:rsid w:val="00025FE1"/>
    <w:rsid w:val="00026419"/>
    <w:rsid w:val="000264D9"/>
    <w:rsid w:val="00026BBA"/>
    <w:rsid w:val="000273ED"/>
    <w:rsid w:val="00027575"/>
    <w:rsid w:val="00027771"/>
    <w:rsid w:val="0002786C"/>
    <w:rsid w:val="00027C53"/>
    <w:rsid w:val="00030DC2"/>
    <w:rsid w:val="00031650"/>
    <w:rsid w:val="00032290"/>
    <w:rsid w:val="000333C2"/>
    <w:rsid w:val="00033F54"/>
    <w:rsid w:val="000349EC"/>
    <w:rsid w:val="00035651"/>
    <w:rsid w:val="00035DE7"/>
    <w:rsid w:val="00036271"/>
    <w:rsid w:val="000362E8"/>
    <w:rsid w:val="00037B5D"/>
    <w:rsid w:val="000429B2"/>
    <w:rsid w:val="000433D8"/>
    <w:rsid w:val="00043924"/>
    <w:rsid w:val="00046BE5"/>
    <w:rsid w:val="00046F5C"/>
    <w:rsid w:val="0005012D"/>
    <w:rsid w:val="00052D16"/>
    <w:rsid w:val="000531D8"/>
    <w:rsid w:val="00053226"/>
    <w:rsid w:val="00053561"/>
    <w:rsid w:val="00053F1B"/>
    <w:rsid w:val="00056B28"/>
    <w:rsid w:val="00056DBF"/>
    <w:rsid w:val="00057F88"/>
    <w:rsid w:val="00062413"/>
    <w:rsid w:val="000643B9"/>
    <w:rsid w:val="00065EDA"/>
    <w:rsid w:val="0006611F"/>
    <w:rsid w:val="00066BCF"/>
    <w:rsid w:val="00067D60"/>
    <w:rsid w:val="00070AE4"/>
    <w:rsid w:val="000712B3"/>
    <w:rsid w:val="0007221D"/>
    <w:rsid w:val="00072422"/>
    <w:rsid w:val="000724D6"/>
    <w:rsid w:val="00072AF8"/>
    <w:rsid w:val="00072C43"/>
    <w:rsid w:val="00073958"/>
    <w:rsid w:val="0007443E"/>
    <w:rsid w:val="00074459"/>
    <w:rsid w:val="00074D15"/>
    <w:rsid w:val="00075EAE"/>
    <w:rsid w:val="00076565"/>
    <w:rsid w:val="00077EED"/>
    <w:rsid w:val="000806BF"/>
    <w:rsid w:val="00080C6B"/>
    <w:rsid w:val="00080EBB"/>
    <w:rsid w:val="0008184D"/>
    <w:rsid w:val="0008252B"/>
    <w:rsid w:val="00082D9F"/>
    <w:rsid w:val="000830F0"/>
    <w:rsid w:val="0008320E"/>
    <w:rsid w:val="00083362"/>
    <w:rsid w:val="000846BD"/>
    <w:rsid w:val="00084C0F"/>
    <w:rsid w:val="00085D56"/>
    <w:rsid w:val="00086595"/>
    <w:rsid w:val="00087923"/>
    <w:rsid w:val="000905B2"/>
    <w:rsid w:val="0009085A"/>
    <w:rsid w:val="00091725"/>
    <w:rsid w:val="000919FF"/>
    <w:rsid w:val="0009206C"/>
    <w:rsid w:val="000925E5"/>
    <w:rsid w:val="0009305D"/>
    <w:rsid w:val="00093560"/>
    <w:rsid w:val="00093FF6"/>
    <w:rsid w:val="000942C1"/>
    <w:rsid w:val="00094B55"/>
    <w:rsid w:val="000955D6"/>
    <w:rsid w:val="00095DF4"/>
    <w:rsid w:val="00095F35"/>
    <w:rsid w:val="0009641E"/>
    <w:rsid w:val="00096D7B"/>
    <w:rsid w:val="000A0740"/>
    <w:rsid w:val="000A1F87"/>
    <w:rsid w:val="000A20AD"/>
    <w:rsid w:val="000A2125"/>
    <w:rsid w:val="000A21B6"/>
    <w:rsid w:val="000A283F"/>
    <w:rsid w:val="000A2E4F"/>
    <w:rsid w:val="000A3A3A"/>
    <w:rsid w:val="000A3A61"/>
    <w:rsid w:val="000A405B"/>
    <w:rsid w:val="000A46BC"/>
    <w:rsid w:val="000A5284"/>
    <w:rsid w:val="000A605C"/>
    <w:rsid w:val="000A614B"/>
    <w:rsid w:val="000A698E"/>
    <w:rsid w:val="000A7280"/>
    <w:rsid w:val="000B01F6"/>
    <w:rsid w:val="000B0F33"/>
    <w:rsid w:val="000B13AF"/>
    <w:rsid w:val="000B1A54"/>
    <w:rsid w:val="000B1C70"/>
    <w:rsid w:val="000B22D9"/>
    <w:rsid w:val="000B240C"/>
    <w:rsid w:val="000B3170"/>
    <w:rsid w:val="000B4109"/>
    <w:rsid w:val="000B48BF"/>
    <w:rsid w:val="000B67FB"/>
    <w:rsid w:val="000B7268"/>
    <w:rsid w:val="000B7F45"/>
    <w:rsid w:val="000C06DD"/>
    <w:rsid w:val="000C15D8"/>
    <w:rsid w:val="000C1BCE"/>
    <w:rsid w:val="000C266D"/>
    <w:rsid w:val="000C3296"/>
    <w:rsid w:val="000C3B85"/>
    <w:rsid w:val="000C45F9"/>
    <w:rsid w:val="000C48AD"/>
    <w:rsid w:val="000C5E48"/>
    <w:rsid w:val="000C651E"/>
    <w:rsid w:val="000C674E"/>
    <w:rsid w:val="000D04C8"/>
    <w:rsid w:val="000D04FC"/>
    <w:rsid w:val="000D1364"/>
    <w:rsid w:val="000D1898"/>
    <w:rsid w:val="000D1E53"/>
    <w:rsid w:val="000D391A"/>
    <w:rsid w:val="000D7170"/>
    <w:rsid w:val="000D7760"/>
    <w:rsid w:val="000E07FA"/>
    <w:rsid w:val="000E1E56"/>
    <w:rsid w:val="000E4820"/>
    <w:rsid w:val="000E5C16"/>
    <w:rsid w:val="000E5E79"/>
    <w:rsid w:val="000E671F"/>
    <w:rsid w:val="000E683F"/>
    <w:rsid w:val="000F0B0F"/>
    <w:rsid w:val="000F0B8A"/>
    <w:rsid w:val="000F14C3"/>
    <w:rsid w:val="000F239D"/>
    <w:rsid w:val="000F2B49"/>
    <w:rsid w:val="000F2E3B"/>
    <w:rsid w:val="000F2F36"/>
    <w:rsid w:val="000F2F56"/>
    <w:rsid w:val="000F3B01"/>
    <w:rsid w:val="000F4071"/>
    <w:rsid w:val="000F4328"/>
    <w:rsid w:val="000F47F3"/>
    <w:rsid w:val="000F4834"/>
    <w:rsid w:val="000F5CE8"/>
    <w:rsid w:val="000F6E2B"/>
    <w:rsid w:val="000F7928"/>
    <w:rsid w:val="0010098C"/>
    <w:rsid w:val="001013BA"/>
    <w:rsid w:val="00102044"/>
    <w:rsid w:val="00102292"/>
    <w:rsid w:val="00103986"/>
    <w:rsid w:val="00103AB8"/>
    <w:rsid w:val="00103B12"/>
    <w:rsid w:val="0010413A"/>
    <w:rsid w:val="00105467"/>
    <w:rsid w:val="001056B7"/>
    <w:rsid w:val="00105BDF"/>
    <w:rsid w:val="001060CD"/>
    <w:rsid w:val="00107F9F"/>
    <w:rsid w:val="00110D1C"/>
    <w:rsid w:val="00110D3D"/>
    <w:rsid w:val="0011179E"/>
    <w:rsid w:val="001118CF"/>
    <w:rsid w:val="0011333E"/>
    <w:rsid w:val="001141F5"/>
    <w:rsid w:val="00114739"/>
    <w:rsid w:val="00115064"/>
    <w:rsid w:val="0011530F"/>
    <w:rsid w:val="0011533D"/>
    <w:rsid w:val="001153D8"/>
    <w:rsid w:val="001169A0"/>
    <w:rsid w:val="001206A7"/>
    <w:rsid w:val="001213B6"/>
    <w:rsid w:val="00122158"/>
    <w:rsid w:val="001237B2"/>
    <w:rsid w:val="0012390D"/>
    <w:rsid w:val="00123981"/>
    <w:rsid w:val="00123E15"/>
    <w:rsid w:val="001243DC"/>
    <w:rsid w:val="0012440B"/>
    <w:rsid w:val="0012587D"/>
    <w:rsid w:val="00125F23"/>
    <w:rsid w:val="00126629"/>
    <w:rsid w:val="00127618"/>
    <w:rsid w:val="001277E9"/>
    <w:rsid w:val="00127CCF"/>
    <w:rsid w:val="00127FDB"/>
    <w:rsid w:val="0013012B"/>
    <w:rsid w:val="001307DF"/>
    <w:rsid w:val="0013151F"/>
    <w:rsid w:val="001316DD"/>
    <w:rsid w:val="001319DD"/>
    <w:rsid w:val="00132D45"/>
    <w:rsid w:val="00133218"/>
    <w:rsid w:val="001337D1"/>
    <w:rsid w:val="00133EE1"/>
    <w:rsid w:val="001346F9"/>
    <w:rsid w:val="00134867"/>
    <w:rsid w:val="00134BEF"/>
    <w:rsid w:val="00135150"/>
    <w:rsid w:val="00137161"/>
    <w:rsid w:val="00137309"/>
    <w:rsid w:val="00137788"/>
    <w:rsid w:val="00137F17"/>
    <w:rsid w:val="00137FC1"/>
    <w:rsid w:val="0014018A"/>
    <w:rsid w:val="00140D45"/>
    <w:rsid w:val="00141F6E"/>
    <w:rsid w:val="00144B45"/>
    <w:rsid w:val="00144C04"/>
    <w:rsid w:val="001455F7"/>
    <w:rsid w:val="00146CB2"/>
    <w:rsid w:val="001512B5"/>
    <w:rsid w:val="00152194"/>
    <w:rsid w:val="00153670"/>
    <w:rsid w:val="00154A54"/>
    <w:rsid w:val="0015560A"/>
    <w:rsid w:val="00155EC3"/>
    <w:rsid w:val="00156CC1"/>
    <w:rsid w:val="00156F52"/>
    <w:rsid w:val="00157E05"/>
    <w:rsid w:val="00160BBF"/>
    <w:rsid w:val="00161F0E"/>
    <w:rsid w:val="001625FC"/>
    <w:rsid w:val="001632AF"/>
    <w:rsid w:val="0016416A"/>
    <w:rsid w:val="0016514A"/>
    <w:rsid w:val="00165AAC"/>
    <w:rsid w:val="001670F8"/>
    <w:rsid w:val="00171B12"/>
    <w:rsid w:val="001724C3"/>
    <w:rsid w:val="00173568"/>
    <w:rsid w:val="00174EE6"/>
    <w:rsid w:val="00175E54"/>
    <w:rsid w:val="0017609F"/>
    <w:rsid w:val="00177893"/>
    <w:rsid w:val="00181DCF"/>
    <w:rsid w:val="0018272D"/>
    <w:rsid w:val="00182C3C"/>
    <w:rsid w:val="00182C6A"/>
    <w:rsid w:val="00183F3B"/>
    <w:rsid w:val="00184CD5"/>
    <w:rsid w:val="001857CC"/>
    <w:rsid w:val="00186077"/>
    <w:rsid w:val="001861F8"/>
    <w:rsid w:val="001910BC"/>
    <w:rsid w:val="00191677"/>
    <w:rsid w:val="00192C18"/>
    <w:rsid w:val="00193553"/>
    <w:rsid w:val="00193E0B"/>
    <w:rsid w:val="00195B35"/>
    <w:rsid w:val="00195DBC"/>
    <w:rsid w:val="0019657B"/>
    <w:rsid w:val="00196A10"/>
    <w:rsid w:val="001971AE"/>
    <w:rsid w:val="00197CF8"/>
    <w:rsid w:val="00197E65"/>
    <w:rsid w:val="001A0981"/>
    <w:rsid w:val="001A0A15"/>
    <w:rsid w:val="001A1063"/>
    <w:rsid w:val="001A11DA"/>
    <w:rsid w:val="001A204C"/>
    <w:rsid w:val="001A2A1F"/>
    <w:rsid w:val="001A79B8"/>
    <w:rsid w:val="001B0078"/>
    <w:rsid w:val="001B059D"/>
    <w:rsid w:val="001B1023"/>
    <w:rsid w:val="001B2BA8"/>
    <w:rsid w:val="001B3727"/>
    <w:rsid w:val="001B4A7A"/>
    <w:rsid w:val="001C08A6"/>
    <w:rsid w:val="001C14F3"/>
    <w:rsid w:val="001C18BD"/>
    <w:rsid w:val="001C1ACB"/>
    <w:rsid w:val="001C2F54"/>
    <w:rsid w:val="001C3123"/>
    <w:rsid w:val="001C4314"/>
    <w:rsid w:val="001C4601"/>
    <w:rsid w:val="001C5074"/>
    <w:rsid w:val="001C5AD9"/>
    <w:rsid w:val="001C7658"/>
    <w:rsid w:val="001C7D99"/>
    <w:rsid w:val="001D04B9"/>
    <w:rsid w:val="001D08EB"/>
    <w:rsid w:val="001D0A83"/>
    <w:rsid w:val="001D2309"/>
    <w:rsid w:val="001D2787"/>
    <w:rsid w:val="001D2DFD"/>
    <w:rsid w:val="001D4B2D"/>
    <w:rsid w:val="001D4F13"/>
    <w:rsid w:val="001D559F"/>
    <w:rsid w:val="001D58E2"/>
    <w:rsid w:val="001D60A4"/>
    <w:rsid w:val="001D64B4"/>
    <w:rsid w:val="001D6CA7"/>
    <w:rsid w:val="001D704D"/>
    <w:rsid w:val="001D7276"/>
    <w:rsid w:val="001D747B"/>
    <w:rsid w:val="001D7EAF"/>
    <w:rsid w:val="001E01F1"/>
    <w:rsid w:val="001E2194"/>
    <w:rsid w:val="001E2701"/>
    <w:rsid w:val="001E34EC"/>
    <w:rsid w:val="001E355A"/>
    <w:rsid w:val="001E3CBC"/>
    <w:rsid w:val="001E5DAE"/>
    <w:rsid w:val="001E6BB3"/>
    <w:rsid w:val="001F18D5"/>
    <w:rsid w:val="001F227E"/>
    <w:rsid w:val="001F39C5"/>
    <w:rsid w:val="001F5187"/>
    <w:rsid w:val="001F6FE6"/>
    <w:rsid w:val="001F7540"/>
    <w:rsid w:val="00201265"/>
    <w:rsid w:val="00201A1D"/>
    <w:rsid w:val="00201D2A"/>
    <w:rsid w:val="00202626"/>
    <w:rsid w:val="00202AF0"/>
    <w:rsid w:val="00203335"/>
    <w:rsid w:val="002034E3"/>
    <w:rsid w:val="00204270"/>
    <w:rsid w:val="00204700"/>
    <w:rsid w:val="00204B15"/>
    <w:rsid w:val="00204CF4"/>
    <w:rsid w:val="00205465"/>
    <w:rsid w:val="0020701B"/>
    <w:rsid w:val="00207130"/>
    <w:rsid w:val="002078DE"/>
    <w:rsid w:val="00210FB8"/>
    <w:rsid w:val="00213282"/>
    <w:rsid w:val="002136A6"/>
    <w:rsid w:val="00215195"/>
    <w:rsid w:val="0021521E"/>
    <w:rsid w:val="00215273"/>
    <w:rsid w:val="00215832"/>
    <w:rsid w:val="00215F84"/>
    <w:rsid w:val="00217C87"/>
    <w:rsid w:val="00220192"/>
    <w:rsid w:val="00220308"/>
    <w:rsid w:val="00222543"/>
    <w:rsid w:val="00222FAF"/>
    <w:rsid w:val="0022353D"/>
    <w:rsid w:val="002237F5"/>
    <w:rsid w:val="00223877"/>
    <w:rsid w:val="00223E6E"/>
    <w:rsid w:val="002247DE"/>
    <w:rsid w:val="002248A9"/>
    <w:rsid w:val="002252F4"/>
    <w:rsid w:val="00225745"/>
    <w:rsid w:val="00225DFB"/>
    <w:rsid w:val="002260E3"/>
    <w:rsid w:val="00227747"/>
    <w:rsid w:val="00227CF8"/>
    <w:rsid w:val="0023005F"/>
    <w:rsid w:val="00230FFE"/>
    <w:rsid w:val="00231069"/>
    <w:rsid w:val="00231900"/>
    <w:rsid w:val="00231FC7"/>
    <w:rsid w:val="00235037"/>
    <w:rsid w:val="00235DC7"/>
    <w:rsid w:val="00236906"/>
    <w:rsid w:val="002370F4"/>
    <w:rsid w:val="0023723F"/>
    <w:rsid w:val="0024017E"/>
    <w:rsid w:val="0024074B"/>
    <w:rsid w:val="0024138C"/>
    <w:rsid w:val="00241D71"/>
    <w:rsid w:val="00241FAB"/>
    <w:rsid w:val="00241FF5"/>
    <w:rsid w:val="0024332E"/>
    <w:rsid w:val="00245A73"/>
    <w:rsid w:val="00245C68"/>
    <w:rsid w:val="00245E8C"/>
    <w:rsid w:val="002466DF"/>
    <w:rsid w:val="00246E95"/>
    <w:rsid w:val="002514C3"/>
    <w:rsid w:val="002521C4"/>
    <w:rsid w:val="00252258"/>
    <w:rsid w:val="00252817"/>
    <w:rsid w:val="00253734"/>
    <w:rsid w:val="00254310"/>
    <w:rsid w:val="00254420"/>
    <w:rsid w:val="00254426"/>
    <w:rsid w:val="002545A0"/>
    <w:rsid w:val="00255ABE"/>
    <w:rsid w:val="00256B67"/>
    <w:rsid w:val="00257531"/>
    <w:rsid w:val="00257A1A"/>
    <w:rsid w:val="0026137D"/>
    <w:rsid w:val="00261A4F"/>
    <w:rsid w:val="00264A24"/>
    <w:rsid w:val="002651E6"/>
    <w:rsid w:val="00265872"/>
    <w:rsid w:val="00265C9E"/>
    <w:rsid w:val="00267ADE"/>
    <w:rsid w:val="00271A26"/>
    <w:rsid w:val="00272E87"/>
    <w:rsid w:val="00274BAB"/>
    <w:rsid w:val="00274FB8"/>
    <w:rsid w:val="00275739"/>
    <w:rsid w:val="002764D8"/>
    <w:rsid w:val="00276626"/>
    <w:rsid w:val="00276787"/>
    <w:rsid w:val="00276DF8"/>
    <w:rsid w:val="00277D0E"/>
    <w:rsid w:val="0028007C"/>
    <w:rsid w:val="00280285"/>
    <w:rsid w:val="002806A6"/>
    <w:rsid w:val="00281A35"/>
    <w:rsid w:val="00283737"/>
    <w:rsid w:val="0028400D"/>
    <w:rsid w:val="002851D0"/>
    <w:rsid w:val="002853FF"/>
    <w:rsid w:val="002866BB"/>
    <w:rsid w:val="00286935"/>
    <w:rsid w:val="00286D6B"/>
    <w:rsid w:val="002872C8"/>
    <w:rsid w:val="0029234D"/>
    <w:rsid w:val="00292CD5"/>
    <w:rsid w:val="00292D8C"/>
    <w:rsid w:val="002965B2"/>
    <w:rsid w:val="00296EA4"/>
    <w:rsid w:val="00296ED2"/>
    <w:rsid w:val="002970D1"/>
    <w:rsid w:val="002970E6"/>
    <w:rsid w:val="0029740F"/>
    <w:rsid w:val="002978A3"/>
    <w:rsid w:val="002A0094"/>
    <w:rsid w:val="002A0253"/>
    <w:rsid w:val="002A057A"/>
    <w:rsid w:val="002A0D1D"/>
    <w:rsid w:val="002A3420"/>
    <w:rsid w:val="002A3742"/>
    <w:rsid w:val="002A47AC"/>
    <w:rsid w:val="002A5B98"/>
    <w:rsid w:val="002A619E"/>
    <w:rsid w:val="002A7B8B"/>
    <w:rsid w:val="002A7F35"/>
    <w:rsid w:val="002A7FAF"/>
    <w:rsid w:val="002B132E"/>
    <w:rsid w:val="002B25E1"/>
    <w:rsid w:val="002B2CEE"/>
    <w:rsid w:val="002B3033"/>
    <w:rsid w:val="002B33A0"/>
    <w:rsid w:val="002B3B46"/>
    <w:rsid w:val="002B5EEC"/>
    <w:rsid w:val="002B6FF4"/>
    <w:rsid w:val="002B76E6"/>
    <w:rsid w:val="002B7AB8"/>
    <w:rsid w:val="002B7D7C"/>
    <w:rsid w:val="002C01C7"/>
    <w:rsid w:val="002C1F96"/>
    <w:rsid w:val="002C4052"/>
    <w:rsid w:val="002C4C55"/>
    <w:rsid w:val="002C5CA1"/>
    <w:rsid w:val="002C628F"/>
    <w:rsid w:val="002C6B95"/>
    <w:rsid w:val="002C711F"/>
    <w:rsid w:val="002D078C"/>
    <w:rsid w:val="002D090B"/>
    <w:rsid w:val="002D3583"/>
    <w:rsid w:val="002D4C9A"/>
    <w:rsid w:val="002D5185"/>
    <w:rsid w:val="002E1334"/>
    <w:rsid w:val="002E1F17"/>
    <w:rsid w:val="002E308A"/>
    <w:rsid w:val="002E3337"/>
    <w:rsid w:val="002E4191"/>
    <w:rsid w:val="002E432A"/>
    <w:rsid w:val="002E4347"/>
    <w:rsid w:val="002E4615"/>
    <w:rsid w:val="002E4E10"/>
    <w:rsid w:val="002E538A"/>
    <w:rsid w:val="002E56CE"/>
    <w:rsid w:val="002E5C64"/>
    <w:rsid w:val="002E6707"/>
    <w:rsid w:val="002E72F7"/>
    <w:rsid w:val="002E7A02"/>
    <w:rsid w:val="002E7C58"/>
    <w:rsid w:val="002F11FF"/>
    <w:rsid w:val="002F1723"/>
    <w:rsid w:val="002F1999"/>
    <w:rsid w:val="002F2683"/>
    <w:rsid w:val="002F2EF4"/>
    <w:rsid w:val="002F48C1"/>
    <w:rsid w:val="002F507D"/>
    <w:rsid w:val="002F52A5"/>
    <w:rsid w:val="002F5413"/>
    <w:rsid w:val="002F66F5"/>
    <w:rsid w:val="002F67E4"/>
    <w:rsid w:val="002F7078"/>
    <w:rsid w:val="002F73FB"/>
    <w:rsid w:val="00300307"/>
    <w:rsid w:val="00300C32"/>
    <w:rsid w:val="00301422"/>
    <w:rsid w:val="0030203B"/>
    <w:rsid w:val="00302614"/>
    <w:rsid w:val="00302675"/>
    <w:rsid w:val="00303065"/>
    <w:rsid w:val="003034ED"/>
    <w:rsid w:val="00303C47"/>
    <w:rsid w:val="00304047"/>
    <w:rsid w:val="00304612"/>
    <w:rsid w:val="00304776"/>
    <w:rsid w:val="003051EF"/>
    <w:rsid w:val="00305A5B"/>
    <w:rsid w:val="00306662"/>
    <w:rsid w:val="003066E6"/>
    <w:rsid w:val="00307D9E"/>
    <w:rsid w:val="00307F82"/>
    <w:rsid w:val="003100E3"/>
    <w:rsid w:val="00312115"/>
    <w:rsid w:val="00312825"/>
    <w:rsid w:val="003128B8"/>
    <w:rsid w:val="0031359D"/>
    <w:rsid w:val="00313E22"/>
    <w:rsid w:val="0031416C"/>
    <w:rsid w:val="003148B6"/>
    <w:rsid w:val="00317140"/>
    <w:rsid w:val="0031717E"/>
    <w:rsid w:val="003202F1"/>
    <w:rsid w:val="00320405"/>
    <w:rsid w:val="00320B14"/>
    <w:rsid w:val="00320C85"/>
    <w:rsid w:val="0032144E"/>
    <w:rsid w:val="0032145B"/>
    <w:rsid w:val="0032294F"/>
    <w:rsid w:val="00323C08"/>
    <w:rsid w:val="003246B6"/>
    <w:rsid w:val="003252C0"/>
    <w:rsid w:val="003253BC"/>
    <w:rsid w:val="00325A7C"/>
    <w:rsid w:val="00325AA3"/>
    <w:rsid w:val="0032612F"/>
    <w:rsid w:val="003269BA"/>
    <w:rsid w:val="0032748B"/>
    <w:rsid w:val="003275A7"/>
    <w:rsid w:val="003302B4"/>
    <w:rsid w:val="003307E0"/>
    <w:rsid w:val="00330EB7"/>
    <w:rsid w:val="003317AC"/>
    <w:rsid w:val="003329CC"/>
    <w:rsid w:val="0033322C"/>
    <w:rsid w:val="00334C3B"/>
    <w:rsid w:val="00335685"/>
    <w:rsid w:val="0033603C"/>
    <w:rsid w:val="003379DE"/>
    <w:rsid w:val="00341A4D"/>
    <w:rsid w:val="00342A0C"/>
    <w:rsid w:val="00342B63"/>
    <w:rsid w:val="00343A7E"/>
    <w:rsid w:val="0034436E"/>
    <w:rsid w:val="00344530"/>
    <w:rsid w:val="00345EFE"/>
    <w:rsid w:val="003502E8"/>
    <w:rsid w:val="003504D4"/>
    <w:rsid w:val="00351907"/>
    <w:rsid w:val="00351DF7"/>
    <w:rsid w:val="003525D6"/>
    <w:rsid w:val="0035268B"/>
    <w:rsid w:val="00352E3C"/>
    <w:rsid w:val="00353B1D"/>
    <w:rsid w:val="00353F50"/>
    <w:rsid w:val="00354238"/>
    <w:rsid w:val="0035538C"/>
    <w:rsid w:val="003577D9"/>
    <w:rsid w:val="00357B2F"/>
    <w:rsid w:val="00357D86"/>
    <w:rsid w:val="00360249"/>
    <w:rsid w:val="003615F0"/>
    <w:rsid w:val="0036221B"/>
    <w:rsid w:val="00362A65"/>
    <w:rsid w:val="00362C0B"/>
    <w:rsid w:val="00362C73"/>
    <w:rsid w:val="00362F23"/>
    <w:rsid w:val="00363360"/>
    <w:rsid w:val="003636EA"/>
    <w:rsid w:val="003652FD"/>
    <w:rsid w:val="0036599E"/>
    <w:rsid w:val="00365A21"/>
    <w:rsid w:val="00365F76"/>
    <w:rsid w:val="00366F3D"/>
    <w:rsid w:val="00367F6B"/>
    <w:rsid w:val="003716EB"/>
    <w:rsid w:val="00371C07"/>
    <w:rsid w:val="00373A51"/>
    <w:rsid w:val="003765D8"/>
    <w:rsid w:val="0038022F"/>
    <w:rsid w:val="00380BD1"/>
    <w:rsid w:val="003812A9"/>
    <w:rsid w:val="003812AD"/>
    <w:rsid w:val="00381FDC"/>
    <w:rsid w:val="00382573"/>
    <w:rsid w:val="00382A5B"/>
    <w:rsid w:val="00382D93"/>
    <w:rsid w:val="00382DA8"/>
    <w:rsid w:val="003839E4"/>
    <w:rsid w:val="0038406D"/>
    <w:rsid w:val="0038471D"/>
    <w:rsid w:val="00385561"/>
    <w:rsid w:val="0038591B"/>
    <w:rsid w:val="00386511"/>
    <w:rsid w:val="00386E19"/>
    <w:rsid w:val="003878D2"/>
    <w:rsid w:val="00387CE0"/>
    <w:rsid w:val="00390438"/>
    <w:rsid w:val="0039065C"/>
    <w:rsid w:val="0039077B"/>
    <w:rsid w:val="00390A01"/>
    <w:rsid w:val="00391FCB"/>
    <w:rsid w:val="0039234D"/>
    <w:rsid w:val="003929DF"/>
    <w:rsid w:val="003943DF"/>
    <w:rsid w:val="00395932"/>
    <w:rsid w:val="00397397"/>
    <w:rsid w:val="00397758"/>
    <w:rsid w:val="00397896"/>
    <w:rsid w:val="003A0AE1"/>
    <w:rsid w:val="003A0FB4"/>
    <w:rsid w:val="003A2FB7"/>
    <w:rsid w:val="003A614A"/>
    <w:rsid w:val="003A693F"/>
    <w:rsid w:val="003A7BB9"/>
    <w:rsid w:val="003B0D98"/>
    <w:rsid w:val="003B1322"/>
    <w:rsid w:val="003B1719"/>
    <w:rsid w:val="003B2508"/>
    <w:rsid w:val="003B2635"/>
    <w:rsid w:val="003B3BD2"/>
    <w:rsid w:val="003B4738"/>
    <w:rsid w:val="003B51FE"/>
    <w:rsid w:val="003B54F1"/>
    <w:rsid w:val="003B5BC9"/>
    <w:rsid w:val="003B756E"/>
    <w:rsid w:val="003C01BC"/>
    <w:rsid w:val="003C0B45"/>
    <w:rsid w:val="003C100E"/>
    <w:rsid w:val="003C10F2"/>
    <w:rsid w:val="003C155C"/>
    <w:rsid w:val="003C1A75"/>
    <w:rsid w:val="003C20CE"/>
    <w:rsid w:val="003C3D86"/>
    <w:rsid w:val="003C4BD9"/>
    <w:rsid w:val="003C5922"/>
    <w:rsid w:val="003C7ED2"/>
    <w:rsid w:val="003D131D"/>
    <w:rsid w:val="003D18CF"/>
    <w:rsid w:val="003D1F4E"/>
    <w:rsid w:val="003D3281"/>
    <w:rsid w:val="003D4171"/>
    <w:rsid w:val="003D471F"/>
    <w:rsid w:val="003D5194"/>
    <w:rsid w:val="003D5A56"/>
    <w:rsid w:val="003D5E8F"/>
    <w:rsid w:val="003D68D5"/>
    <w:rsid w:val="003D6E07"/>
    <w:rsid w:val="003E1566"/>
    <w:rsid w:val="003E1C69"/>
    <w:rsid w:val="003E256A"/>
    <w:rsid w:val="003E2D6F"/>
    <w:rsid w:val="003E47F5"/>
    <w:rsid w:val="003E4A87"/>
    <w:rsid w:val="003E4B0F"/>
    <w:rsid w:val="003E4CD3"/>
    <w:rsid w:val="003E51E7"/>
    <w:rsid w:val="003E5350"/>
    <w:rsid w:val="003E63D7"/>
    <w:rsid w:val="003E654E"/>
    <w:rsid w:val="003E7202"/>
    <w:rsid w:val="003E723F"/>
    <w:rsid w:val="003F0752"/>
    <w:rsid w:val="003F0A0C"/>
    <w:rsid w:val="003F0EEF"/>
    <w:rsid w:val="003F19DC"/>
    <w:rsid w:val="003F1A6D"/>
    <w:rsid w:val="003F1C9A"/>
    <w:rsid w:val="003F2B23"/>
    <w:rsid w:val="003F2D5C"/>
    <w:rsid w:val="003F2FEF"/>
    <w:rsid w:val="003F38F0"/>
    <w:rsid w:val="003F43E9"/>
    <w:rsid w:val="003F5F38"/>
    <w:rsid w:val="003F675C"/>
    <w:rsid w:val="004002AD"/>
    <w:rsid w:val="00401479"/>
    <w:rsid w:val="0040148C"/>
    <w:rsid w:val="004014D5"/>
    <w:rsid w:val="00402DCF"/>
    <w:rsid w:val="00403FF3"/>
    <w:rsid w:val="00404A13"/>
    <w:rsid w:val="00404C7E"/>
    <w:rsid w:val="00404FF7"/>
    <w:rsid w:val="004050D2"/>
    <w:rsid w:val="00405DBB"/>
    <w:rsid w:val="00406520"/>
    <w:rsid w:val="00411A8A"/>
    <w:rsid w:val="0041216B"/>
    <w:rsid w:val="00414E55"/>
    <w:rsid w:val="00415F72"/>
    <w:rsid w:val="0041635B"/>
    <w:rsid w:val="00420F5F"/>
    <w:rsid w:val="004211AD"/>
    <w:rsid w:val="004220CD"/>
    <w:rsid w:val="004223D4"/>
    <w:rsid w:val="0042259E"/>
    <w:rsid w:val="0042274A"/>
    <w:rsid w:val="004240F4"/>
    <w:rsid w:val="004259AF"/>
    <w:rsid w:val="004270A9"/>
    <w:rsid w:val="004273A7"/>
    <w:rsid w:val="00427482"/>
    <w:rsid w:val="00427997"/>
    <w:rsid w:val="004279AE"/>
    <w:rsid w:val="00430510"/>
    <w:rsid w:val="004310AC"/>
    <w:rsid w:val="0043270A"/>
    <w:rsid w:val="00433661"/>
    <w:rsid w:val="00436626"/>
    <w:rsid w:val="00436C8B"/>
    <w:rsid w:val="0043778E"/>
    <w:rsid w:val="00437F4B"/>
    <w:rsid w:val="004417D4"/>
    <w:rsid w:val="00441AC8"/>
    <w:rsid w:val="00442003"/>
    <w:rsid w:val="004426F6"/>
    <w:rsid w:val="00442E04"/>
    <w:rsid w:val="0044348D"/>
    <w:rsid w:val="00444005"/>
    <w:rsid w:val="00444122"/>
    <w:rsid w:val="00444617"/>
    <w:rsid w:val="004448EB"/>
    <w:rsid w:val="004456E4"/>
    <w:rsid w:val="004502F9"/>
    <w:rsid w:val="00450694"/>
    <w:rsid w:val="0045182D"/>
    <w:rsid w:val="00453A6F"/>
    <w:rsid w:val="00454101"/>
    <w:rsid w:val="004555A4"/>
    <w:rsid w:val="004565F8"/>
    <w:rsid w:val="0045664E"/>
    <w:rsid w:val="00456D46"/>
    <w:rsid w:val="00457678"/>
    <w:rsid w:val="00460C2D"/>
    <w:rsid w:val="0046161F"/>
    <w:rsid w:val="00461EAA"/>
    <w:rsid w:val="00462AC4"/>
    <w:rsid w:val="00464235"/>
    <w:rsid w:val="004642C4"/>
    <w:rsid w:val="00464F85"/>
    <w:rsid w:val="00465C26"/>
    <w:rsid w:val="004667DA"/>
    <w:rsid w:val="00466D25"/>
    <w:rsid w:val="0046728F"/>
    <w:rsid w:val="00467C7E"/>
    <w:rsid w:val="00467F5C"/>
    <w:rsid w:val="00470092"/>
    <w:rsid w:val="00470868"/>
    <w:rsid w:val="00470B0A"/>
    <w:rsid w:val="00472A66"/>
    <w:rsid w:val="0047388A"/>
    <w:rsid w:val="00474523"/>
    <w:rsid w:val="004749F9"/>
    <w:rsid w:val="00474D8A"/>
    <w:rsid w:val="004756AB"/>
    <w:rsid w:val="004768E5"/>
    <w:rsid w:val="0047778D"/>
    <w:rsid w:val="00477E13"/>
    <w:rsid w:val="00480F12"/>
    <w:rsid w:val="00482247"/>
    <w:rsid w:val="004827E7"/>
    <w:rsid w:val="0048462E"/>
    <w:rsid w:val="00485A1D"/>
    <w:rsid w:val="004860C1"/>
    <w:rsid w:val="0048623C"/>
    <w:rsid w:val="004864D5"/>
    <w:rsid w:val="00487410"/>
    <w:rsid w:val="004903AC"/>
    <w:rsid w:val="004924E3"/>
    <w:rsid w:val="00493039"/>
    <w:rsid w:val="0049331A"/>
    <w:rsid w:val="004933FE"/>
    <w:rsid w:val="00496ABA"/>
    <w:rsid w:val="004971DC"/>
    <w:rsid w:val="0049727F"/>
    <w:rsid w:val="0049769C"/>
    <w:rsid w:val="004A143E"/>
    <w:rsid w:val="004A1BDF"/>
    <w:rsid w:val="004A2451"/>
    <w:rsid w:val="004A439E"/>
    <w:rsid w:val="004A4653"/>
    <w:rsid w:val="004A56FB"/>
    <w:rsid w:val="004A5EA5"/>
    <w:rsid w:val="004A6436"/>
    <w:rsid w:val="004A7077"/>
    <w:rsid w:val="004B01CF"/>
    <w:rsid w:val="004B07F1"/>
    <w:rsid w:val="004B0D42"/>
    <w:rsid w:val="004B1B49"/>
    <w:rsid w:val="004B36D1"/>
    <w:rsid w:val="004B4112"/>
    <w:rsid w:val="004B43EE"/>
    <w:rsid w:val="004B71AD"/>
    <w:rsid w:val="004B7F37"/>
    <w:rsid w:val="004C217F"/>
    <w:rsid w:val="004C238F"/>
    <w:rsid w:val="004C31B9"/>
    <w:rsid w:val="004C3656"/>
    <w:rsid w:val="004C3F72"/>
    <w:rsid w:val="004C4053"/>
    <w:rsid w:val="004C415E"/>
    <w:rsid w:val="004C4932"/>
    <w:rsid w:val="004C4BC6"/>
    <w:rsid w:val="004C69D2"/>
    <w:rsid w:val="004C6BC3"/>
    <w:rsid w:val="004D037A"/>
    <w:rsid w:val="004D0647"/>
    <w:rsid w:val="004D0C43"/>
    <w:rsid w:val="004D11D8"/>
    <w:rsid w:val="004D1708"/>
    <w:rsid w:val="004D2C1B"/>
    <w:rsid w:val="004D3071"/>
    <w:rsid w:val="004D3648"/>
    <w:rsid w:val="004D3D0B"/>
    <w:rsid w:val="004D4EEB"/>
    <w:rsid w:val="004D6720"/>
    <w:rsid w:val="004D6B8D"/>
    <w:rsid w:val="004D6C2A"/>
    <w:rsid w:val="004E0E98"/>
    <w:rsid w:val="004E0EDE"/>
    <w:rsid w:val="004E2552"/>
    <w:rsid w:val="004E429C"/>
    <w:rsid w:val="004E53A3"/>
    <w:rsid w:val="004E5606"/>
    <w:rsid w:val="004E7E4E"/>
    <w:rsid w:val="004F0677"/>
    <w:rsid w:val="004F08CA"/>
    <w:rsid w:val="004F0946"/>
    <w:rsid w:val="004F0E30"/>
    <w:rsid w:val="004F1415"/>
    <w:rsid w:val="004F21D3"/>
    <w:rsid w:val="004F24BC"/>
    <w:rsid w:val="004F3121"/>
    <w:rsid w:val="004F3234"/>
    <w:rsid w:val="004F3E1D"/>
    <w:rsid w:val="004F559A"/>
    <w:rsid w:val="004F5A28"/>
    <w:rsid w:val="004F63B4"/>
    <w:rsid w:val="004F74FB"/>
    <w:rsid w:val="00500A5E"/>
    <w:rsid w:val="00500BC2"/>
    <w:rsid w:val="0050286C"/>
    <w:rsid w:val="00503D76"/>
    <w:rsid w:val="0050402B"/>
    <w:rsid w:val="0050405F"/>
    <w:rsid w:val="00504113"/>
    <w:rsid w:val="00504B90"/>
    <w:rsid w:val="005058BF"/>
    <w:rsid w:val="0050598F"/>
    <w:rsid w:val="00505E27"/>
    <w:rsid w:val="005077C0"/>
    <w:rsid w:val="00510390"/>
    <w:rsid w:val="00510501"/>
    <w:rsid w:val="00510B95"/>
    <w:rsid w:val="00511D1E"/>
    <w:rsid w:val="00512744"/>
    <w:rsid w:val="00512C1E"/>
    <w:rsid w:val="00513594"/>
    <w:rsid w:val="00514CB3"/>
    <w:rsid w:val="00516796"/>
    <w:rsid w:val="0051736B"/>
    <w:rsid w:val="005173A4"/>
    <w:rsid w:val="005173B0"/>
    <w:rsid w:val="005176FF"/>
    <w:rsid w:val="00517995"/>
    <w:rsid w:val="00517D43"/>
    <w:rsid w:val="005200C2"/>
    <w:rsid w:val="00520AF9"/>
    <w:rsid w:val="005214FB"/>
    <w:rsid w:val="00522CDD"/>
    <w:rsid w:val="005233C1"/>
    <w:rsid w:val="0052419E"/>
    <w:rsid w:val="0052426E"/>
    <w:rsid w:val="00524500"/>
    <w:rsid w:val="00524B24"/>
    <w:rsid w:val="00524C3A"/>
    <w:rsid w:val="00527745"/>
    <w:rsid w:val="005278C3"/>
    <w:rsid w:val="0053080C"/>
    <w:rsid w:val="005308DC"/>
    <w:rsid w:val="00530A97"/>
    <w:rsid w:val="00530D7F"/>
    <w:rsid w:val="00531C8E"/>
    <w:rsid w:val="00531FFE"/>
    <w:rsid w:val="005331A9"/>
    <w:rsid w:val="00533DE5"/>
    <w:rsid w:val="00534163"/>
    <w:rsid w:val="005348C7"/>
    <w:rsid w:val="0053597F"/>
    <w:rsid w:val="00536EE6"/>
    <w:rsid w:val="005374B6"/>
    <w:rsid w:val="00537A11"/>
    <w:rsid w:val="00540459"/>
    <w:rsid w:val="005409B1"/>
    <w:rsid w:val="00541038"/>
    <w:rsid w:val="00541714"/>
    <w:rsid w:val="00541AB5"/>
    <w:rsid w:val="005427FF"/>
    <w:rsid w:val="00543285"/>
    <w:rsid w:val="00545A9F"/>
    <w:rsid w:val="00546FB1"/>
    <w:rsid w:val="0055018E"/>
    <w:rsid w:val="0055062B"/>
    <w:rsid w:val="00550A35"/>
    <w:rsid w:val="00552144"/>
    <w:rsid w:val="00552210"/>
    <w:rsid w:val="00552A1F"/>
    <w:rsid w:val="00553836"/>
    <w:rsid w:val="00554EB9"/>
    <w:rsid w:val="00555900"/>
    <w:rsid w:val="005561F3"/>
    <w:rsid w:val="00556D0B"/>
    <w:rsid w:val="005600BB"/>
    <w:rsid w:val="00560629"/>
    <w:rsid w:val="00560657"/>
    <w:rsid w:val="0056082A"/>
    <w:rsid w:val="00562B54"/>
    <w:rsid w:val="00563092"/>
    <w:rsid w:val="005633D7"/>
    <w:rsid w:val="005635D8"/>
    <w:rsid w:val="0056406E"/>
    <w:rsid w:val="005647AE"/>
    <w:rsid w:val="00564811"/>
    <w:rsid w:val="00564C2A"/>
    <w:rsid w:val="005651DB"/>
    <w:rsid w:val="0057209F"/>
    <w:rsid w:val="00573226"/>
    <w:rsid w:val="005736CA"/>
    <w:rsid w:val="00573D95"/>
    <w:rsid w:val="00575A32"/>
    <w:rsid w:val="005773F3"/>
    <w:rsid w:val="0057757B"/>
    <w:rsid w:val="00577979"/>
    <w:rsid w:val="005808FE"/>
    <w:rsid w:val="00580BFE"/>
    <w:rsid w:val="00580CF4"/>
    <w:rsid w:val="00581CE1"/>
    <w:rsid w:val="00582A44"/>
    <w:rsid w:val="00583729"/>
    <w:rsid w:val="00583BCD"/>
    <w:rsid w:val="005846CF"/>
    <w:rsid w:val="00585007"/>
    <w:rsid w:val="00585E74"/>
    <w:rsid w:val="00586019"/>
    <w:rsid w:val="005863A0"/>
    <w:rsid w:val="00586A9D"/>
    <w:rsid w:val="00586C7F"/>
    <w:rsid w:val="005918BF"/>
    <w:rsid w:val="005920C6"/>
    <w:rsid w:val="005933E2"/>
    <w:rsid w:val="0059410F"/>
    <w:rsid w:val="005968DB"/>
    <w:rsid w:val="00597B0B"/>
    <w:rsid w:val="005A0AB7"/>
    <w:rsid w:val="005A0F59"/>
    <w:rsid w:val="005A2718"/>
    <w:rsid w:val="005A4154"/>
    <w:rsid w:val="005A4AC0"/>
    <w:rsid w:val="005A5CAC"/>
    <w:rsid w:val="005A7B96"/>
    <w:rsid w:val="005B1627"/>
    <w:rsid w:val="005B1C2D"/>
    <w:rsid w:val="005B1DD3"/>
    <w:rsid w:val="005B35A1"/>
    <w:rsid w:val="005B3613"/>
    <w:rsid w:val="005B38A9"/>
    <w:rsid w:val="005B56E5"/>
    <w:rsid w:val="005C0741"/>
    <w:rsid w:val="005C13B6"/>
    <w:rsid w:val="005C1576"/>
    <w:rsid w:val="005C417E"/>
    <w:rsid w:val="005C43FD"/>
    <w:rsid w:val="005C4A53"/>
    <w:rsid w:val="005C595C"/>
    <w:rsid w:val="005C638D"/>
    <w:rsid w:val="005C6488"/>
    <w:rsid w:val="005C7A4A"/>
    <w:rsid w:val="005C7AB1"/>
    <w:rsid w:val="005D03C7"/>
    <w:rsid w:val="005D13CB"/>
    <w:rsid w:val="005D1612"/>
    <w:rsid w:val="005D239C"/>
    <w:rsid w:val="005D258B"/>
    <w:rsid w:val="005D2767"/>
    <w:rsid w:val="005D280D"/>
    <w:rsid w:val="005D2B18"/>
    <w:rsid w:val="005D2C32"/>
    <w:rsid w:val="005D2EA5"/>
    <w:rsid w:val="005D32A4"/>
    <w:rsid w:val="005D32B2"/>
    <w:rsid w:val="005D38D7"/>
    <w:rsid w:val="005D3A94"/>
    <w:rsid w:val="005D3ADF"/>
    <w:rsid w:val="005D4289"/>
    <w:rsid w:val="005D526F"/>
    <w:rsid w:val="005D66D7"/>
    <w:rsid w:val="005D6DF6"/>
    <w:rsid w:val="005E0C22"/>
    <w:rsid w:val="005E1316"/>
    <w:rsid w:val="005E1EF3"/>
    <w:rsid w:val="005E215E"/>
    <w:rsid w:val="005E3B9B"/>
    <w:rsid w:val="005E5A2B"/>
    <w:rsid w:val="005F05F7"/>
    <w:rsid w:val="005F0755"/>
    <w:rsid w:val="005F0CFC"/>
    <w:rsid w:val="005F1428"/>
    <w:rsid w:val="005F25B4"/>
    <w:rsid w:val="005F267D"/>
    <w:rsid w:val="005F338C"/>
    <w:rsid w:val="005F61A7"/>
    <w:rsid w:val="005F6C18"/>
    <w:rsid w:val="005F6ECE"/>
    <w:rsid w:val="005F77C1"/>
    <w:rsid w:val="00600E7F"/>
    <w:rsid w:val="00600EEE"/>
    <w:rsid w:val="00601946"/>
    <w:rsid w:val="00601A20"/>
    <w:rsid w:val="00603572"/>
    <w:rsid w:val="00603BAD"/>
    <w:rsid w:val="0060466F"/>
    <w:rsid w:val="006046B7"/>
    <w:rsid w:val="0060485E"/>
    <w:rsid w:val="0060519F"/>
    <w:rsid w:val="00605ADA"/>
    <w:rsid w:val="00606DF5"/>
    <w:rsid w:val="006118BD"/>
    <w:rsid w:val="00612977"/>
    <w:rsid w:val="0061347D"/>
    <w:rsid w:val="00617810"/>
    <w:rsid w:val="006217D3"/>
    <w:rsid w:val="00621B4C"/>
    <w:rsid w:val="0062388C"/>
    <w:rsid w:val="00624AF6"/>
    <w:rsid w:val="0062505A"/>
    <w:rsid w:val="00626545"/>
    <w:rsid w:val="006269B6"/>
    <w:rsid w:val="00626B85"/>
    <w:rsid w:val="006275E3"/>
    <w:rsid w:val="00630ED5"/>
    <w:rsid w:val="00631122"/>
    <w:rsid w:val="00631A0A"/>
    <w:rsid w:val="00633771"/>
    <w:rsid w:val="006341B8"/>
    <w:rsid w:val="00634C54"/>
    <w:rsid w:val="00634FE2"/>
    <w:rsid w:val="0063502F"/>
    <w:rsid w:val="00635249"/>
    <w:rsid w:val="006364AB"/>
    <w:rsid w:val="00637164"/>
    <w:rsid w:val="00641C2B"/>
    <w:rsid w:val="0064208C"/>
    <w:rsid w:val="00643E65"/>
    <w:rsid w:val="00643F9E"/>
    <w:rsid w:val="00645288"/>
    <w:rsid w:val="00645B4B"/>
    <w:rsid w:val="00645E66"/>
    <w:rsid w:val="00646A19"/>
    <w:rsid w:val="00646CD0"/>
    <w:rsid w:val="006477B2"/>
    <w:rsid w:val="00651378"/>
    <w:rsid w:val="00652476"/>
    <w:rsid w:val="006540AF"/>
    <w:rsid w:val="00656983"/>
    <w:rsid w:val="00660A8D"/>
    <w:rsid w:val="006611CE"/>
    <w:rsid w:val="00662715"/>
    <w:rsid w:val="006627A5"/>
    <w:rsid w:val="00662E25"/>
    <w:rsid w:val="00662F0E"/>
    <w:rsid w:val="0066306B"/>
    <w:rsid w:val="006648A6"/>
    <w:rsid w:val="0066586D"/>
    <w:rsid w:val="006736AE"/>
    <w:rsid w:val="00673FAF"/>
    <w:rsid w:val="00673FD8"/>
    <w:rsid w:val="00674155"/>
    <w:rsid w:val="00675FCE"/>
    <w:rsid w:val="006762F3"/>
    <w:rsid w:val="00677364"/>
    <w:rsid w:val="00681626"/>
    <w:rsid w:val="006817FA"/>
    <w:rsid w:val="006834DF"/>
    <w:rsid w:val="00684045"/>
    <w:rsid w:val="00684B63"/>
    <w:rsid w:val="006853E8"/>
    <w:rsid w:val="0068589D"/>
    <w:rsid w:val="006859A5"/>
    <w:rsid w:val="0068643B"/>
    <w:rsid w:val="0068751C"/>
    <w:rsid w:val="00687A25"/>
    <w:rsid w:val="00687A3F"/>
    <w:rsid w:val="00690627"/>
    <w:rsid w:val="00692A95"/>
    <w:rsid w:val="00692EFC"/>
    <w:rsid w:val="00693BE4"/>
    <w:rsid w:val="00694517"/>
    <w:rsid w:val="006947D7"/>
    <w:rsid w:val="006958E2"/>
    <w:rsid w:val="00697539"/>
    <w:rsid w:val="00697CD9"/>
    <w:rsid w:val="00697E68"/>
    <w:rsid w:val="00697FBF"/>
    <w:rsid w:val="006A010B"/>
    <w:rsid w:val="006A0CFA"/>
    <w:rsid w:val="006A192A"/>
    <w:rsid w:val="006A23B6"/>
    <w:rsid w:val="006A279E"/>
    <w:rsid w:val="006A2A48"/>
    <w:rsid w:val="006A2AA2"/>
    <w:rsid w:val="006A434A"/>
    <w:rsid w:val="006A55A9"/>
    <w:rsid w:val="006A5F1E"/>
    <w:rsid w:val="006A6A37"/>
    <w:rsid w:val="006A79E0"/>
    <w:rsid w:val="006B0195"/>
    <w:rsid w:val="006B0B22"/>
    <w:rsid w:val="006B16ED"/>
    <w:rsid w:val="006B1EC9"/>
    <w:rsid w:val="006B2BA0"/>
    <w:rsid w:val="006B2D24"/>
    <w:rsid w:val="006B2DA4"/>
    <w:rsid w:val="006B6A82"/>
    <w:rsid w:val="006C0966"/>
    <w:rsid w:val="006C0EBB"/>
    <w:rsid w:val="006C123B"/>
    <w:rsid w:val="006C231C"/>
    <w:rsid w:val="006C24CB"/>
    <w:rsid w:val="006C2A16"/>
    <w:rsid w:val="006C32BB"/>
    <w:rsid w:val="006C385B"/>
    <w:rsid w:val="006C4CAC"/>
    <w:rsid w:val="006C5692"/>
    <w:rsid w:val="006C73D7"/>
    <w:rsid w:val="006C7452"/>
    <w:rsid w:val="006C7F9F"/>
    <w:rsid w:val="006D0157"/>
    <w:rsid w:val="006D087B"/>
    <w:rsid w:val="006D1583"/>
    <w:rsid w:val="006D1709"/>
    <w:rsid w:val="006D445C"/>
    <w:rsid w:val="006D4A07"/>
    <w:rsid w:val="006D4E48"/>
    <w:rsid w:val="006D53BB"/>
    <w:rsid w:val="006D56E4"/>
    <w:rsid w:val="006D578B"/>
    <w:rsid w:val="006D7F5E"/>
    <w:rsid w:val="006E339E"/>
    <w:rsid w:val="006E4353"/>
    <w:rsid w:val="006E475A"/>
    <w:rsid w:val="006E4785"/>
    <w:rsid w:val="006E497B"/>
    <w:rsid w:val="006E4A7A"/>
    <w:rsid w:val="006E4DFD"/>
    <w:rsid w:val="006E5691"/>
    <w:rsid w:val="006E66EB"/>
    <w:rsid w:val="006E6A7A"/>
    <w:rsid w:val="006E749D"/>
    <w:rsid w:val="006F0283"/>
    <w:rsid w:val="006F1B55"/>
    <w:rsid w:val="006F1E9B"/>
    <w:rsid w:val="006F3AB2"/>
    <w:rsid w:val="006F6676"/>
    <w:rsid w:val="00700967"/>
    <w:rsid w:val="00700C4C"/>
    <w:rsid w:val="00700E57"/>
    <w:rsid w:val="00700EC2"/>
    <w:rsid w:val="00701673"/>
    <w:rsid w:val="00702A6D"/>
    <w:rsid w:val="007049EC"/>
    <w:rsid w:val="007068A2"/>
    <w:rsid w:val="0071094A"/>
    <w:rsid w:val="00711678"/>
    <w:rsid w:val="00711832"/>
    <w:rsid w:val="0071276A"/>
    <w:rsid w:val="00712B1A"/>
    <w:rsid w:val="00712C20"/>
    <w:rsid w:val="00712F72"/>
    <w:rsid w:val="00713067"/>
    <w:rsid w:val="007130F7"/>
    <w:rsid w:val="00713900"/>
    <w:rsid w:val="007139B3"/>
    <w:rsid w:val="00714200"/>
    <w:rsid w:val="00715ACF"/>
    <w:rsid w:val="0071684E"/>
    <w:rsid w:val="00716DA0"/>
    <w:rsid w:val="00716F7D"/>
    <w:rsid w:val="00717722"/>
    <w:rsid w:val="00721E1A"/>
    <w:rsid w:val="0072293A"/>
    <w:rsid w:val="00722A1E"/>
    <w:rsid w:val="00722E51"/>
    <w:rsid w:val="007237E2"/>
    <w:rsid w:val="007240C7"/>
    <w:rsid w:val="007244C1"/>
    <w:rsid w:val="0073127C"/>
    <w:rsid w:val="007314F7"/>
    <w:rsid w:val="00731CDF"/>
    <w:rsid w:val="00732BA6"/>
    <w:rsid w:val="00735199"/>
    <w:rsid w:val="00736160"/>
    <w:rsid w:val="0073641C"/>
    <w:rsid w:val="00737B22"/>
    <w:rsid w:val="00741297"/>
    <w:rsid w:val="00741CDE"/>
    <w:rsid w:val="00742100"/>
    <w:rsid w:val="00743794"/>
    <w:rsid w:val="00745E5F"/>
    <w:rsid w:val="007461FD"/>
    <w:rsid w:val="00746A53"/>
    <w:rsid w:val="00746B3C"/>
    <w:rsid w:val="00752290"/>
    <w:rsid w:val="00752DE6"/>
    <w:rsid w:val="00752F83"/>
    <w:rsid w:val="00753832"/>
    <w:rsid w:val="00754EF5"/>
    <w:rsid w:val="0075583D"/>
    <w:rsid w:val="00756B35"/>
    <w:rsid w:val="007574F7"/>
    <w:rsid w:val="007576DD"/>
    <w:rsid w:val="00760457"/>
    <w:rsid w:val="0076045C"/>
    <w:rsid w:val="00760765"/>
    <w:rsid w:val="00761037"/>
    <w:rsid w:val="007618E1"/>
    <w:rsid w:val="0076287E"/>
    <w:rsid w:val="00762D27"/>
    <w:rsid w:val="00763833"/>
    <w:rsid w:val="00763D65"/>
    <w:rsid w:val="0076604D"/>
    <w:rsid w:val="00766FB4"/>
    <w:rsid w:val="00771217"/>
    <w:rsid w:val="00771932"/>
    <w:rsid w:val="00774CE3"/>
    <w:rsid w:val="007750A4"/>
    <w:rsid w:val="0077552A"/>
    <w:rsid w:val="007755D5"/>
    <w:rsid w:val="007769D9"/>
    <w:rsid w:val="00777459"/>
    <w:rsid w:val="0077778E"/>
    <w:rsid w:val="0077796C"/>
    <w:rsid w:val="0078029F"/>
    <w:rsid w:val="0078039D"/>
    <w:rsid w:val="00780A09"/>
    <w:rsid w:val="0078161C"/>
    <w:rsid w:val="007818A1"/>
    <w:rsid w:val="00783584"/>
    <w:rsid w:val="00783AE3"/>
    <w:rsid w:val="00783D65"/>
    <w:rsid w:val="007852F5"/>
    <w:rsid w:val="0078542B"/>
    <w:rsid w:val="00785BF0"/>
    <w:rsid w:val="00785F60"/>
    <w:rsid w:val="00786A78"/>
    <w:rsid w:val="007877F5"/>
    <w:rsid w:val="00791142"/>
    <w:rsid w:val="00791B9E"/>
    <w:rsid w:val="00791E6B"/>
    <w:rsid w:val="0079318E"/>
    <w:rsid w:val="0079436F"/>
    <w:rsid w:val="00795884"/>
    <w:rsid w:val="00795D51"/>
    <w:rsid w:val="0079605C"/>
    <w:rsid w:val="00796675"/>
    <w:rsid w:val="00796E38"/>
    <w:rsid w:val="007A11D8"/>
    <w:rsid w:val="007A176A"/>
    <w:rsid w:val="007A1FCC"/>
    <w:rsid w:val="007A2556"/>
    <w:rsid w:val="007A2629"/>
    <w:rsid w:val="007A2897"/>
    <w:rsid w:val="007A3364"/>
    <w:rsid w:val="007A3761"/>
    <w:rsid w:val="007A3825"/>
    <w:rsid w:val="007A4229"/>
    <w:rsid w:val="007A5298"/>
    <w:rsid w:val="007A5BE8"/>
    <w:rsid w:val="007A6490"/>
    <w:rsid w:val="007A6573"/>
    <w:rsid w:val="007A6632"/>
    <w:rsid w:val="007A7256"/>
    <w:rsid w:val="007A76DC"/>
    <w:rsid w:val="007A7AFC"/>
    <w:rsid w:val="007A7C22"/>
    <w:rsid w:val="007B06F5"/>
    <w:rsid w:val="007B116D"/>
    <w:rsid w:val="007B1E7F"/>
    <w:rsid w:val="007B21BF"/>
    <w:rsid w:val="007B34AF"/>
    <w:rsid w:val="007B4350"/>
    <w:rsid w:val="007B47FC"/>
    <w:rsid w:val="007B59DB"/>
    <w:rsid w:val="007B5B37"/>
    <w:rsid w:val="007B720D"/>
    <w:rsid w:val="007B72C7"/>
    <w:rsid w:val="007B769B"/>
    <w:rsid w:val="007C0825"/>
    <w:rsid w:val="007C08EB"/>
    <w:rsid w:val="007C357A"/>
    <w:rsid w:val="007C368B"/>
    <w:rsid w:val="007C4461"/>
    <w:rsid w:val="007C5551"/>
    <w:rsid w:val="007C5EB0"/>
    <w:rsid w:val="007C6583"/>
    <w:rsid w:val="007C6B93"/>
    <w:rsid w:val="007C6D78"/>
    <w:rsid w:val="007C77E7"/>
    <w:rsid w:val="007D2693"/>
    <w:rsid w:val="007D2FA2"/>
    <w:rsid w:val="007D34B2"/>
    <w:rsid w:val="007D3A22"/>
    <w:rsid w:val="007D3A6A"/>
    <w:rsid w:val="007D3FFA"/>
    <w:rsid w:val="007D4C63"/>
    <w:rsid w:val="007D52E4"/>
    <w:rsid w:val="007D643A"/>
    <w:rsid w:val="007E396A"/>
    <w:rsid w:val="007E44B3"/>
    <w:rsid w:val="007E48E7"/>
    <w:rsid w:val="007E548E"/>
    <w:rsid w:val="007E5DA4"/>
    <w:rsid w:val="007E5E37"/>
    <w:rsid w:val="007E7141"/>
    <w:rsid w:val="007F02BF"/>
    <w:rsid w:val="007F03D2"/>
    <w:rsid w:val="007F0BB3"/>
    <w:rsid w:val="007F0EB4"/>
    <w:rsid w:val="007F19CD"/>
    <w:rsid w:val="007F2045"/>
    <w:rsid w:val="007F2127"/>
    <w:rsid w:val="007F40A7"/>
    <w:rsid w:val="007F5032"/>
    <w:rsid w:val="007F54C8"/>
    <w:rsid w:val="007F5CDC"/>
    <w:rsid w:val="007F7096"/>
    <w:rsid w:val="008001F6"/>
    <w:rsid w:val="00800828"/>
    <w:rsid w:val="00801010"/>
    <w:rsid w:val="00801A56"/>
    <w:rsid w:val="00802C70"/>
    <w:rsid w:val="00803A8A"/>
    <w:rsid w:val="008042A5"/>
    <w:rsid w:val="00804EBB"/>
    <w:rsid w:val="008054A9"/>
    <w:rsid w:val="00805681"/>
    <w:rsid w:val="008056AE"/>
    <w:rsid w:val="0080689F"/>
    <w:rsid w:val="00807DC5"/>
    <w:rsid w:val="00810D4C"/>
    <w:rsid w:val="00810E2E"/>
    <w:rsid w:val="008121D6"/>
    <w:rsid w:val="00812BCD"/>
    <w:rsid w:val="0081328D"/>
    <w:rsid w:val="00814AAA"/>
    <w:rsid w:val="00814DB2"/>
    <w:rsid w:val="008154B0"/>
    <w:rsid w:val="008162C2"/>
    <w:rsid w:val="00816ACF"/>
    <w:rsid w:val="008171A7"/>
    <w:rsid w:val="00820156"/>
    <w:rsid w:val="00821EA7"/>
    <w:rsid w:val="0082271A"/>
    <w:rsid w:val="0082273A"/>
    <w:rsid w:val="00822ECF"/>
    <w:rsid w:val="00823239"/>
    <w:rsid w:val="00823C1E"/>
    <w:rsid w:val="008241A3"/>
    <w:rsid w:val="00824A51"/>
    <w:rsid w:val="00824B46"/>
    <w:rsid w:val="00824F13"/>
    <w:rsid w:val="00827779"/>
    <w:rsid w:val="00830419"/>
    <w:rsid w:val="00831C1A"/>
    <w:rsid w:val="0083201D"/>
    <w:rsid w:val="00833325"/>
    <w:rsid w:val="00833742"/>
    <w:rsid w:val="0083379B"/>
    <w:rsid w:val="00834453"/>
    <w:rsid w:val="008361A4"/>
    <w:rsid w:val="00837FED"/>
    <w:rsid w:val="00840D3E"/>
    <w:rsid w:val="00840FCD"/>
    <w:rsid w:val="00841598"/>
    <w:rsid w:val="008416F5"/>
    <w:rsid w:val="00841D36"/>
    <w:rsid w:val="00841FB9"/>
    <w:rsid w:val="00842F12"/>
    <w:rsid w:val="00843200"/>
    <w:rsid w:val="00845172"/>
    <w:rsid w:val="00845704"/>
    <w:rsid w:val="00845DDF"/>
    <w:rsid w:val="00846E0D"/>
    <w:rsid w:val="00847AF4"/>
    <w:rsid w:val="0085043D"/>
    <w:rsid w:val="00852675"/>
    <w:rsid w:val="0085407D"/>
    <w:rsid w:val="008554E3"/>
    <w:rsid w:val="00855655"/>
    <w:rsid w:val="008558A9"/>
    <w:rsid w:val="008558BE"/>
    <w:rsid w:val="00856019"/>
    <w:rsid w:val="00856206"/>
    <w:rsid w:val="00857631"/>
    <w:rsid w:val="00857826"/>
    <w:rsid w:val="00857A7A"/>
    <w:rsid w:val="00860631"/>
    <w:rsid w:val="008609AF"/>
    <w:rsid w:val="00861A07"/>
    <w:rsid w:val="00861D84"/>
    <w:rsid w:val="008623C5"/>
    <w:rsid w:val="0086255B"/>
    <w:rsid w:val="00862693"/>
    <w:rsid w:val="00862B05"/>
    <w:rsid w:val="00862B8F"/>
    <w:rsid w:val="0086330B"/>
    <w:rsid w:val="00863829"/>
    <w:rsid w:val="00863E53"/>
    <w:rsid w:val="008643BF"/>
    <w:rsid w:val="00864C58"/>
    <w:rsid w:val="00865996"/>
    <w:rsid w:val="008703EE"/>
    <w:rsid w:val="0087085D"/>
    <w:rsid w:val="00871880"/>
    <w:rsid w:val="00871F67"/>
    <w:rsid w:val="00871FA7"/>
    <w:rsid w:val="00873F5F"/>
    <w:rsid w:val="00875A02"/>
    <w:rsid w:val="00875BF0"/>
    <w:rsid w:val="008763A1"/>
    <w:rsid w:val="00880CE8"/>
    <w:rsid w:val="008810B6"/>
    <w:rsid w:val="00881F37"/>
    <w:rsid w:val="00882DC4"/>
    <w:rsid w:val="00882F44"/>
    <w:rsid w:val="0088308D"/>
    <w:rsid w:val="008833E7"/>
    <w:rsid w:val="00884476"/>
    <w:rsid w:val="008846A0"/>
    <w:rsid w:val="00884BA8"/>
    <w:rsid w:val="00884D83"/>
    <w:rsid w:val="00885903"/>
    <w:rsid w:val="00885A52"/>
    <w:rsid w:val="00886EB7"/>
    <w:rsid w:val="00887087"/>
    <w:rsid w:val="008871AD"/>
    <w:rsid w:val="00890729"/>
    <w:rsid w:val="00890918"/>
    <w:rsid w:val="00890984"/>
    <w:rsid w:val="00891049"/>
    <w:rsid w:val="008910EF"/>
    <w:rsid w:val="00891E3C"/>
    <w:rsid w:val="00892211"/>
    <w:rsid w:val="00892BD0"/>
    <w:rsid w:val="00892C96"/>
    <w:rsid w:val="00893A5F"/>
    <w:rsid w:val="00893B44"/>
    <w:rsid w:val="008975C7"/>
    <w:rsid w:val="008A001F"/>
    <w:rsid w:val="008A1D11"/>
    <w:rsid w:val="008A2570"/>
    <w:rsid w:val="008A2AE4"/>
    <w:rsid w:val="008A3C18"/>
    <w:rsid w:val="008A3E5E"/>
    <w:rsid w:val="008A3FFE"/>
    <w:rsid w:val="008A44DB"/>
    <w:rsid w:val="008A4886"/>
    <w:rsid w:val="008A4A33"/>
    <w:rsid w:val="008A534B"/>
    <w:rsid w:val="008A61F1"/>
    <w:rsid w:val="008A6569"/>
    <w:rsid w:val="008A6C7D"/>
    <w:rsid w:val="008A7343"/>
    <w:rsid w:val="008B035E"/>
    <w:rsid w:val="008B0893"/>
    <w:rsid w:val="008B1B06"/>
    <w:rsid w:val="008B1B3B"/>
    <w:rsid w:val="008B1DE1"/>
    <w:rsid w:val="008B25F5"/>
    <w:rsid w:val="008B2688"/>
    <w:rsid w:val="008B40C0"/>
    <w:rsid w:val="008B4C83"/>
    <w:rsid w:val="008B50D0"/>
    <w:rsid w:val="008B6E50"/>
    <w:rsid w:val="008B7B42"/>
    <w:rsid w:val="008C00A3"/>
    <w:rsid w:val="008C0A5A"/>
    <w:rsid w:val="008C11FD"/>
    <w:rsid w:val="008C13F7"/>
    <w:rsid w:val="008C1750"/>
    <w:rsid w:val="008C1CB3"/>
    <w:rsid w:val="008C21B6"/>
    <w:rsid w:val="008C25C5"/>
    <w:rsid w:val="008C265E"/>
    <w:rsid w:val="008C34B1"/>
    <w:rsid w:val="008C6D01"/>
    <w:rsid w:val="008D0062"/>
    <w:rsid w:val="008D0E41"/>
    <w:rsid w:val="008D17AE"/>
    <w:rsid w:val="008D2072"/>
    <w:rsid w:val="008D2CD5"/>
    <w:rsid w:val="008D66C9"/>
    <w:rsid w:val="008D671E"/>
    <w:rsid w:val="008E112B"/>
    <w:rsid w:val="008E184C"/>
    <w:rsid w:val="008E18DD"/>
    <w:rsid w:val="008E2D81"/>
    <w:rsid w:val="008E319E"/>
    <w:rsid w:val="008E398D"/>
    <w:rsid w:val="008E3D25"/>
    <w:rsid w:val="008E42F4"/>
    <w:rsid w:val="008E4CD5"/>
    <w:rsid w:val="008E5A67"/>
    <w:rsid w:val="008E5B14"/>
    <w:rsid w:val="008E5D39"/>
    <w:rsid w:val="008E68FF"/>
    <w:rsid w:val="008E70FB"/>
    <w:rsid w:val="008E743E"/>
    <w:rsid w:val="008F215D"/>
    <w:rsid w:val="008F2A8F"/>
    <w:rsid w:val="008F2F04"/>
    <w:rsid w:val="008F4D9E"/>
    <w:rsid w:val="008F6447"/>
    <w:rsid w:val="008F794C"/>
    <w:rsid w:val="0090032D"/>
    <w:rsid w:val="0090128F"/>
    <w:rsid w:val="00902713"/>
    <w:rsid w:val="00903179"/>
    <w:rsid w:val="00904737"/>
    <w:rsid w:val="00904916"/>
    <w:rsid w:val="009049E0"/>
    <w:rsid w:val="00904D08"/>
    <w:rsid w:val="00904EAD"/>
    <w:rsid w:val="0090530B"/>
    <w:rsid w:val="00906370"/>
    <w:rsid w:val="00907616"/>
    <w:rsid w:val="0091088D"/>
    <w:rsid w:val="00910D50"/>
    <w:rsid w:val="00910D5C"/>
    <w:rsid w:val="00910DE6"/>
    <w:rsid w:val="00911C64"/>
    <w:rsid w:val="00911FF7"/>
    <w:rsid w:val="00914E2E"/>
    <w:rsid w:val="0091502F"/>
    <w:rsid w:val="0091563E"/>
    <w:rsid w:val="00915CB4"/>
    <w:rsid w:val="0091640D"/>
    <w:rsid w:val="00916702"/>
    <w:rsid w:val="00916C68"/>
    <w:rsid w:val="00916E25"/>
    <w:rsid w:val="00922569"/>
    <w:rsid w:val="00922C85"/>
    <w:rsid w:val="0092359F"/>
    <w:rsid w:val="00923704"/>
    <w:rsid w:val="00923A67"/>
    <w:rsid w:val="00925C3B"/>
    <w:rsid w:val="0092724B"/>
    <w:rsid w:val="009301E3"/>
    <w:rsid w:val="009302D3"/>
    <w:rsid w:val="00930827"/>
    <w:rsid w:val="00931DC9"/>
    <w:rsid w:val="00931EE4"/>
    <w:rsid w:val="00932DD0"/>
    <w:rsid w:val="009334F8"/>
    <w:rsid w:val="00933563"/>
    <w:rsid w:val="009338DE"/>
    <w:rsid w:val="00934A0E"/>
    <w:rsid w:val="0093518B"/>
    <w:rsid w:val="009351A7"/>
    <w:rsid w:val="009361DC"/>
    <w:rsid w:val="00936FF6"/>
    <w:rsid w:val="009413F2"/>
    <w:rsid w:val="00941BF9"/>
    <w:rsid w:val="00941E94"/>
    <w:rsid w:val="00941F45"/>
    <w:rsid w:val="00942AD1"/>
    <w:rsid w:val="00943050"/>
    <w:rsid w:val="009434C7"/>
    <w:rsid w:val="009441BE"/>
    <w:rsid w:val="00944591"/>
    <w:rsid w:val="00944BF7"/>
    <w:rsid w:val="00946CD7"/>
    <w:rsid w:val="00947345"/>
    <w:rsid w:val="0095147E"/>
    <w:rsid w:val="00951D04"/>
    <w:rsid w:val="00953D69"/>
    <w:rsid w:val="009542E5"/>
    <w:rsid w:val="009554D3"/>
    <w:rsid w:val="0095556E"/>
    <w:rsid w:val="009565F4"/>
    <w:rsid w:val="00956930"/>
    <w:rsid w:val="00956F71"/>
    <w:rsid w:val="00957823"/>
    <w:rsid w:val="00957EE7"/>
    <w:rsid w:val="009604CD"/>
    <w:rsid w:val="00960723"/>
    <w:rsid w:val="00961A42"/>
    <w:rsid w:val="00961DD1"/>
    <w:rsid w:val="0096243E"/>
    <w:rsid w:val="00963779"/>
    <w:rsid w:val="00963BEB"/>
    <w:rsid w:val="00963FDB"/>
    <w:rsid w:val="00964072"/>
    <w:rsid w:val="00964AA9"/>
    <w:rsid w:val="0096519D"/>
    <w:rsid w:val="00965BFB"/>
    <w:rsid w:val="00965C05"/>
    <w:rsid w:val="00967235"/>
    <w:rsid w:val="00967315"/>
    <w:rsid w:val="0096774E"/>
    <w:rsid w:val="00970A2A"/>
    <w:rsid w:val="00970F3E"/>
    <w:rsid w:val="009715C1"/>
    <w:rsid w:val="00972E27"/>
    <w:rsid w:val="00973904"/>
    <w:rsid w:val="00974FAC"/>
    <w:rsid w:val="00974FAE"/>
    <w:rsid w:val="00975A7E"/>
    <w:rsid w:val="00975BBA"/>
    <w:rsid w:val="009760D9"/>
    <w:rsid w:val="0097653B"/>
    <w:rsid w:val="00976D25"/>
    <w:rsid w:val="009777C5"/>
    <w:rsid w:val="00977C7B"/>
    <w:rsid w:val="00980F9A"/>
    <w:rsid w:val="00981788"/>
    <w:rsid w:val="00982748"/>
    <w:rsid w:val="00983F3A"/>
    <w:rsid w:val="0098450D"/>
    <w:rsid w:val="00984A6B"/>
    <w:rsid w:val="00985294"/>
    <w:rsid w:val="00985629"/>
    <w:rsid w:val="0098750F"/>
    <w:rsid w:val="0099114E"/>
    <w:rsid w:val="009911DD"/>
    <w:rsid w:val="00992961"/>
    <w:rsid w:val="00993666"/>
    <w:rsid w:val="0099401C"/>
    <w:rsid w:val="00995855"/>
    <w:rsid w:val="00995A0F"/>
    <w:rsid w:val="00995C83"/>
    <w:rsid w:val="00996331"/>
    <w:rsid w:val="0099741F"/>
    <w:rsid w:val="009A04F3"/>
    <w:rsid w:val="009A0A58"/>
    <w:rsid w:val="009A1C52"/>
    <w:rsid w:val="009A213A"/>
    <w:rsid w:val="009A2D11"/>
    <w:rsid w:val="009A40A3"/>
    <w:rsid w:val="009A4901"/>
    <w:rsid w:val="009A5169"/>
    <w:rsid w:val="009A661E"/>
    <w:rsid w:val="009A6F0D"/>
    <w:rsid w:val="009B17DE"/>
    <w:rsid w:val="009B46C4"/>
    <w:rsid w:val="009B67A6"/>
    <w:rsid w:val="009B6E2B"/>
    <w:rsid w:val="009C0451"/>
    <w:rsid w:val="009C1877"/>
    <w:rsid w:val="009C20BE"/>
    <w:rsid w:val="009C3C03"/>
    <w:rsid w:val="009C48B3"/>
    <w:rsid w:val="009C4EE4"/>
    <w:rsid w:val="009C5323"/>
    <w:rsid w:val="009C6890"/>
    <w:rsid w:val="009D0109"/>
    <w:rsid w:val="009D0B2E"/>
    <w:rsid w:val="009D3B7C"/>
    <w:rsid w:val="009D3C01"/>
    <w:rsid w:val="009D3DDE"/>
    <w:rsid w:val="009D44AD"/>
    <w:rsid w:val="009D6EB7"/>
    <w:rsid w:val="009E0A7F"/>
    <w:rsid w:val="009E1060"/>
    <w:rsid w:val="009E11D0"/>
    <w:rsid w:val="009E135B"/>
    <w:rsid w:val="009E3121"/>
    <w:rsid w:val="009E3E20"/>
    <w:rsid w:val="009E4201"/>
    <w:rsid w:val="009E4466"/>
    <w:rsid w:val="009E5D65"/>
    <w:rsid w:val="009E5E24"/>
    <w:rsid w:val="009E7494"/>
    <w:rsid w:val="009F0021"/>
    <w:rsid w:val="009F0229"/>
    <w:rsid w:val="009F1565"/>
    <w:rsid w:val="009F1B28"/>
    <w:rsid w:val="009F23E3"/>
    <w:rsid w:val="009F28E4"/>
    <w:rsid w:val="009F2A35"/>
    <w:rsid w:val="009F2CA8"/>
    <w:rsid w:val="009F3048"/>
    <w:rsid w:val="009F3078"/>
    <w:rsid w:val="009F3198"/>
    <w:rsid w:val="009F46EE"/>
    <w:rsid w:val="009F49AF"/>
    <w:rsid w:val="009F5B5D"/>
    <w:rsid w:val="009F67B1"/>
    <w:rsid w:val="009F6BFE"/>
    <w:rsid w:val="009F7387"/>
    <w:rsid w:val="009F77FC"/>
    <w:rsid w:val="009F7D7C"/>
    <w:rsid w:val="00A00D8B"/>
    <w:rsid w:val="00A01725"/>
    <w:rsid w:val="00A0210A"/>
    <w:rsid w:val="00A0226A"/>
    <w:rsid w:val="00A02375"/>
    <w:rsid w:val="00A03349"/>
    <w:rsid w:val="00A0385F"/>
    <w:rsid w:val="00A03F48"/>
    <w:rsid w:val="00A05759"/>
    <w:rsid w:val="00A061D7"/>
    <w:rsid w:val="00A0648D"/>
    <w:rsid w:val="00A06E34"/>
    <w:rsid w:val="00A07EBE"/>
    <w:rsid w:val="00A11076"/>
    <w:rsid w:val="00A1149F"/>
    <w:rsid w:val="00A12081"/>
    <w:rsid w:val="00A128FB"/>
    <w:rsid w:val="00A12CB2"/>
    <w:rsid w:val="00A14A23"/>
    <w:rsid w:val="00A14AE9"/>
    <w:rsid w:val="00A155A9"/>
    <w:rsid w:val="00A1614E"/>
    <w:rsid w:val="00A165C6"/>
    <w:rsid w:val="00A165FB"/>
    <w:rsid w:val="00A169E9"/>
    <w:rsid w:val="00A174F7"/>
    <w:rsid w:val="00A211E3"/>
    <w:rsid w:val="00A2125B"/>
    <w:rsid w:val="00A22C5E"/>
    <w:rsid w:val="00A2353F"/>
    <w:rsid w:val="00A237B6"/>
    <w:rsid w:val="00A23ED5"/>
    <w:rsid w:val="00A2494A"/>
    <w:rsid w:val="00A25D34"/>
    <w:rsid w:val="00A262AD"/>
    <w:rsid w:val="00A26969"/>
    <w:rsid w:val="00A27174"/>
    <w:rsid w:val="00A27AA6"/>
    <w:rsid w:val="00A301DF"/>
    <w:rsid w:val="00A30667"/>
    <w:rsid w:val="00A30C4A"/>
    <w:rsid w:val="00A30FAA"/>
    <w:rsid w:val="00A31E0A"/>
    <w:rsid w:val="00A321E3"/>
    <w:rsid w:val="00A327B5"/>
    <w:rsid w:val="00A33409"/>
    <w:rsid w:val="00A33A43"/>
    <w:rsid w:val="00A33F1D"/>
    <w:rsid w:val="00A34348"/>
    <w:rsid w:val="00A346BB"/>
    <w:rsid w:val="00A35675"/>
    <w:rsid w:val="00A35A8F"/>
    <w:rsid w:val="00A36D15"/>
    <w:rsid w:val="00A37D85"/>
    <w:rsid w:val="00A404FE"/>
    <w:rsid w:val="00A41407"/>
    <w:rsid w:val="00A424FA"/>
    <w:rsid w:val="00A42E43"/>
    <w:rsid w:val="00A43355"/>
    <w:rsid w:val="00A43F9C"/>
    <w:rsid w:val="00A4419F"/>
    <w:rsid w:val="00A44690"/>
    <w:rsid w:val="00A458B8"/>
    <w:rsid w:val="00A45BCC"/>
    <w:rsid w:val="00A46B1F"/>
    <w:rsid w:val="00A4705A"/>
    <w:rsid w:val="00A508B6"/>
    <w:rsid w:val="00A520C4"/>
    <w:rsid w:val="00A5224E"/>
    <w:rsid w:val="00A52406"/>
    <w:rsid w:val="00A53E24"/>
    <w:rsid w:val="00A5494F"/>
    <w:rsid w:val="00A55341"/>
    <w:rsid w:val="00A5647B"/>
    <w:rsid w:val="00A56CBF"/>
    <w:rsid w:val="00A5750F"/>
    <w:rsid w:val="00A57679"/>
    <w:rsid w:val="00A57AF0"/>
    <w:rsid w:val="00A57FB9"/>
    <w:rsid w:val="00A602F5"/>
    <w:rsid w:val="00A604BC"/>
    <w:rsid w:val="00A607EE"/>
    <w:rsid w:val="00A60EAC"/>
    <w:rsid w:val="00A62441"/>
    <w:rsid w:val="00A63F36"/>
    <w:rsid w:val="00A65D09"/>
    <w:rsid w:val="00A65FE1"/>
    <w:rsid w:val="00A666B5"/>
    <w:rsid w:val="00A670A3"/>
    <w:rsid w:val="00A67F82"/>
    <w:rsid w:val="00A70A70"/>
    <w:rsid w:val="00A711E2"/>
    <w:rsid w:val="00A7173E"/>
    <w:rsid w:val="00A729D6"/>
    <w:rsid w:val="00A73294"/>
    <w:rsid w:val="00A73A1E"/>
    <w:rsid w:val="00A746AD"/>
    <w:rsid w:val="00A74CDF"/>
    <w:rsid w:val="00A74EC3"/>
    <w:rsid w:val="00A74F82"/>
    <w:rsid w:val="00A75042"/>
    <w:rsid w:val="00A75224"/>
    <w:rsid w:val="00A75514"/>
    <w:rsid w:val="00A757E3"/>
    <w:rsid w:val="00A761E5"/>
    <w:rsid w:val="00A76B75"/>
    <w:rsid w:val="00A77373"/>
    <w:rsid w:val="00A776A9"/>
    <w:rsid w:val="00A77CFF"/>
    <w:rsid w:val="00A80EAD"/>
    <w:rsid w:val="00A83C13"/>
    <w:rsid w:val="00A849C3"/>
    <w:rsid w:val="00A84B93"/>
    <w:rsid w:val="00A85121"/>
    <w:rsid w:val="00A86934"/>
    <w:rsid w:val="00A86BB2"/>
    <w:rsid w:val="00A876B8"/>
    <w:rsid w:val="00A905A5"/>
    <w:rsid w:val="00A90717"/>
    <w:rsid w:val="00A90BE0"/>
    <w:rsid w:val="00A91DBC"/>
    <w:rsid w:val="00A9299D"/>
    <w:rsid w:val="00A939E8"/>
    <w:rsid w:val="00A94823"/>
    <w:rsid w:val="00A95555"/>
    <w:rsid w:val="00A96F37"/>
    <w:rsid w:val="00A97F01"/>
    <w:rsid w:val="00AA0686"/>
    <w:rsid w:val="00AA1CD8"/>
    <w:rsid w:val="00AA2B0A"/>
    <w:rsid w:val="00AA30AB"/>
    <w:rsid w:val="00AA3C62"/>
    <w:rsid w:val="00AA4FFA"/>
    <w:rsid w:val="00AA6C74"/>
    <w:rsid w:val="00AA7A75"/>
    <w:rsid w:val="00AA7D35"/>
    <w:rsid w:val="00AB069C"/>
    <w:rsid w:val="00AB08C1"/>
    <w:rsid w:val="00AB0E95"/>
    <w:rsid w:val="00AB15E2"/>
    <w:rsid w:val="00AB1BD4"/>
    <w:rsid w:val="00AB303A"/>
    <w:rsid w:val="00AB34A3"/>
    <w:rsid w:val="00AB3CB9"/>
    <w:rsid w:val="00AB483E"/>
    <w:rsid w:val="00AB5679"/>
    <w:rsid w:val="00AB59CC"/>
    <w:rsid w:val="00AB6408"/>
    <w:rsid w:val="00AB67ED"/>
    <w:rsid w:val="00AB6A33"/>
    <w:rsid w:val="00AB7F45"/>
    <w:rsid w:val="00AC066A"/>
    <w:rsid w:val="00AC0858"/>
    <w:rsid w:val="00AC08C9"/>
    <w:rsid w:val="00AC1CA8"/>
    <w:rsid w:val="00AC1FA4"/>
    <w:rsid w:val="00AC2499"/>
    <w:rsid w:val="00AC25B7"/>
    <w:rsid w:val="00AC2913"/>
    <w:rsid w:val="00AC365B"/>
    <w:rsid w:val="00AC3B9D"/>
    <w:rsid w:val="00AC3FBA"/>
    <w:rsid w:val="00AC5259"/>
    <w:rsid w:val="00AC67FC"/>
    <w:rsid w:val="00AC7A2E"/>
    <w:rsid w:val="00AC7FA1"/>
    <w:rsid w:val="00AD0417"/>
    <w:rsid w:val="00AD0E59"/>
    <w:rsid w:val="00AD1108"/>
    <w:rsid w:val="00AD1322"/>
    <w:rsid w:val="00AD2079"/>
    <w:rsid w:val="00AD3240"/>
    <w:rsid w:val="00AD37AF"/>
    <w:rsid w:val="00AD3849"/>
    <w:rsid w:val="00AD4251"/>
    <w:rsid w:val="00AD426C"/>
    <w:rsid w:val="00AD45BA"/>
    <w:rsid w:val="00AD503B"/>
    <w:rsid w:val="00AD511B"/>
    <w:rsid w:val="00AD60BA"/>
    <w:rsid w:val="00AD638D"/>
    <w:rsid w:val="00AD7543"/>
    <w:rsid w:val="00AD7B5A"/>
    <w:rsid w:val="00AE0D4F"/>
    <w:rsid w:val="00AE1E91"/>
    <w:rsid w:val="00AE38EA"/>
    <w:rsid w:val="00AE3EE3"/>
    <w:rsid w:val="00AE557A"/>
    <w:rsid w:val="00AE5F00"/>
    <w:rsid w:val="00AE5FC3"/>
    <w:rsid w:val="00AE648A"/>
    <w:rsid w:val="00AE6CA5"/>
    <w:rsid w:val="00AF00CD"/>
    <w:rsid w:val="00AF00CF"/>
    <w:rsid w:val="00AF30DC"/>
    <w:rsid w:val="00AF4986"/>
    <w:rsid w:val="00AF4C25"/>
    <w:rsid w:val="00AF5165"/>
    <w:rsid w:val="00AF5DC0"/>
    <w:rsid w:val="00AF678F"/>
    <w:rsid w:val="00AF6EC1"/>
    <w:rsid w:val="00AF6FA9"/>
    <w:rsid w:val="00AF7809"/>
    <w:rsid w:val="00AF7980"/>
    <w:rsid w:val="00B0152F"/>
    <w:rsid w:val="00B01A21"/>
    <w:rsid w:val="00B03981"/>
    <w:rsid w:val="00B03B51"/>
    <w:rsid w:val="00B048A1"/>
    <w:rsid w:val="00B04C5C"/>
    <w:rsid w:val="00B05202"/>
    <w:rsid w:val="00B065F9"/>
    <w:rsid w:val="00B07D83"/>
    <w:rsid w:val="00B07F3E"/>
    <w:rsid w:val="00B10FA5"/>
    <w:rsid w:val="00B11160"/>
    <w:rsid w:val="00B11292"/>
    <w:rsid w:val="00B116D6"/>
    <w:rsid w:val="00B1233D"/>
    <w:rsid w:val="00B12B0C"/>
    <w:rsid w:val="00B13038"/>
    <w:rsid w:val="00B130E3"/>
    <w:rsid w:val="00B15514"/>
    <w:rsid w:val="00B15E1F"/>
    <w:rsid w:val="00B15E66"/>
    <w:rsid w:val="00B16038"/>
    <w:rsid w:val="00B1799C"/>
    <w:rsid w:val="00B208E3"/>
    <w:rsid w:val="00B20A77"/>
    <w:rsid w:val="00B210A9"/>
    <w:rsid w:val="00B2114D"/>
    <w:rsid w:val="00B2172C"/>
    <w:rsid w:val="00B2275C"/>
    <w:rsid w:val="00B231F1"/>
    <w:rsid w:val="00B23242"/>
    <w:rsid w:val="00B238E0"/>
    <w:rsid w:val="00B23E8B"/>
    <w:rsid w:val="00B2425B"/>
    <w:rsid w:val="00B2460D"/>
    <w:rsid w:val="00B253F9"/>
    <w:rsid w:val="00B256DB"/>
    <w:rsid w:val="00B2681E"/>
    <w:rsid w:val="00B2762B"/>
    <w:rsid w:val="00B27909"/>
    <w:rsid w:val="00B2793D"/>
    <w:rsid w:val="00B30223"/>
    <w:rsid w:val="00B308E2"/>
    <w:rsid w:val="00B30A6C"/>
    <w:rsid w:val="00B30EEB"/>
    <w:rsid w:val="00B326D8"/>
    <w:rsid w:val="00B327D1"/>
    <w:rsid w:val="00B33BBA"/>
    <w:rsid w:val="00B33DE4"/>
    <w:rsid w:val="00B33F3F"/>
    <w:rsid w:val="00B3459C"/>
    <w:rsid w:val="00B345C9"/>
    <w:rsid w:val="00B3498B"/>
    <w:rsid w:val="00B353BE"/>
    <w:rsid w:val="00B36E01"/>
    <w:rsid w:val="00B36EE8"/>
    <w:rsid w:val="00B371D3"/>
    <w:rsid w:val="00B3739B"/>
    <w:rsid w:val="00B41236"/>
    <w:rsid w:val="00B41F1F"/>
    <w:rsid w:val="00B434C0"/>
    <w:rsid w:val="00B43519"/>
    <w:rsid w:val="00B436F9"/>
    <w:rsid w:val="00B44025"/>
    <w:rsid w:val="00B455A8"/>
    <w:rsid w:val="00B462E7"/>
    <w:rsid w:val="00B476E1"/>
    <w:rsid w:val="00B478C1"/>
    <w:rsid w:val="00B522C9"/>
    <w:rsid w:val="00B524FD"/>
    <w:rsid w:val="00B52BA7"/>
    <w:rsid w:val="00B5351E"/>
    <w:rsid w:val="00B535DC"/>
    <w:rsid w:val="00B547A0"/>
    <w:rsid w:val="00B54AC2"/>
    <w:rsid w:val="00B54F93"/>
    <w:rsid w:val="00B56BFF"/>
    <w:rsid w:val="00B60AFE"/>
    <w:rsid w:val="00B61AFC"/>
    <w:rsid w:val="00B61BCF"/>
    <w:rsid w:val="00B64750"/>
    <w:rsid w:val="00B64919"/>
    <w:rsid w:val="00B65FC2"/>
    <w:rsid w:val="00B6708B"/>
    <w:rsid w:val="00B71047"/>
    <w:rsid w:val="00B711B0"/>
    <w:rsid w:val="00B71388"/>
    <w:rsid w:val="00B75754"/>
    <w:rsid w:val="00B7752F"/>
    <w:rsid w:val="00B77E34"/>
    <w:rsid w:val="00B8041F"/>
    <w:rsid w:val="00B80DB6"/>
    <w:rsid w:val="00B80F3F"/>
    <w:rsid w:val="00B81B7C"/>
    <w:rsid w:val="00B82A7D"/>
    <w:rsid w:val="00B83708"/>
    <w:rsid w:val="00B838F4"/>
    <w:rsid w:val="00B8420D"/>
    <w:rsid w:val="00B8483F"/>
    <w:rsid w:val="00B861F7"/>
    <w:rsid w:val="00B867AA"/>
    <w:rsid w:val="00B876C7"/>
    <w:rsid w:val="00B87CD2"/>
    <w:rsid w:val="00B87D6C"/>
    <w:rsid w:val="00B91384"/>
    <w:rsid w:val="00B9342D"/>
    <w:rsid w:val="00B939B0"/>
    <w:rsid w:val="00B93E1E"/>
    <w:rsid w:val="00B947FC"/>
    <w:rsid w:val="00B94E3F"/>
    <w:rsid w:val="00B94F3B"/>
    <w:rsid w:val="00B965E7"/>
    <w:rsid w:val="00B969BC"/>
    <w:rsid w:val="00B97E9C"/>
    <w:rsid w:val="00BA0209"/>
    <w:rsid w:val="00BA04AC"/>
    <w:rsid w:val="00BA154A"/>
    <w:rsid w:val="00BA3759"/>
    <w:rsid w:val="00BA3BB8"/>
    <w:rsid w:val="00BA4597"/>
    <w:rsid w:val="00BA5F1F"/>
    <w:rsid w:val="00BA60EC"/>
    <w:rsid w:val="00BA7D62"/>
    <w:rsid w:val="00BB0799"/>
    <w:rsid w:val="00BB0845"/>
    <w:rsid w:val="00BB2913"/>
    <w:rsid w:val="00BB2B79"/>
    <w:rsid w:val="00BB4460"/>
    <w:rsid w:val="00BB4814"/>
    <w:rsid w:val="00BB4CB9"/>
    <w:rsid w:val="00BB5525"/>
    <w:rsid w:val="00BB5DF9"/>
    <w:rsid w:val="00BB621D"/>
    <w:rsid w:val="00BB7163"/>
    <w:rsid w:val="00BB7283"/>
    <w:rsid w:val="00BB758A"/>
    <w:rsid w:val="00BB7793"/>
    <w:rsid w:val="00BC1EB7"/>
    <w:rsid w:val="00BC30A5"/>
    <w:rsid w:val="00BC5002"/>
    <w:rsid w:val="00BC535D"/>
    <w:rsid w:val="00BC5C64"/>
    <w:rsid w:val="00BC6379"/>
    <w:rsid w:val="00BC733C"/>
    <w:rsid w:val="00BC74EB"/>
    <w:rsid w:val="00BC7601"/>
    <w:rsid w:val="00BD00EA"/>
    <w:rsid w:val="00BD039D"/>
    <w:rsid w:val="00BD2ECC"/>
    <w:rsid w:val="00BD4463"/>
    <w:rsid w:val="00BD5E5D"/>
    <w:rsid w:val="00BD5E81"/>
    <w:rsid w:val="00BD631E"/>
    <w:rsid w:val="00BD6551"/>
    <w:rsid w:val="00BD6C77"/>
    <w:rsid w:val="00BD7381"/>
    <w:rsid w:val="00BD7DA7"/>
    <w:rsid w:val="00BE00C4"/>
    <w:rsid w:val="00BE0332"/>
    <w:rsid w:val="00BE0913"/>
    <w:rsid w:val="00BE1166"/>
    <w:rsid w:val="00BE12F6"/>
    <w:rsid w:val="00BE16CB"/>
    <w:rsid w:val="00BE17D0"/>
    <w:rsid w:val="00BE1940"/>
    <w:rsid w:val="00BE1952"/>
    <w:rsid w:val="00BE1C56"/>
    <w:rsid w:val="00BE2269"/>
    <w:rsid w:val="00BE4581"/>
    <w:rsid w:val="00BE4E7B"/>
    <w:rsid w:val="00BF03B3"/>
    <w:rsid w:val="00BF1498"/>
    <w:rsid w:val="00BF1A0F"/>
    <w:rsid w:val="00BF20D1"/>
    <w:rsid w:val="00BF25BC"/>
    <w:rsid w:val="00BF30F3"/>
    <w:rsid w:val="00BF40EA"/>
    <w:rsid w:val="00BF44C4"/>
    <w:rsid w:val="00BF4A89"/>
    <w:rsid w:val="00BF4E35"/>
    <w:rsid w:val="00BF5A45"/>
    <w:rsid w:val="00BF5C61"/>
    <w:rsid w:val="00BF7D6D"/>
    <w:rsid w:val="00C01A0A"/>
    <w:rsid w:val="00C01BF4"/>
    <w:rsid w:val="00C0214A"/>
    <w:rsid w:val="00C02ACE"/>
    <w:rsid w:val="00C03143"/>
    <w:rsid w:val="00C039B6"/>
    <w:rsid w:val="00C04351"/>
    <w:rsid w:val="00C04E41"/>
    <w:rsid w:val="00C05645"/>
    <w:rsid w:val="00C0748D"/>
    <w:rsid w:val="00C07518"/>
    <w:rsid w:val="00C10662"/>
    <w:rsid w:val="00C10AB4"/>
    <w:rsid w:val="00C11120"/>
    <w:rsid w:val="00C121CE"/>
    <w:rsid w:val="00C13412"/>
    <w:rsid w:val="00C14404"/>
    <w:rsid w:val="00C146FC"/>
    <w:rsid w:val="00C161B6"/>
    <w:rsid w:val="00C16422"/>
    <w:rsid w:val="00C16739"/>
    <w:rsid w:val="00C1798A"/>
    <w:rsid w:val="00C2088C"/>
    <w:rsid w:val="00C2125F"/>
    <w:rsid w:val="00C21F64"/>
    <w:rsid w:val="00C22B33"/>
    <w:rsid w:val="00C22CE1"/>
    <w:rsid w:val="00C22D2C"/>
    <w:rsid w:val="00C22D8E"/>
    <w:rsid w:val="00C236C4"/>
    <w:rsid w:val="00C23834"/>
    <w:rsid w:val="00C23E63"/>
    <w:rsid w:val="00C248BF"/>
    <w:rsid w:val="00C2543A"/>
    <w:rsid w:val="00C25E3C"/>
    <w:rsid w:val="00C271A1"/>
    <w:rsid w:val="00C3052E"/>
    <w:rsid w:val="00C32EA3"/>
    <w:rsid w:val="00C339AF"/>
    <w:rsid w:val="00C35B54"/>
    <w:rsid w:val="00C36150"/>
    <w:rsid w:val="00C3638B"/>
    <w:rsid w:val="00C367B1"/>
    <w:rsid w:val="00C36CC4"/>
    <w:rsid w:val="00C413E6"/>
    <w:rsid w:val="00C41456"/>
    <w:rsid w:val="00C42511"/>
    <w:rsid w:val="00C428C4"/>
    <w:rsid w:val="00C42DB0"/>
    <w:rsid w:val="00C43A68"/>
    <w:rsid w:val="00C43D20"/>
    <w:rsid w:val="00C44DE5"/>
    <w:rsid w:val="00C4534C"/>
    <w:rsid w:val="00C45CFA"/>
    <w:rsid w:val="00C45E33"/>
    <w:rsid w:val="00C4634C"/>
    <w:rsid w:val="00C504C0"/>
    <w:rsid w:val="00C5286B"/>
    <w:rsid w:val="00C52E7F"/>
    <w:rsid w:val="00C52E86"/>
    <w:rsid w:val="00C53D54"/>
    <w:rsid w:val="00C555B8"/>
    <w:rsid w:val="00C556C2"/>
    <w:rsid w:val="00C55709"/>
    <w:rsid w:val="00C56106"/>
    <w:rsid w:val="00C56DE6"/>
    <w:rsid w:val="00C57476"/>
    <w:rsid w:val="00C6080C"/>
    <w:rsid w:val="00C608AB"/>
    <w:rsid w:val="00C61847"/>
    <w:rsid w:val="00C627E3"/>
    <w:rsid w:val="00C63ADD"/>
    <w:rsid w:val="00C63CC9"/>
    <w:rsid w:val="00C63DBB"/>
    <w:rsid w:val="00C64F2F"/>
    <w:rsid w:val="00C654A3"/>
    <w:rsid w:val="00C664C6"/>
    <w:rsid w:val="00C66EBD"/>
    <w:rsid w:val="00C67C11"/>
    <w:rsid w:val="00C67F40"/>
    <w:rsid w:val="00C70823"/>
    <w:rsid w:val="00C712F0"/>
    <w:rsid w:val="00C71861"/>
    <w:rsid w:val="00C7200E"/>
    <w:rsid w:val="00C720D8"/>
    <w:rsid w:val="00C740C0"/>
    <w:rsid w:val="00C749E6"/>
    <w:rsid w:val="00C75126"/>
    <w:rsid w:val="00C75267"/>
    <w:rsid w:val="00C7596B"/>
    <w:rsid w:val="00C766CE"/>
    <w:rsid w:val="00C76EC1"/>
    <w:rsid w:val="00C775F7"/>
    <w:rsid w:val="00C77CCE"/>
    <w:rsid w:val="00C813EE"/>
    <w:rsid w:val="00C8198E"/>
    <w:rsid w:val="00C826F8"/>
    <w:rsid w:val="00C8282C"/>
    <w:rsid w:val="00C84FF6"/>
    <w:rsid w:val="00C850D0"/>
    <w:rsid w:val="00C8579D"/>
    <w:rsid w:val="00C85821"/>
    <w:rsid w:val="00C85D27"/>
    <w:rsid w:val="00C85F09"/>
    <w:rsid w:val="00C8617C"/>
    <w:rsid w:val="00C86B3F"/>
    <w:rsid w:val="00C87936"/>
    <w:rsid w:val="00C9133F"/>
    <w:rsid w:val="00C915AC"/>
    <w:rsid w:val="00C9161F"/>
    <w:rsid w:val="00C91C51"/>
    <w:rsid w:val="00C91F57"/>
    <w:rsid w:val="00C93039"/>
    <w:rsid w:val="00C9330F"/>
    <w:rsid w:val="00C93370"/>
    <w:rsid w:val="00C93486"/>
    <w:rsid w:val="00C93AF4"/>
    <w:rsid w:val="00C948BF"/>
    <w:rsid w:val="00C964EA"/>
    <w:rsid w:val="00C97451"/>
    <w:rsid w:val="00C97F83"/>
    <w:rsid w:val="00CA016D"/>
    <w:rsid w:val="00CA063D"/>
    <w:rsid w:val="00CA1082"/>
    <w:rsid w:val="00CA1CB2"/>
    <w:rsid w:val="00CA2542"/>
    <w:rsid w:val="00CA2EF8"/>
    <w:rsid w:val="00CA3369"/>
    <w:rsid w:val="00CA34B8"/>
    <w:rsid w:val="00CA38EB"/>
    <w:rsid w:val="00CA3ED8"/>
    <w:rsid w:val="00CA4377"/>
    <w:rsid w:val="00CA472A"/>
    <w:rsid w:val="00CA47A5"/>
    <w:rsid w:val="00CA48A3"/>
    <w:rsid w:val="00CA5042"/>
    <w:rsid w:val="00CA566B"/>
    <w:rsid w:val="00CA594B"/>
    <w:rsid w:val="00CA6BFD"/>
    <w:rsid w:val="00CA7F3A"/>
    <w:rsid w:val="00CB0B62"/>
    <w:rsid w:val="00CB1070"/>
    <w:rsid w:val="00CB1362"/>
    <w:rsid w:val="00CB1D77"/>
    <w:rsid w:val="00CB227E"/>
    <w:rsid w:val="00CB291C"/>
    <w:rsid w:val="00CB2BFB"/>
    <w:rsid w:val="00CB4337"/>
    <w:rsid w:val="00CB4DB3"/>
    <w:rsid w:val="00CB6520"/>
    <w:rsid w:val="00CC0316"/>
    <w:rsid w:val="00CC0BAA"/>
    <w:rsid w:val="00CC24B3"/>
    <w:rsid w:val="00CC2960"/>
    <w:rsid w:val="00CC2D0F"/>
    <w:rsid w:val="00CC412D"/>
    <w:rsid w:val="00CC7425"/>
    <w:rsid w:val="00CC7CCA"/>
    <w:rsid w:val="00CD062A"/>
    <w:rsid w:val="00CD0FAF"/>
    <w:rsid w:val="00CD3FD0"/>
    <w:rsid w:val="00CD445A"/>
    <w:rsid w:val="00CD4D5E"/>
    <w:rsid w:val="00CD620D"/>
    <w:rsid w:val="00CD7246"/>
    <w:rsid w:val="00CD78F9"/>
    <w:rsid w:val="00CE0305"/>
    <w:rsid w:val="00CE0A08"/>
    <w:rsid w:val="00CE0D03"/>
    <w:rsid w:val="00CE1609"/>
    <w:rsid w:val="00CE18A3"/>
    <w:rsid w:val="00CE2EC1"/>
    <w:rsid w:val="00CE3A83"/>
    <w:rsid w:val="00CE4CE9"/>
    <w:rsid w:val="00CE5CC0"/>
    <w:rsid w:val="00CE67E6"/>
    <w:rsid w:val="00CE6996"/>
    <w:rsid w:val="00CE7025"/>
    <w:rsid w:val="00CF05E5"/>
    <w:rsid w:val="00CF0F1D"/>
    <w:rsid w:val="00CF1FC7"/>
    <w:rsid w:val="00CF2636"/>
    <w:rsid w:val="00CF3560"/>
    <w:rsid w:val="00CF52FD"/>
    <w:rsid w:val="00CF5B42"/>
    <w:rsid w:val="00CF5CC6"/>
    <w:rsid w:val="00CF63C8"/>
    <w:rsid w:val="00CF7604"/>
    <w:rsid w:val="00CF78F2"/>
    <w:rsid w:val="00D0116C"/>
    <w:rsid w:val="00D011B8"/>
    <w:rsid w:val="00D04653"/>
    <w:rsid w:val="00D04963"/>
    <w:rsid w:val="00D04CAB"/>
    <w:rsid w:val="00D052CD"/>
    <w:rsid w:val="00D06F2A"/>
    <w:rsid w:val="00D10372"/>
    <w:rsid w:val="00D110B2"/>
    <w:rsid w:val="00D11AA2"/>
    <w:rsid w:val="00D120F5"/>
    <w:rsid w:val="00D127DD"/>
    <w:rsid w:val="00D128F7"/>
    <w:rsid w:val="00D12CF1"/>
    <w:rsid w:val="00D13540"/>
    <w:rsid w:val="00D146A1"/>
    <w:rsid w:val="00D15E4A"/>
    <w:rsid w:val="00D17748"/>
    <w:rsid w:val="00D203E3"/>
    <w:rsid w:val="00D21E5E"/>
    <w:rsid w:val="00D22730"/>
    <w:rsid w:val="00D228B6"/>
    <w:rsid w:val="00D22B04"/>
    <w:rsid w:val="00D23012"/>
    <w:rsid w:val="00D235DE"/>
    <w:rsid w:val="00D23ECC"/>
    <w:rsid w:val="00D2402A"/>
    <w:rsid w:val="00D24B94"/>
    <w:rsid w:val="00D25000"/>
    <w:rsid w:val="00D2533B"/>
    <w:rsid w:val="00D25AA4"/>
    <w:rsid w:val="00D30157"/>
    <w:rsid w:val="00D31955"/>
    <w:rsid w:val="00D32871"/>
    <w:rsid w:val="00D33AA9"/>
    <w:rsid w:val="00D33BCA"/>
    <w:rsid w:val="00D34515"/>
    <w:rsid w:val="00D3462A"/>
    <w:rsid w:val="00D34CD5"/>
    <w:rsid w:val="00D34F15"/>
    <w:rsid w:val="00D37D2E"/>
    <w:rsid w:val="00D400A5"/>
    <w:rsid w:val="00D406FD"/>
    <w:rsid w:val="00D416A0"/>
    <w:rsid w:val="00D41967"/>
    <w:rsid w:val="00D42151"/>
    <w:rsid w:val="00D42956"/>
    <w:rsid w:val="00D43202"/>
    <w:rsid w:val="00D47BF7"/>
    <w:rsid w:val="00D47C23"/>
    <w:rsid w:val="00D50AA7"/>
    <w:rsid w:val="00D52092"/>
    <w:rsid w:val="00D526EB"/>
    <w:rsid w:val="00D52F7E"/>
    <w:rsid w:val="00D5350F"/>
    <w:rsid w:val="00D56994"/>
    <w:rsid w:val="00D6257A"/>
    <w:rsid w:val="00D6299E"/>
    <w:rsid w:val="00D62A9A"/>
    <w:rsid w:val="00D6343B"/>
    <w:rsid w:val="00D65C0E"/>
    <w:rsid w:val="00D65FAE"/>
    <w:rsid w:val="00D66A16"/>
    <w:rsid w:val="00D67801"/>
    <w:rsid w:val="00D703D3"/>
    <w:rsid w:val="00D705DC"/>
    <w:rsid w:val="00D72B96"/>
    <w:rsid w:val="00D73E33"/>
    <w:rsid w:val="00D73FD8"/>
    <w:rsid w:val="00D74E89"/>
    <w:rsid w:val="00D75F91"/>
    <w:rsid w:val="00D773E2"/>
    <w:rsid w:val="00D805FE"/>
    <w:rsid w:val="00D8165E"/>
    <w:rsid w:val="00D816D7"/>
    <w:rsid w:val="00D81811"/>
    <w:rsid w:val="00D81E31"/>
    <w:rsid w:val="00D829A8"/>
    <w:rsid w:val="00D838E6"/>
    <w:rsid w:val="00D8403B"/>
    <w:rsid w:val="00D84189"/>
    <w:rsid w:val="00D844C1"/>
    <w:rsid w:val="00D8457F"/>
    <w:rsid w:val="00D85638"/>
    <w:rsid w:val="00D85E56"/>
    <w:rsid w:val="00D8659C"/>
    <w:rsid w:val="00D879F3"/>
    <w:rsid w:val="00D90A7A"/>
    <w:rsid w:val="00D90C95"/>
    <w:rsid w:val="00D91337"/>
    <w:rsid w:val="00D93881"/>
    <w:rsid w:val="00D945B3"/>
    <w:rsid w:val="00D966DF"/>
    <w:rsid w:val="00D967D4"/>
    <w:rsid w:val="00D97C06"/>
    <w:rsid w:val="00DA00B7"/>
    <w:rsid w:val="00DA202C"/>
    <w:rsid w:val="00DA3239"/>
    <w:rsid w:val="00DA4A8E"/>
    <w:rsid w:val="00DA4D4D"/>
    <w:rsid w:val="00DA593C"/>
    <w:rsid w:val="00DA5CE6"/>
    <w:rsid w:val="00DA6388"/>
    <w:rsid w:val="00DA6F68"/>
    <w:rsid w:val="00DA7226"/>
    <w:rsid w:val="00DA774D"/>
    <w:rsid w:val="00DB11A7"/>
    <w:rsid w:val="00DB2263"/>
    <w:rsid w:val="00DB25C1"/>
    <w:rsid w:val="00DB291D"/>
    <w:rsid w:val="00DB351F"/>
    <w:rsid w:val="00DB372F"/>
    <w:rsid w:val="00DB37B7"/>
    <w:rsid w:val="00DB4540"/>
    <w:rsid w:val="00DB5931"/>
    <w:rsid w:val="00DB5F2B"/>
    <w:rsid w:val="00DB6883"/>
    <w:rsid w:val="00DC1B63"/>
    <w:rsid w:val="00DC1BB9"/>
    <w:rsid w:val="00DC1C19"/>
    <w:rsid w:val="00DC4E27"/>
    <w:rsid w:val="00DC4E52"/>
    <w:rsid w:val="00DC4E55"/>
    <w:rsid w:val="00DC63B5"/>
    <w:rsid w:val="00DC6B86"/>
    <w:rsid w:val="00DD0B6D"/>
    <w:rsid w:val="00DD0F0E"/>
    <w:rsid w:val="00DD1200"/>
    <w:rsid w:val="00DD2515"/>
    <w:rsid w:val="00DD6412"/>
    <w:rsid w:val="00DD6802"/>
    <w:rsid w:val="00DD6948"/>
    <w:rsid w:val="00DD73D6"/>
    <w:rsid w:val="00DD7EEE"/>
    <w:rsid w:val="00DE0869"/>
    <w:rsid w:val="00DE22F1"/>
    <w:rsid w:val="00DE3135"/>
    <w:rsid w:val="00DE335A"/>
    <w:rsid w:val="00DE38DA"/>
    <w:rsid w:val="00DE3A85"/>
    <w:rsid w:val="00DE4593"/>
    <w:rsid w:val="00DE4604"/>
    <w:rsid w:val="00DE5942"/>
    <w:rsid w:val="00DE5F1D"/>
    <w:rsid w:val="00DE6035"/>
    <w:rsid w:val="00DE6907"/>
    <w:rsid w:val="00DE6AA0"/>
    <w:rsid w:val="00DE709A"/>
    <w:rsid w:val="00DE7A06"/>
    <w:rsid w:val="00DF02D1"/>
    <w:rsid w:val="00DF0E12"/>
    <w:rsid w:val="00DF0F16"/>
    <w:rsid w:val="00DF0FCA"/>
    <w:rsid w:val="00DF1AD1"/>
    <w:rsid w:val="00DF2DD7"/>
    <w:rsid w:val="00DF337B"/>
    <w:rsid w:val="00DF35A2"/>
    <w:rsid w:val="00DF38D9"/>
    <w:rsid w:val="00DF3FCD"/>
    <w:rsid w:val="00DF44E9"/>
    <w:rsid w:val="00DF488B"/>
    <w:rsid w:val="00DF498D"/>
    <w:rsid w:val="00DF573F"/>
    <w:rsid w:val="00DF6C33"/>
    <w:rsid w:val="00DF6C61"/>
    <w:rsid w:val="00DF6E1A"/>
    <w:rsid w:val="00DF7B3B"/>
    <w:rsid w:val="00DF7E62"/>
    <w:rsid w:val="00E00478"/>
    <w:rsid w:val="00E01137"/>
    <w:rsid w:val="00E01820"/>
    <w:rsid w:val="00E01EAB"/>
    <w:rsid w:val="00E02E8F"/>
    <w:rsid w:val="00E03F2A"/>
    <w:rsid w:val="00E05F34"/>
    <w:rsid w:val="00E05FEC"/>
    <w:rsid w:val="00E06184"/>
    <w:rsid w:val="00E068EC"/>
    <w:rsid w:val="00E07921"/>
    <w:rsid w:val="00E11CAE"/>
    <w:rsid w:val="00E11DB5"/>
    <w:rsid w:val="00E129C0"/>
    <w:rsid w:val="00E13206"/>
    <w:rsid w:val="00E14859"/>
    <w:rsid w:val="00E14DC6"/>
    <w:rsid w:val="00E15B7C"/>
    <w:rsid w:val="00E161DE"/>
    <w:rsid w:val="00E16A69"/>
    <w:rsid w:val="00E16FC0"/>
    <w:rsid w:val="00E17FF5"/>
    <w:rsid w:val="00E20A7D"/>
    <w:rsid w:val="00E20C75"/>
    <w:rsid w:val="00E219FC"/>
    <w:rsid w:val="00E21F21"/>
    <w:rsid w:val="00E2324F"/>
    <w:rsid w:val="00E24A96"/>
    <w:rsid w:val="00E24C45"/>
    <w:rsid w:val="00E24E5B"/>
    <w:rsid w:val="00E24FAC"/>
    <w:rsid w:val="00E25767"/>
    <w:rsid w:val="00E25E18"/>
    <w:rsid w:val="00E26C73"/>
    <w:rsid w:val="00E27241"/>
    <w:rsid w:val="00E27D02"/>
    <w:rsid w:val="00E27F52"/>
    <w:rsid w:val="00E31607"/>
    <w:rsid w:val="00E32256"/>
    <w:rsid w:val="00E32F35"/>
    <w:rsid w:val="00E33B30"/>
    <w:rsid w:val="00E33D89"/>
    <w:rsid w:val="00E36160"/>
    <w:rsid w:val="00E41A09"/>
    <w:rsid w:val="00E426E6"/>
    <w:rsid w:val="00E42934"/>
    <w:rsid w:val="00E43599"/>
    <w:rsid w:val="00E44573"/>
    <w:rsid w:val="00E44F07"/>
    <w:rsid w:val="00E46726"/>
    <w:rsid w:val="00E46977"/>
    <w:rsid w:val="00E470EE"/>
    <w:rsid w:val="00E47D6F"/>
    <w:rsid w:val="00E47D84"/>
    <w:rsid w:val="00E47FD7"/>
    <w:rsid w:val="00E514F0"/>
    <w:rsid w:val="00E52068"/>
    <w:rsid w:val="00E52335"/>
    <w:rsid w:val="00E54270"/>
    <w:rsid w:val="00E5456E"/>
    <w:rsid w:val="00E555EB"/>
    <w:rsid w:val="00E55C4B"/>
    <w:rsid w:val="00E55CA0"/>
    <w:rsid w:val="00E56054"/>
    <w:rsid w:val="00E560AE"/>
    <w:rsid w:val="00E5622C"/>
    <w:rsid w:val="00E569E3"/>
    <w:rsid w:val="00E5766E"/>
    <w:rsid w:val="00E600B1"/>
    <w:rsid w:val="00E61159"/>
    <w:rsid w:val="00E61C64"/>
    <w:rsid w:val="00E624F3"/>
    <w:rsid w:val="00E628D0"/>
    <w:rsid w:val="00E63FE9"/>
    <w:rsid w:val="00E647A5"/>
    <w:rsid w:val="00E657E8"/>
    <w:rsid w:val="00E673B9"/>
    <w:rsid w:val="00E703B1"/>
    <w:rsid w:val="00E7121C"/>
    <w:rsid w:val="00E7229F"/>
    <w:rsid w:val="00E72803"/>
    <w:rsid w:val="00E73817"/>
    <w:rsid w:val="00E73EA7"/>
    <w:rsid w:val="00E743D7"/>
    <w:rsid w:val="00E74983"/>
    <w:rsid w:val="00E75239"/>
    <w:rsid w:val="00E760EE"/>
    <w:rsid w:val="00E809EB"/>
    <w:rsid w:val="00E81A68"/>
    <w:rsid w:val="00E81E8B"/>
    <w:rsid w:val="00E82DB6"/>
    <w:rsid w:val="00E830E8"/>
    <w:rsid w:val="00E84226"/>
    <w:rsid w:val="00E84605"/>
    <w:rsid w:val="00E84A15"/>
    <w:rsid w:val="00E85417"/>
    <w:rsid w:val="00E8569F"/>
    <w:rsid w:val="00E85862"/>
    <w:rsid w:val="00E85BC7"/>
    <w:rsid w:val="00E85F76"/>
    <w:rsid w:val="00E86A1F"/>
    <w:rsid w:val="00E86B21"/>
    <w:rsid w:val="00E86E26"/>
    <w:rsid w:val="00E8782F"/>
    <w:rsid w:val="00E9050B"/>
    <w:rsid w:val="00E928C5"/>
    <w:rsid w:val="00E92B95"/>
    <w:rsid w:val="00E93020"/>
    <w:rsid w:val="00E931F5"/>
    <w:rsid w:val="00E93528"/>
    <w:rsid w:val="00E935BB"/>
    <w:rsid w:val="00E9381E"/>
    <w:rsid w:val="00E93CE6"/>
    <w:rsid w:val="00E94521"/>
    <w:rsid w:val="00E948FF"/>
    <w:rsid w:val="00E94F57"/>
    <w:rsid w:val="00E95397"/>
    <w:rsid w:val="00E95A60"/>
    <w:rsid w:val="00E95A89"/>
    <w:rsid w:val="00E96938"/>
    <w:rsid w:val="00E9735A"/>
    <w:rsid w:val="00E97596"/>
    <w:rsid w:val="00E9784A"/>
    <w:rsid w:val="00E97DF2"/>
    <w:rsid w:val="00EA118E"/>
    <w:rsid w:val="00EA1528"/>
    <w:rsid w:val="00EA3286"/>
    <w:rsid w:val="00EA3742"/>
    <w:rsid w:val="00EB096D"/>
    <w:rsid w:val="00EB29A5"/>
    <w:rsid w:val="00EB32E7"/>
    <w:rsid w:val="00EB393B"/>
    <w:rsid w:val="00EB6061"/>
    <w:rsid w:val="00EB61D9"/>
    <w:rsid w:val="00EB6837"/>
    <w:rsid w:val="00EB6F07"/>
    <w:rsid w:val="00EB7D83"/>
    <w:rsid w:val="00EC09CB"/>
    <w:rsid w:val="00EC0C69"/>
    <w:rsid w:val="00EC13A3"/>
    <w:rsid w:val="00EC3097"/>
    <w:rsid w:val="00EC34EE"/>
    <w:rsid w:val="00EC3C4B"/>
    <w:rsid w:val="00EC43E0"/>
    <w:rsid w:val="00EC4C89"/>
    <w:rsid w:val="00EC62D8"/>
    <w:rsid w:val="00EC7EF0"/>
    <w:rsid w:val="00EC7F86"/>
    <w:rsid w:val="00ED09E3"/>
    <w:rsid w:val="00ED15FC"/>
    <w:rsid w:val="00ED1A20"/>
    <w:rsid w:val="00ED1B30"/>
    <w:rsid w:val="00ED3198"/>
    <w:rsid w:val="00ED40A2"/>
    <w:rsid w:val="00ED43BF"/>
    <w:rsid w:val="00ED4627"/>
    <w:rsid w:val="00ED495A"/>
    <w:rsid w:val="00ED5699"/>
    <w:rsid w:val="00ED7B46"/>
    <w:rsid w:val="00EE0A2B"/>
    <w:rsid w:val="00EE1AF7"/>
    <w:rsid w:val="00EE1D2F"/>
    <w:rsid w:val="00EE1D8D"/>
    <w:rsid w:val="00EE2B11"/>
    <w:rsid w:val="00EE2FD5"/>
    <w:rsid w:val="00EE3030"/>
    <w:rsid w:val="00EE3AB1"/>
    <w:rsid w:val="00EE3AE9"/>
    <w:rsid w:val="00EE3BD8"/>
    <w:rsid w:val="00EE41D6"/>
    <w:rsid w:val="00EE5AC4"/>
    <w:rsid w:val="00EE6EE9"/>
    <w:rsid w:val="00EE79A2"/>
    <w:rsid w:val="00EE7B7C"/>
    <w:rsid w:val="00EF0356"/>
    <w:rsid w:val="00EF04E2"/>
    <w:rsid w:val="00EF09B3"/>
    <w:rsid w:val="00EF0DA7"/>
    <w:rsid w:val="00EF1898"/>
    <w:rsid w:val="00EF4AD4"/>
    <w:rsid w:val="00EF5B34"/>
    <w:rsid w:val="00EF65C7"/>
    <w:rsid w:val="00F0077F"/>
    <w:rsid w:val="00F007AB"/>
    <w:rsid w:val="00F00AA1"/>
    <w:rsid w:val="00F00D1F"/>
    <w:rsid w:val="00F014EB"/>
    <w:rsid w:val="00F03072"/>
    <w:rsid w:val="00F034DD"/>
    <w:rsid w:val="00F035D8"/>
    <w:rsid w:val="00F036DD"/>
    <w:rsid w:val="00F03BF3"/>
    <w:rsid w:val="00F04908"/>
    <w:rsid w:val="00F051C3"/>
    <w:rsid w:val="00F05FF0"/>
    <w:rsid w:val="00F0652A"/>
    <w:rsid w:val="00F07149"/>
    <w:rsid w:val="00F074B2"/>
    <w:rsid w:val="00F11084"/>
    <w:rsid w:val="00F12375"/>
    <w:rsid w:val="00F12D11"/>
    <w:rsid w:val="00F13698"/>
    <w:rsid w:val="00F13CCC"/>
    <w:rsid w:val="00F14035"/>
    <w:rsid w:val="00F145C2"/>
    <w:rsid w:val="00F14ADF"/>
    <w:rsid w:val="00F154CD"/>
    <w:rsid w:val="00F1642B"/>
    <w:rsid w:val="00F16913"/>
    <w:rsid w:val="00F17551"/>
    <w:rsid w:val="00F17B20"/>
    <w:rsid w:val="00F208D7"/>
    <w:rsid w:val="00F20CC1"/>
    <w:rsid w:val="00F2266F"/>
    <w:rsid w:val="00F2425F"/>
    <w:rsid w:val="00F25D99"/>
    <w:rsid w:val="00F261A0"/>
    <w:rsid w:val="00F26422"/>
    <w:rsid w:val="00F269B8"/>
    <w:rsid w:val="00F26FAD"/>
    <w:rsid w:val="00F303D9"/>
    <w:rsid w:val="00F30CCB"/>
    <w:rsid w:val="00F3560C"/>
    <w:rsid w:val="00F3582D"/>
    <w:rsid w:val="00F36B44"/>
    <w:rsid w:val="00F37EEE"/>
    <w:rsid w:val="00F40692"/>
    <w:rsid w:val="00F406A7"/>
    <w:rsid w:val="00F408CA"/>
    <w:rsid w:val="00F408D0"/>
    <w:rsid w:val="00F41673"/>
    <w:rsid w:val="00F41778"/>
    <w:rsid w:val="00F42043"/>
    <w:rsid w:val="00F42538"/>
    <w:rsid w:val="00F42601"/>
    <w:rsid w:val="00F427B1"/>
    <w:rsid w:val="00F43E64"/>
    <w:rsid w:val="00F45160"/>
    <w:rsid w:val="00F45168"/>
    <w:rsid w:val="00F4523C"/>
    <w:rsid w:val="00F45F39"/>
    <w:rsid w:val="00F460CE"/>
    <w:rsid w:val="00F467EC"/>
    <w:rsid w:val="00F46FB9"/>
    <w:rsid w:val="00F50ADA"/>
    <w:rsid w:val="00F51992"/>
    <w:rsid w:val="00F52023"/>
    <w:rsid w:val="00F528A8"/>
    <w:rsid w:val="00F52EB8"/>
    <w:rsid w:val="00F53C30"/>
    <w:rsid w:val="00F54335"/>
    <w:rsid w:val="00F545E6"/>
    <w:rsid w:val="00F54C24"/>
    <w:rsid w:val="00F558FD"/>
    <w:rsid w:val="00F565B5"/>
    <w:rsid w:val="00F573ED"/>
    <w:rsid w:val="00F57916"/>
    <w:rsid w:val="00F606B0"/>
    <w:rsid w:val="00F60C10"/>
    <w:rsid w:val="00F61699"/>
    <w:rsid w:val="00F618E2"/>
    <w:rsid w:val="00F622BD"/>
    <w:rsid w:val="00F6252C"/>
    <w:rsid w:val="00F62DAB"/>
    <w:rsid w:val="00F63481"/>
    <w:rsid w:val="00F65410"/>
    <w:rsid w:val="00F65D8E"/>
    <w:rsid w:val="00F65EC1"/>
    <w:rsid w:val="00F66385"/>
    <w:rsid w:val="00F66444"/>
    <w:rsid w:val="00F667F4"/>
    <w:rsid w:val="00F67092"/>
    <w:rsid w:val="00F67189"/>
    <w:rsid w:val="00F701B4"/>
    <w:rsid w:val="00F708C6"/>
    <w:rsid w:val="00F712C9"/>
    <w:rsid w:val="00F71899"/>
    <w:rsid w:val="00F72085"/>
    <w:rsid w:val="00F73799"/>
    <w:rsid w:val="00F73AD0"/>
    <w:rsid w:val="00F74CB6"/>
    <w:rsid w:val="00F74E82"/>
    <w:rsid w:val="00F75DAB"/>
    <w:rsid w:val="00F760C1"/>
    <w:rsid w:val="00F76B49"/>
    <w:rsid w:val="00F77CBF"/>
    <w:rsid w:val="00F77FEC"/>
    <w:rsid w:val="00F802B0"/>
    <w:rsid w:val="00F81843"/>
    <w:rsid w:val="00F8189C"/>
    <w:rsid w:val="00F81911"/>
    <w:rsid w:val="00F81EB5"/>
    <w:rsid w:val="00F829BC"/>
    <w:rsid w:val="00F82BEC"/>
    <w:rsid w:val="00F84DD2"/>
    <w:rsid w:val="00F85B3D"/>
    <w:rsid w:val="00F875F7"/>
    <w:rsid w:val="00F90B42"/>
    <w:rsid w:val="00F93732"/>
    <w:rsid w:val="00F93E3A"/>
    <w:rsid w:val="00F947FD"/>
    <w:rsid w:val="00F9482D"/>
    <w:rsid w:val="00F95274"/>
    <w:rsid w:val="00F95A4C"/>
    <w:rsid w:val="00F95A62"/>
    <w:rsid w:val="00F95B3C"/>
    <w:rsid w:val="00F96050"/>
    <w:rsid w:val="00F96D7C"/>
    <w:rsid w:val="00F96DB9"/>
    <w:rsid w:val="00FA11A1"/>
    <w:rsid w:val="00FA2335"/>
    <w:rsid w:val="00FA2C5B"/>
    <w:rsid w:val="00FA3704"/>
    <w:rsid w:val="00FA422C"/>
    <w:rsid w:val="00FA4C72"/>
    <w:rsid w:val="00FA59CA"/>
    <w:rsid w:val="00FA5C40"/>
    <w:rsid w:val="00FA66B1"/>
    <w:rsid w:val="00FB1106"/>
    <w:rsid w:val="00FB168C"/>
    <w:rsid w:val="00FB1BB4"/>
    <w:rsid w:val="00FB2458"/>
    <w:rsid w:val="00FB25B3"/>
    <w:rsid w:val="00FB3007"/>
    <w:rsid w:val="00FB4C0E"/>
    <w:rsid w:val="00FB5643"/>
    <w:rsid w:val="00FB5CA4"/>
    <w:rsid w:val="00FB5CA9"/>
    <w:rsid w:val="00FB627F"/>
    <w:rsid w:val="00FB77C8"/>
    <w:rsid w:val="00FC0743"/>
    <w:rsid w:val="00FC10C9"/>
    <w:rsid w:val="00FC1D5C"/>
    <w:rsid w:val="00FC2BB3"/>
    <w:rsid w:val="00FC2F6F"/>
    <w:rsid w:val="00FC31AC"/>
    <w:rsid w:val="00FC36D5"/>
    <w:rsid w:val="00FC3722"/>
    <w:rsid w:val="00FC436D"/>
    <w:rsid w:val="00FC493A"/>
    <w:rsid w:val="00FC4C12"/>
    <w:rsid w:val="00FC5FC9"/>
    <w:rsid w:val="00FC7627"/>
    <w:rsid w:val="00FD008E"/>
    <w:rsid w:val="00FD042F"/>
    <w:rsid w:val="00FD0C40"/>
    <w:rsid w:val="00FD18FC"/>
    <w:rsid w:val="00FD1EB9"/>
    <w:rsid w:val="00FD266C"/>
    <w:rsid w:val="00FD3120"/>
    <w:rsid w:val="00FD418F"/>
    <w:rsid w:val="00FD5716"/>
    <w:rsid w:val="00FD6612"/>
    <w:rsid w:val="00FD6A61"/>
    <w:rsid w:val="00FD7563"/>
    <w:rsid w:val="00FD77F8"/>
    <w:rsid w:val="00FE117B"/>
    <w:rsid w:val="00FE19BB"/>
    <w:rsid w:val="00FE1F6E"/>
    <w:rsid w:val="00FE2E35"/>
    <w:rsid w:val="00FE3314"/>
    <w:rsid w:val="00FE59C1"/>
    <w:rsid w:val="00FE6BD9"/>
    <w:rsid w:val="00FE6C9E"/>
    <w:rsid w:val="00FE7087"/>
    <w:rsid w:val="00FE7711"/>
    <w:rsid w:val="00FF089E"/>
    <w:rsid w:val="00FF0EE3"/>
    <w:rsid w:val="00FF23FD"/>
    <w:rsid w:val="00FF40AE"/>
    <w:rsid w:val="00FF4B9A"/>
    <w:rsid w:val="00FF519A"/>
    <w:rsid w:val="00FF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021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F81E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81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1E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357A"/>
  </w:style>
  <w:style w:type="character" w:styleId="a5">
    <w:name w:val="Hyperlink"/>
    <w:basedOn w:val="a0"/>
    <w:uiPriority w:val="99"/>
    <w:semiHidden/>
    <w:unhideWhenUsed/>
    <w:rsid w:val="007C35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1A75"/>
    <w:pPr>
      <w:ind w:left="720"/>
      <w:contextualSpacing/>
    </w:pPr>
  </w:style>
  <w:style w:type="paragraph" w:customStyle="1" w:styleId="a7">
    <w:name w:val="Стиль в законе"/>
    <w:basedOn w:val="a"/>
    <w:rsid w:val="003C1A75"/>
    <w:pPr>
      <w:spacing w:before="120" w:line="360" w:lineRule="auto"/>
      <w:ind w:firstLine="851"/>
      <w:jc w:val="both"/>
    </w:pPr>
    <w:rPr>
      <w:rFonts w:eastAsia="Calibri"/>
      <w:sz w:val="28"/>
      <w:szCs w:val="20"/>
    </w:rPr>
  </w:style>
  <w:style w:type="paragraph" w:styleId="a8">
    <w:name w:val="header"/>
    <w:basedOn w:val="a"/>
    <w:link w:val="a9"/>
    <w:unhideWhenUsed/>
    <w:rsid w:val="00EA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A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3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F08CA"/>
    <w:rPr>
      <w:rFonts w:cs="Times New Roman"/>
      <w:color w:val="106BBE"/>
    </w:rPr>
  </w:style>
  <w:style w:type="paragraph" w:customStyle="1" w:styleId="12">
    <w:name w:val="Красная строка1"/>
    <w:basedOn w:val="ad"/>
    <w:rsid w:val="00007B57"/>
    <w:pPr>
      <w:suppressAutoHyphens/>
      <w:ind w:firstLine="210"/>
    </w:pPr>
    <w:rPr>
      <w:lang w:eastAsia="ar-SA"/>
    </w:rPr>
  </w:style>
  <w:style w:type="paragraph" w:styleId="ad">
    <w:name w:val="Body Text"/>
    <w:basedOn w:val="a"/>
    <w:link w:val="ae"/>
    <w:uiPriority w:val="99"/>
    <w:unhideWhenUsed/>
    <w:rsid w:val="00007B5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07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E478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478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4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47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47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478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47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25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C740C0"/>
  </w:style>
  <w:style w:type="paragraph" w:styleId="af6">
    <w:name w:val="Normal (Web)"/>
    <w:aliases w:val="Обычный (веб) Знак"/>
    <w:basedOn w:val="a"/>
    <w:link w:val="13"/>
    <w:uiPriority w:val="99"/>
    <w:rsid w:val="00006353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веб) Знак Знак"/>
    <w:basedOn w:val="a0"/>
    <w:link w:val="af6"/>
    <w:rsid w:val="00006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3F675C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752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75229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02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basedOn w:val="a"/>
    <w:next w:val="afa"/>
    <w:link w:val="afb"/>
    <w:qFormat/>
    <w:rsid w:val="007461FD"/>
    <w:pPr>
      <w:jc w:val="center"/>
    </w:pPr>
    <w:rPr>
      <w:rFonts w:asciiTheme="minorHAnsi" w:hAnsiTheme="minorHAnsi"/>
      <w:b/>
      <w:bCs/>
    </w:rPr>
  </w:style>
  <w:style w:type="character" w:customStyle="1" w:styleId="afb">
    <w:name w:val="Название Знак"/>
    <w:link w:val="af9"/>
    <w:rsid w:val="007461FD"/>
    <w:rPr>
      <w:rFonts w:eastAsia="Times New Roman" w:cs="Times New Roman"/>
      <w:b/>
      <w:bCs/>
      <w:sz w:val="24"/>
      <w:szCs w:val="24"/>
      <w:lang w:eastAsia="ru-RU"/>
    </w:rPr>
  </w:style>
  <w:style w:type="paragraph" w:styleId="afa">
    <w:name w:val="Title"/>
    <w:basedOn w:val="a"/>
    <w:next w:val="a"/>
    <w:link w:val="14"/>
    <w:uiPriority w:val="10"/>
    <w:qFormat/>
    <w:rsid w:val="00746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a"/>
    <w:uiPriority w:val="10"/>
    <w:rsid w:val="007461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l">
    <w:name w:val="hl"/>
    <w:basedOn w:val="a0"/>
    <w:rsid w:val="00303C47"/>
  </w:style>
  <w:style w:type="character" w:customStyle="1" w:styleId="10">
    <w:name w:val="Заголовок 1 Знак"/>
    <w:basedOn w:val="a0"/>
    <w:link w:val="1"/>
    <w:uiPriority w:val="9"/>
    <w:rsid w:val="000278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utton">
    <w:name w:val="button"/>
    <w:basedOn w:val="a0"/>
    <w:rsid w:val="0002786C"/>
  </w:style>
  <w:style w:type="paragraph" w:customStyle="1" w:styleId="afc">
    <w:name w:val="Содержимое таблицы"/>
    <w:basedOn w:val="a"/>
    <w:rsid w:val="00F303D9"/>
    <w:pPr>
      <w:suppressLineNumbers/>
      <w:suppressAutoHyphens/>
    </w:pPr>
    <w:rPr>
      <w:lang w:eastAsia="zh-CN"/>
    </w:rPr>
  </w:style>
  <w:style w:type="character" w:customStyle="1" w:styleId="nobr">
    <w:name w:val="nobr"/>
    <w:basedOn w:val="a0"/>
    <w:rsid w:val="003E1566"/>
  </w:style>
  <w:style w:type="paragraph" w:customStyle="1" w:styleId="afd">
    <w:name w:val="Текст (справка)"/>
    <w:basedOn w:val="a"/>
    <w:next w:val="a"/>
    <w:uiPriority w:val="99"/>
    <w:rsid w:val="0096774E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character" w:customStyle="1" w:styleId="afe">
    <w:name w:val="Основной текст_"/>
    <w:basedOn w:val="a0"/>
    <w:link w:val="21"/>
    <w:rsid w:val="006B0B2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e"/>
    <w:rsid w:val="006B0B22"/>
    <w:pPr>
      <w:widowControl w:val="0"/>
      <w:shd w:val="clear" w:color="auto" w:fill="FFFFFF"/>
      <w:spacing w:line="317" w:lineRule="exact"/>
      <w:ind w:hanging="420"/>
      <w:jc w:val="center"/>
    </w:pPr>
    <w:rPr>
      <w:spacing w:val="7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65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WW8Num1z3">
    <w:name w:val="WW8Num1z3"/>
    <w:rsid w:val="00450694"/>
  </w:style>
  <w:style w:type="character" w:customStyle="1" w:styleId="22">
    <w:name w:val="Основной текст (2)_"/>
    <w:link w:val="23"/>
    <w:rsid w:val="000433D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3D8"/>
    <w:pPr>
      <w:widowControl w:val="0"/>
      <w:shd w:val="clear" w:color="auto" w:fill="FFFFFF"/>
      <w:spacing w:before="300" w:after="720" w:line="240" w:lineRule="atLeast"/>
      <w:jc w:val="both"/>
    </w:pPr>
    <w:rPr>
      <w:rFonts w:eastAsiaTheme="minorHAnsi"/>
      <w:sz w:val="27"/>
      <w:szCs w:val="27"/>
      <w:lang w:eastAsia="en-US"/>
    </w:rPr>
  </w:style>
  <w:style w:type="paragraph" w:customStyle="1" w:styleId="15">
    <w:name w:val="Название1"/>
    <w:basedOn w:val="a"/>
    <w:rsid w:val="002851D0"/>
    <w:pPr>
      <w:suppressAutoHyphens/>
      <w:jc w:val="center"/>
    </w:pPr>
    <w:rPr>
      <w:b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semiHidden/>
    <w:unhideWhenUsed/>
    <w:rsid w:val="0040148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40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0B13AF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B13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0B13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3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4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4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A9C3-6520-4499-B334-991863D6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81</cp:revision>
  <cp:lastPrinted>2020-04-09T05:40:00Z</cp:lastPrinted>
  <dcterms:created xsi:type="dcterms:W3CDTF">2022-03-12T11:06:00Z</dcterms:created>
  <dcterms:modified xsi:type="dcterms:W3CDTF">2024-09-11T00:22:00Z</dcterms:modified>
</cp:coreProperties>
</file>