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274A1B">
        <w:trPr>
          <w:trHeight w:val="948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17C45487" wp14:editId="61EB79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ИНФОРМИРУЕТ</w:t>
            </w:r>
          </w:p>
          <w:p w:rsidR="00955034" w:rsidRDefault="00955034">
            <w:pPr>
              <w:spacing w:line="264" w:lineRule="auto"/>
              <w:ind w:firstLine="709"/>
              <w:jc w:val="both"/>
              <w:rPr>
                <w:b/>
                <w:sz w:val="26"/>
              </w:rPr>
            </w:pPr>
          </w:p>
          <w:p w:rsidR="00A029E6" w:rsidRPr="00A029E6" w:rsidRDefault="003C782E" w:rsidP="00A029E6">
            <w:pPr>
              <w:jc w:val="center"/>
              <w:rPr>
                <w:b/>
                <w:sz w:val="26"/>
                <w:szCs w:val="26"/>
              </w:rPr>
            </w:pPr>
            <w:r>
              <w:br/>
            </w:r>
            <w:r w:rsidR="00A029E6">
              <w:rPr>
                <w:b/>
                <w:color w:val="auto"/>
                <w:sz w:val="26"/>
                <w:szCs w:val="26"/>
              </w:rPr>
              <w:t xml:space="preserve">    </w:t>
            </w:r>
            <w:bookmarkStart w:id="0" w:name="_GoBack"/>
            <w:r w:rsidR="00A029E6" w:rsidRPr="00A029E6">
              <w:rPr>
                <w:b/>
                <w:sz w:val="26"/>
                <w:szCs w:val="26"/>
              </w:rPr>
              <w:t>Общественные организации могут принять участие в отраслевом проекте по обелению общепита</w:t>
            </w:r>
          </w:p>
          <w:bookmarkEnd w:id="0"/>
          <w:p w:rsidR="00A029E6" w:rsidRPr="00A029E6" w:rsidRDefault="00A029E6" w:rsidP="00A02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A029E6">
              <w:rPr>
                <w:sz w:val="26"/>
                <w:szCs w:val="26"/>
              </w:rPr>
              <w:t>ФНС России приглашает общественные организации принять участие в проекте по обелению отрасли общественного питания. Цель проекта - создание равных конкурентных условий в этой сфере за счёт полного отражения доходов через контрольно-кассовую технику.</w:t>
            </w:r>
          </w:p>
          <w:p w:rsidR="00A029E6" w:rsidRPr="00A029E6" w:rsidRDefault="00A029E6" w:rsidP="00A02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A029E6">
              <w:rPr>
                <w:sz w:val="26"/>
                <w:szCs w:val="26"/>
              </w:rPr>
              <w:t>Гражданский контроль расширяет возможности проверок недобросовестных бизнесменов, которые пользуясь тем, что скрывают выручку, снижают цены, привлекая новых клиентов. Самый распространенный способ – это имитация кассового чека, когда посетителю кафе или ресторана приносят похожий на чек счёт за услугу с QR-кодом. Основное отличие кассового чека от счёта за услугу (</w:t>
            </w:r>
            <w:proofErr w:type="spellStart"/>
            <w:r w:rsidRPr="00A029E6">
              <w:rPr>
                <w:sz w:val="26"/>
                <w:szCs w:val="26"/>
              </w:rPr>
              <w:t>псевдочека</w:t>
            </w:r>
            <w:proofErr w:type="spellEnd"/>
            <w:r w:rsidRPr="00A029E6">
              <w:rPr>
                <w:sz w:val="26"/>
                <w:szCs w:val="26"/>
              </w:rPr>
              <w:t xml:space="preserve">) в том, что QR-код по кассовому чеку транслируется на сайт ФНС для проверки чека, а QR-код счёта за услугу - на сайт оплаты «чаевых». После </w:t>
            </w:r>
            <w:proofErr w:type="gramStart"/>
            <w:r w:rsidRPr="00A029E6">
              <w:rPr>
                <w:sz w:val="26"/>
                <w:szCs w:val="26"/>
              </w:rPr>
              <w:t>таких</w:t>
            </w:r>
            <w:proofErr w:type="gramEnd"/>
            <w:r w:rsidRPr="00A029E6">
              <w:rPr>
                <w:sz w:val="26"/>
                <w:szCs w:val="26"/>
              </w:rPr>
              <w:t xml:space="preserve"> </w:t>
            </w:r>
            <w:proofErr w:type="spellStart"/>
            <w:r w:rsidRPr="00A029E6">
              <w:rPr>
                <w:sz w:val="26"/>
                <w:szCs w:val="26"/>
              </w:rPr>
              <w:t>псевдочеков</w:t>
            </w:r>
            <w:proofErr w:type="spellEnd"/>
            <w:r w:rsidRPr="00A029E6">
              <w:rPr>
                <w:sz w:val="26"/>
                <w:szCs w:val="26"/>
              </w:rPr>
              <w:t xml:space="preserve"> оплата наличными сделки через кассу не проводится вовсе или сумма оказывается значительно меньше, безналичные платежи предлагают перевести на карту официанта. В этом случае посетитель может подать жалобу через мобильное приложение ФНС России «Проверка чеков».</w:t>
            </w:r>
          </w:p>
          <w:p w:rsidR="00A029E6" w:rsidRPr="00A029E6" w:rsidRDefault="00A029E6" w:rsidP="00A02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A029E6">
              <w:rPr>
                <w:sz w:val="26"/>
                <w:szCs w:val="26"/>
              </w:rPr>
              <w:t xml:space="preserve">Первой в отраслевом проекте приняла участие общественная организация по защите прав потребителей «Общественная потребительская инициатива». В сентябре активисты сделали заказы в ресторанах и кафе в 14 регионах страны, гражданский контроль коснулся более 100 предприятий общественного питания. Налоговые органы, в свою очередь, начали административное производство по фактам выявленных нарушений неприменения контрольно-кассовой техники. С начала проекта в феврале текущего года средняя выручка одного налогоплательщика в месяц увеличилась в 1,5 раза с 1,4 </w:t>
            </w:r>
            <w:proofErr w:type="gramStart"/>
            <w:r w:rsidRPr="00A029E6">
              <w:rPr>
                <w:sz w:val="26"/>
                <w:szCs w:val="26"/>
              </w:rPr>
              <w:t>млн</w:t>
            </w:r>
            <w:proofErr w:type="gramEnd"/>
            <w:r w:rsidRPr="00A029E6">
              <w:rPr>
                <w:sz w:val="26"/>
                <w:szCs w:val="26"/>
              </w:rPr>
              <w:t xml:space="preserve"> рублей до 2,1 млн рублей в августе.</w:t>
            </w:r>
          </w:p>
          <w:p w:rsidR="00A029E6" w:rsidRPr="00A029E6" w:rsidRDefault="00A029E6" w:rsidP="00A02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A029E6">
              <w:rPr>
                <w:sz w:val="26"/>
                <w:szCs w:val="26"/>
              </w:rPr>
              <w:t>ФНС отмечает, что принять участие в отраслевом проекте может любой желающий. Для этого достаточно скачать приложение «Проверка чеков», с помощью которого можно отсканировать любой чек и проверить его.</w:t>
            </w:r>
          </w:p>
          <w:p w:rsidR="00955034" w:rsidRDefault="00955034" w:rsidP="000878C8">
            <w:pPr>
              <w:spacing w:line="360" w:lineRule="exact"/>
              <w:jc w:val="both"/>
            </w:pPr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0878C8"/>
    <w:rsid w:val="00274A1B"/>
    <w:rsid w:val="00341690"/>
    <w:rsid w:val="003C782E"/>
    <w:rsid w:val="00704F93"/>
    <w:rsid w:val="00955034"/>
    <w:rsid w:val="00A029E6"/>
    <w:rsid w:val="00C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иторинг Знак"/>
    <w:basedOn w:val="a1"/>
    <w:rsid w:val="00A029E6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3</cp:revision>
  <dcterms:created xsi:type="dcterms:W3CDTF">2021-10-08T05:42:00Z</dcterms:created>
  <dcterms:modified xsi:type="dcterms:W3CDTF">2021-10-19T00:49:00Z</dcterms:modified>
</cp:coreProperties>
</file>