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71" w:rsidRDefault="00500071" w:rsidP="00500071">
      <w:pPr>
        <w:pStyle w:val="a3"/>
        <w:tabs>
          <w:tab w:val="left" w:pos="284"/>
        </w:tabs>
        <w:spacing w:before="0" w:line="240" w:lineRule="auto"/>
        <w:ind w:hanging="76"/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</w:rPr>
        <w:t>РОССИЙСКАЯ ФЕДЕРАЦИЯ</w:t>
      </w:r>
    </w:p>
    <w:p w:rsidR="00500071" w:rsidRDefault="00500071" w:rsidP="00500071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ПРИМОРСКИЙ КРАЙ</w:t>
      </w:r>
    </w:p>
    <w:p w:rsidR="00500071" w:rsidRDefault="00500071" w:rsidP="00500071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МУНИЦИПАЛЬНЫЙ КОМИТЕТ</w:t>
      </w:r>
    </w:p>
    <w:p w:rsidR="00500071" w:rsidRDefault="00500071" w:rsidP="00500071">
      <w:pPr>
        <w:jc w:val="center"/>
        <w:rPr>
          <w:rFonts w:ascii="Times NR Cyr MT" w:hAnsi="Times NR Cyr MT"/>
          <w:b/>
          <w:sz w:val="28"/>
        </w:rPr>
      </w:pPr>
      <w:r>
        <w:rPr>
          <w:rFonts w:ascii="Times NR Cyr MT" w:hAnsi="Times NR Cyr MT"/>
          <w:b/>
          <w:sz w:val="28"/>
        </w:rPr>
        <w:t>ГОРНОКЛЮЧЕВСКОГО ГОРОДСКОГО ПОСЕЛЕНИЯ</w:t>
      </w:r>
    </w:p>
    <w:p w:rsidR="00500071" w:rsidRDefault="00500071" w:rsidP="00500071">
      <w:pPr>
        <w:jc w:val="center"/>
        <w:rPr>
          <w:rFonts w:ascii="Times NR Cyr MT" w:hAnsi="Times NR Cyr MT"/>
          <w:sz w:val="36"/>
        </w:rPr>
      </w:pPr>
      <w:r>
        <w:rPr>
          <w:rFonts w:ascii="Times NR Cyr MT" w:hAnsi="Times NR Cyr MT"/>
          <w:sz w:val="36"/>
          <w:lang w:val="en-US"/>
        </w:rPr>
        <w:t>II</w:t>
      </w:r>
      <w:r>
        <w:rPr>
          <w:rFonts w:ascii="Times NR Cyr MT" w:hAnsi="Times NR Cyr MT"/>
          <w:sz w:val="36"/>
        </w:rPr>
        <w:t xml:space="preserve"> созыв</w:t>
      </w:r>
    </w:p>
    <w:p w:rsidR="00500071" w:rsidRPr="00B365FB" w:rsidRDefault="00500071" w:rsidP="00500071">
      <w:pPr>
        <w:jc w:val="center"/>
        <w:rPr>
          <w:rFonts w:ascii="Times NR Cyr MT" w:hAnsi="Times NR Cyr MT"/>
        </w:rPr>
      </w:pPr>
    </w:p>
    <w:p w:rsidR="00500071" w:rsidRDefault="00500071" w:rsidP="00500071">
      <w:pPr>
        <w:pStyle w:val="2"/>
        <w:rPr>
          <w:sz w:val="28"/>
        </w:rPr>
      </w:pPr>
      <w:r>
        <w:rPr>
          <w:sz w:val="28"/>
        </w:rPr>
        <w:t>РЕШЕНИЕ</w:t>
      </w:r>
    </w:p>
    <w:p w:rsidR="00500071" w:rsidRPr="00977E22" w:rsidRDefault="00500071" w:rsidP="00500071">
      <w:pPr>
        <w:rPr>
          <w:sz w:val="16"/>
          <w:szCs w:val="16"/>
        </w:rPr>
      </w:pPr>
    </w:p>
    <w:p w:rsidR="00500071" w:rsidRPr="0024455E" w:rsidRDefault="00500071" w:rsidP="00500071">
      <w:pPr>
        <w:rPr>
          <w:b/>
          <w:sz w:val="28"/>
          <w:szCs w:val="28"/>
        </w:rPr>
      </w:pPr>
      <w:r w:rsidRPr="0024455E">
        <w:rPr>
          <w:b/>
          <w:sz w:val="28"/>
          <w:szCs w:val="28"/>
        </w:rPr>
        <w:t xml:space="preserve"> «</w:t>
      </w:r>
      <w:r w:rsidRPr="00500071">
        <w:rPr>
          <w:b/>
          <w:sz w:val="28"/>
          <w:szCs w:val="28"/>
        </w:rPr>
        <w:t>05</w:t>
      </w:r>
      <w:r w:rsidRPr="0024455E">
        <w:rPr>
          <w:b/>
          <w:sz w:val="28"/>
          <w:szCs w:val="28"/>
        </w:rPr>
        <w:t xml:space="preserve">» февраля 2015 года     </w:t>
      </w:r>
      <w:r w:rsidRPr="0024455E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</w:t>
      </w:r>
      <w:r w:rsidRPr="0024455E">
        <w:rPr>
          <w:b/>
          <w:sz w:val="28"/>
          <w:szCs w:val="28"/>
        </w:rPr>
        <w:t xml:space="preserve">                                                                    № 387</w:t>
      </w:r>
    </w:p>
    <w:p w:rsidR="00500071" w:rsidRPr="00D73BB2" w:rsidRDefault="00500071" w:rsidP="00500071">
      <w:pPr>
        <w:rPr>
          <w:b/>
        </w:rPr>
      </w:pPr>
      <w:r w:rsidRPr="00D73BB2">
        <w:rPr>
          <w:b/>
        </w:rPr>
        <w:t xml:space="preserve">                    </w:t>
      </w:r>
    </w:p>
    <w:p w:rsidR="00500071" w:rsidRDefault="00500071" w:rsidP="00500071">
      <w:pPr>
        <w:pStyle w:val="a3"/>
        <w:spacing w:before="0" w:line="240" w:lineRule="auto"/>
        <w:ind w:firstLine="709"/>
        <w:jc w:val="center"/>
        <w:rPr>
          <w:b/>
          <w:szCs w:val="28"/>
        </w:rPr>
      </w:pPr>
      <w:r w:rsidRPr="00D73BB2">
        <w:rPr>
          <w:b/>
          <w:szCs w:val="28"/>
        </w:rPr>
        <w:t xml:space="preserve">О внесении изменений </w:t>
      </w:r>
      <w:r>
        <w:rPr>
          <w:b/>
          <w:szCs w:val="28"/>
        </w:rPr>
        <w:t xml:space="preserve"> </w:t>
      </w:r>
      <w:r w:rsidRPr="00D73BB2">
        <w:rPr>
          <w:b/>
          <w:szCs w:val="28"/>
        </w:rPr>
        <w:t>в</w:t>
      </w:r>
      <w:r>
        <w:rPr>
          <w:b/>
          <w:szCs w:val="28"/>
        </w:rPr>
        <w:t xml:space="preserve"> решение  № 369  от 18.11.2014 года </w:t>
      </w:r>
    </w:p>
    <w:p w:rsidR="00500071" w:rsidRPr="00FF4424" w:rsidRDefault="00500071" w:rsidP="00500071">
      <w:pPr>
        <w:pStyle w:val="a3"/>
        <w:spacing w:before="0" w:line="240" w:lineRule="auto"/>
        <w:ind w:firstLine="709"/>
        <w:jc w:val="center"/>
        <w:rPr>
          <w:b/>
        </w:rPr>
      </w:pPr>
      <w:r>
        <w:rPr>
          <w:b/>
          <w:szCs w:val="28"/>
        </w:rPr>
        <w:t xml:space="preserve">«О </w:t>
      </w:r>
      <w:r w:rsidRPr="00D73BB2">
        <w:rPr>
          <w:b/>
          <w:szCs w:val="28"/>
        </w:rPr>
        <w:t xml:space="preserve"> бюджет</w:t>
      </w:r>
      <w:r>
        <w:rPr>
          <w:b/>
          <w:szCs w:val="28"/>
        </w:rPr>
        <w:t>е</w:t>
      </w:r>
      <w:r w:rsidRPr="00D73BB2">
        <w:rPr>
          <w:b/>
          <w:szCs w:val="28"/>
        </w:rPr>
        <w:t xml:space="preserve"> Горноключевского городского поселения </w:t>
      </w:r>
      <w:r>
        <w:rPr>
          <w:b/>
          <w:szCs w:val="28"/>
        </w:rPr>
        <w:t xml:space="preserve"> </w:t>
      </w:r>
      <w:r w:rsidRPr="00FF4424">
        <w:rPr>
          <w:b/>
        </w:rPr>
        <w:t>Кировского муниципального района на 201</w:t>
      </w:r>
      <w:r>
        <w:rPr>
          <w:b/>
        </w:rPr>
        <w:t>5</w:t>
      </w:r>
      <w:r w:rsidRPr="00FF4424">
        <w:rPr>
          <w:b/>
        </w:rPr>
        <w:t xml:space="preserve"> год и</w:t>
      </w:r>
      <w:r>
        <w:rPr>
          <w:b/>
        </w:rPr>
        <w:t xml:space="preserve"> плановый период 2016-2017 годы</w:t>
      </w:r>
      <w:r w:rsidRPr="00FF4424">
        <w:rPr>
          <w:b/>
        </w:rPr>
        <w:t>»</w:t>
      </w:r>
    </w:p>
    <w:p w:rsidR="00500071" w:rsidRDefault="00500071" w:rsidP="00500071">
      <w:pPr>
        <w:ind w:left="5245"/>
      </w:pPr>
    </w:p>
    <w:p w:rsidR="00500071" w:rsidRPr="008415E7" w:rsidRDefault="00500071" w:rsidP="00500071">
      <w:pPr>
        <w:ind w:left="5245"/>
      </w:pPr>
      <w:r w:rsidRPr="008415E7">
        <w:t xml:space="preserve">Принято решением муниципального </w:t>
      </w:r>
    </w:p>
    <w:p w:rsidR="00500071" w:rsidRPr="008415E7" w:rsidRDefault="00500071" w:rsidP="00500071">
      <w:pPr>
        <w:ind w:left="5245"/>
      </w:pPr>
      <w:r w:rsidRPr="008415E7">
        <w:t>комитета Горноключевского городского</w:t>
      </w:r>
    </w:p>
    <w:p w:rsidR="00500071" w:rsidRDefault="00500071" w:rsidP="00500071">
      <w:pPr>
        <w:pStyle w:val="a3"/>
        <w:spacing w:before="0" w:line="240" w:lineRule="auto"/>
        <w:ind w:left="5245" w:firstLine="0"/>
        <w:jc w:val="left"/>
        <w:rPr>
          <w:sz w:val="24"/>
          <w:szCs w:val="24"/>
        </w:rPr>
      </w:pPr>
      <w:r w:rsidRPr="008415E7">
        <w:rPr>
          <w:sz w:val="24"/>
          <w:szCs w:val="24"/>
        </w:rPr>
        <w:t xml:space="preserve">поселения № </w:t>
      </w:r>
      <w:r>
        <w:rPr>
          <w:sz w:val="24"/>
          <w:szCs w:val="24"/>
        </w:rPr>
        <w:t>38</w:t>
      </w:r>
      <w:r w:rsidRPr="0024455E">
        <w:rPr>
          <w:sz w:val="24"/>
          <w:szCs w:val="24"/>
        </w:rPr>
        <w:t>6</w:t>
      </w:r>
      <w:r>
        <w:rPr>
          <w:sz w:val="24"/>
          <w:szCs w:val="24"/>
        </w:rPr>
        <w:t xml:space="preserve"> от 05.02</w:t>
      </w:r>
      <w:r w:rsidRPr="008415E7">
        <w:rPr>
          <w:sz w:val="24"/>
          <w:szCs w:val="24"/>
        </w:rPr>
        <w:t>.201</w:t>
      </w:r>
      <w:r>
        <w:rPr>
          <w:sz w:val="24"/>
          <w:szCs w:val="24"/>
        </w:rPr>
        <w:t>5</w:t>
      </w:r>
      <w:r w:rsidRPr="008415E7">
        <w:rPr>
          <w:sz w:val="24"/>
          <w:szCs w:val="24"/>
        </w:rPr>
        <w:t xml:space="preserve"> г.</w:t>
      </w:r>
    </w:p>
    <w:p w:rsidR="00500071" w:rsidRPr="00D73BB2" w:rsidRDefault="00500071" w:rsidP="00500071">
      <w:pPr>
        <w:pStyle w:val="a3"/>
        <w:spacing w:before="0" w:line="240" w:lineRule="auto"/>
        <w:ind w:left="5245" w:firstLine="0"/>
        <w:jc w:val="left"/>
        <w:rPr>
          <w:b/>
          <w:szCs w:val="28"/>
        </w:rPr>
      </w:pPr>
    </w:p>
    <w:p w:rsidR="00500071" w:rsidRPr="00413D5F" w:rsidRDefault="00500071" w:rsidP="00500071">
      <w:pPr>
        <w:pStyle w:val="a3"/>
        <w:spacing w:before="0" w:line="240" w:lineRule="auto"/>
        <w:ind w:firstLine="708"/>
        <w:rPr>
          <w:szCs w:val="28"/>
        </w:rPr>
      </w:pPr>
      <w:proofErr w:type="gramStart"/>
      <w:r w:rsidRPr="00413D5F">
        <w:rPr>
          <w:szCs w:val="28"/>
        </w:rPr>
        <w:t>На  основании Федерального закона «Об общих принципах организации местного самоуправления в Российской Федерации» от 06.10.2003г. № 131- ФЗ, Устава Горноключевского городского поселения, утвержденного  решением муниципального комитета Горноключевского городского поселения № 325 от 30.06.2008г., рассмотрев обращение администрации Горноключевского городского поселения об уточнении бюджета Горноключевского городского поселения на 201</w:t>
      </w:r>
      <w:r>
        <w:rPr>
          <w:szCs w:val="28"/>
        </w:rPr>
        <w:t>5</w:t>
      </w:r>
      <w:r w:rsidRPr="00413D5F">
        <w:rPr>
          <w:szCs w:val="28"/>
        </w:rPr>
        <w:t xml:space="preserve"> год и плановый период 201</w:t>
      </w:r>
      <w:r>
        <w:rPr>
          <w:szCs w:val="28"/>
        </w:rPr>
        <w:t>6</w:t>
      </w:r>
      <w:r w:rsidRPr="00413D5F">
        <w:rPr>
          <w:szCs w:val="28"/>
        </w:rPr>
        <w:t>-201</w:t>
      </w:r>
      <w:r>
        <w:rPr>
          <w:szCs w:val="28"/>
        </w:rPr>
        <w:t>7</w:t>
      </w:r>
      <w:r w:rsidRPr="00413D5F">
        <w:rPr>
          <w:szCs w:val="28"/>
        </w:rPr>
        <w:t xml:space="preserve"> годы, муниципальный комитет Горноключевского городского поселения</w:t>
      </w:r>
      <w:proofErr w:type="gramEnd"/>
    </w:p>
    <w:p w:rsidR="00500071" w:rsidRDefault="00500071" w:rsidP="00500071">
      <w:pPr>
        <w:pStyle w:val="a3"/>
        <w:spacing w:before="0" w:line="240" w:lineRule="auto"/>
        <w:ind w:firstLine="0"/>
        <w:jc w:val="left"/>
        <w:rPr>
          <w:szCs w:val="28"/>
        </w:rPr>
      </w:pPr>
      <w:r w:rsidRPr="00413D5F">
        <w:rPr>
          <w:szCs w:val="28"/>
        </w:rPr>
        <w:t xml:space="preserve">         </w:t>
      </w:r>
    </w:p>
    <w:p w:rsidR="00500071" w:rsidRPr="0024455E" w:rsidRDefault="00500071" w:rsidP="00500071">
      <w:pPr>
        <w:pStyle w:val="a3"/>
        <w:spacing w:before="0" w:line="240" w:lineRule="auto"/>
        <w:ind w:firstLine="0"/>
        <w:jc w:val="left"/>
        <w:rPr>
          <w:b/>
          <w:szCs w:val="28"/>
        </w:rPr>
      </w:pPr>
      <w:r w:rsidRPr="0024455E">
        <w:rPr>
          <w:b/>
          <w:szCs w:val="28"/>
        </w:rPr>
        <w:t>РЕШИЛ:</w:t>
      </w:r>
    </w:p>
    <w:p w:rsidR="00500071" w:rsidRDefault="00500071" w:rsidP="00500071">
      <w:pPr>
        <w:pStyle w:val="a3"/>
        <w:numPr>
          <w:ilvl w:val="0"/>
          <w:numId w:val="2"/>
        </w:numPr>
        <w:tabs>
          <w:tab w:val="left" w:pos="426"/>
        </w:tabs>
        <w:spacing w:before="0" w:line="240" w:lineRule="auto"/>
        <w:ind w:left="0" w:firstLine="0"/>
        <w:rPr>
          <w:szCs w:val="28"/>
        </w:rPr>
      </w:pPr>
      <w:r w:rsidRPr="00413D5F">
        <w:rPr>
          <w:szCs w:val="28"/>
        </w:rPr>
        <w:t>Внести  изменения в решение Муниципального комитета Горноключевского городского поселения от 1</w:t>
      </w:r>
      <w:r>
        <w:rPr>
          <w:szCs w:val="28"/>
        </w:rPr>
        <w:t>8</w:t>
      </w:r>
      <w:r w:rsidRPr="00413D5F">
        <w:rPr>
          <w:szCs w:val="28"/>
        </w:rPr>
        <w:t>.11.201</w:t>
      </w:r>
      <w:r>
        <w:rPr>
          <w:szCs w:val="28"/>
        </w:rPr>
        <w:t>4</w:t>
      </w:r>
      <w:r w:rsidRPr="00413D5F">
        <w:rPr>
          <w:szCs w:val="28"/>
        </w:rPr>
        <w:t xml:space="preserve"> года № </w:t>
      </w:r>
      <w:r>
        <w:rPr>
          <w:szCs w:val="28"/>
        </w:rPr>
        <w:t>369</w:t>
      </w:r>
      <w:r w:rsidRPr="00413D5F">
        <w:rPr>
          <w:szCs w:val="28"/>
        </w:rPr>
        <w:t xml:space="preserve"> «О  бюджете Горноключевского городского поселения на 201</w:t>
      </w:r>
      <w:r>
        <w:rPr>
          <w:szCs w:val="28"/>
        </w:rPr>
        <w:t>5 год и плановый период 2016</w:t>
      </w:r>
      <w:r w:rsidRPr="00413D5F">
        <w:rPr>
          <w:szCs w:val="28"/>
        </w:rPr>
        <w:t>-201</w:t>
      </w:r>
      <w:r>
        <w:rPr>
          <w:szCs w:val="28"/>
        </w:rPr>
        <w:t>7</w:t>
      </w:r>
      <w:r w:rsidRPr="00413D5F">
        <w:rPr>
          <w:szCs w:val="28"/>
        </w:rPr>
        <w:t xml:space="preserve"> годы»:</w:t>
      </w:r>
    </w:p>
    <w:p w:rsidR="00500071" w:rsidRPr="00413D5F" w:rsidRDefault="00500071" w:rsidP="00500071">
      <w:pPr>
        <w:pStyle w:val="a3"/>
        <w:tabs>
          <w:tab w:val="left" w:pos="42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>1.1. Утвердить Приложение № 6 «Объемы поступлений доходов в бюджет Горноключевского городского поселения Кировского муниципального района» в новой редакции (Приложение № 1 к настоящему решению).</w:t>
      </w:r>
    </w:p>
    <w:p w:rsidR="00500071" w:rsidRDefault="00500071" w:rsidP="00500071">
      <w:pPr>
        <w:pStyle w:val="a3"/>
        <w:tabs>
          <w:tab w:val="left" w:pos="42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>1.2</w:t>
      </w:r>
      <w:r w:rsidRPr="00413D5F">
        <w:rPr>
          <w:szCs w:val="28"/>
        </w:rPr>
        <w:t>.</w:t>
      </w:r>
      <w:r>
        <w:rPr>
          <w:szCs w:val="28"/>
        </w:rPr>
        <w:t xml:space="preserve"> Утвердить Приложение № 7 «Распределение бюджетных ассигнований из бюджета Горноключевского городского поселения Кировского муниципального района по разделам и подразделам классификации расходов» в новой редакции (Приложение №2 к настоящему решению). </w:t>
      </w:r>
    </w:p>
    <w:p w:rsidR="00500071" w:rsidRPr="00671132" w:rsidRDefault="00500071" w:rsidP="00500071">
      <w:pPr>
        <w:pStyle w:val="a3"/>
        <w:tabs>
          <w:tab w:val="left" w:pos="426"/>
        </w:tabs>
        <w:spacing w:before="0" w:line="240" w:lineRule="auto"/>
        <w:ind w:firstLine="0"/>
        <w:rPr>
          <w:szCs w:val="28"/>
        </w:rPr>
      </w:pPr>
      <w:r>
        <w:rPr>
          <w:szCs w:val="28"/>
        </w:rPr>
        <w:t>1.3. Утвердить приложение №2 «</w:t>
      </w:r>
      <w:r w:rsidRPr="00014304">
        <w:rPr>
          <w:bCs/>
        </w:rPr>
        <w:t>Перечень кодов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поселения, органов местного самоуправления Кировского муниципального района</w:t>
      </w:r>
      <w:r>
        <w:rPr>
          <w:bCs/>
          <w:szCs w:val="28"/>
        </w:rPr>
        <w:t>» в новой редакции (Приложение №3 к настоящему решению).</w:t>
      </w:r>
    </w:p>
    <w:p w:rsidR="00500071" w:rsidRDefault="00500071" w:rsidP="00500071">
      <w:pPr>
        <w:pStyle w:val="a3"/>
        <w:spacing w:before="0" w:line="240" w:lineRule="auto"/>
        <w:ind w:firstLine="0"/>
        <w:rPr>
          <w:szCs w:val="28"/>
        </w:rPr>
      </w:pPr>
      <w:r w:rsidRPr="00413D5F">
        <w:rPr>
          <w:szCs w:val="28"/>
        </w:rPr>
        <w:t>2. Настоящее решение вступает в силу с  момента  официального  опубликования.</w:t>
      </w:r>
    </w:p>
    <w:p w:rsidR="00500071" w:rsidRDefault="00500071" w:rsidP="00500071">
      <w:pPr>
        <w:pStyle w:val="a3"/>
        <w:spacing w:before="0" w:line="240" w:lineRule="auto"/>
        <w:ind w:firstLine="0"/>
        <w:rPr>
          <w:szCs w:val="28"/>
        </w:rPr>
      </w:pPr>
    </w:p>
    <w:p w:rsidR="00500071" w:rsidRPr="00413D5F" w:rsidRDefault="00500071" w:rsidP="00500071">
      <w:pPr>
        <w:pStyle w:val="a3"/>
        <w:spacing w:before="0" w:line="240" w:lineRule="auto"/>
        <w:ind w:firstLine="0"/>
        <w:rPr>
          <w:szCs w:val="28"/>
        </w:rPr>
      </w:pPr>
    </w:p>
    <w:p w:rsidR="00500071" w:rsidRPr="00FF4424" w:rsidRDefault="00500071" w:rsidP="00500071">
      <w:pPr>
        <w:pStyle w:val="a3"/>
        <w:spacing w:before="0" w:line="240" w:lineRule="auto"/>
        <w:ind w:firstLine="0"/>
        <w:rPr>
          <w:szCs w:val="28"/>
        </w:rPr>
      </w:pPr>
      <w:r w:rsidRPr="00FF4424">
        <w:rPr>
          <w:szCs w:val="28"/>
        </w:rPr>
        <w:t xml:space="preserve">Глава Горноключевского </w:t>
      </w:r>
    </w:p>
    <w:p w:rsidR="00500071" w:rsidRDefault="00500071" w:rsidP="00500071">
      <w:pPr>
        <w:pStyle w:val="a3"/>
        <w:spacing w:before="0" w:line="240" w:lineRule="auto"/>
        <w:ind w:firstLine="0"/>
        <w:rPr>
          <w:szCs w:val="28"/>
        </w:rPr>
      </w:pPr>
      <w:r w:rsidRPr="00FF4424">
        <w:rPr>
          <w:szCs w:val="28"/>
        </w:rPr>
        <w:t xml:space="preserve">городского поселения                           </w:t>
      </w:r>
      <w:r>
        <w:rPr>
          <w:szCs w:val="28"/>
        </w:rPr>
        <w:t xml:space="preserve">                               </w:t>
      </w:r>
      <w:r w:rsidRPr="00FF4424">
        <w:rPr>
          <w:szCs w:val="28"/>
        </w:rPr>
        <w:t xml:space="preserve">               В.У.</w:t>
      </w:r>
      <w:r>
        <w:rPr>
          <w:szCs w:val="28"/>
        </w:rPr>
        <w:t xml:space="preserve"> Хасанов</w:t>
      </w:r>
    </w:p>
    <w:p w:rsidR="00500071" w:rsidRPr="002A00F5" w:rsidRDefault="00500071" w:rsidP="00500071">
      <w:pPr>
        <w:pStyle w:val="a3"/>
        <w:spacing w:before="0" w:line="240" w:lineRule="auto"/>
        <w:ind w:firstLine="0"/>
        <w:jc w:val="right"/>
        <w:rPr>
          <w:sz w:val="20"/>
        </w:rPr>
      </w:pPr>
      <w:r>
        <w:rPr>
          <w:szCs w:val="28"/>
        </w:rPr>
        <w:br w:type="page"/>
      </w:r>
      <w:r w:rsidRPr="002A00F5">
        <w:rPr>
          <w:sz w:val="20"/>
        </w:rPr>
        <w:lastRenderedPageBreak/>
        <w:t>Приложение № 1</w:t>
      </w:r>
    </w:p>
    <w:p w:rsidR="00500071" w:rsidRPr="002A00F5" w:rsidRDefault="00500071" w:rsidP="00500071">
      <w:pPr>
        <w:ind w:left="5040" w:firstLine="720"/>
        <w:jc w:val="right"/>
        <w:rPr>
          <w:sz w:val="20"/>
        </w:rPr>
      </w:pPr>
      <w:r w:rsidRPr="002A00F5">
        <w:rPr>
          <w:sz w:val="20"/>
        </w:rPr>
        <w:t xml:space="preserve">к решению муниципального комитета Горноключевского городского поселения  </w:t>
      </w:r>
    </w:p>
    <w:p w:rsidR="00500071" w:rsidRDefault="00500071" w:rsidP="00500071">
      <w:pPr>
        <w:ind w:left="360"/>
        <w:jc w:val="right"/>
      </w:pPr>
      <w:r w:rsidRPr="002A00F5">
        <w:rPr>
          <w:sz w:val="20"/>
        </w:rPr>
        <w:t xml:space="preserve">№ </w:t>
      </w:r>
      <w:r>
        <w:rPr>
          <w:sz w:val="20"/>
        </w:rPr>
        <w:t>387</w:t>
      </w:r>
      <w:r w:rsidRPr="002A00F5">
        <w:rPr>
          <w:sz w:val="20"/>
        </w:rPr>
        <w:t xml:space="preserve"> от </w:t>
      </w:r>
      <w:r>
        <w:rPr>
          <w:sz w:val="20"/>
        </w:rPr>
        <w:t>05</w:t>
      </w:r>
      <w:r w:rsidRPr="002A00F5">
        <w:rPr>
          <w:sz w:val="20"/>
        </w:rPr>
        <w:t>.</w:t>
      </w:r>
      <w:r>
        <w:rPr>
          <w:sz w:val="20"/>
        </w:rPr>
        <w:t>02</w:t>
      </w:r>
      <w:r w:rsidRPr="002A00F5">
        <w:rPr>
          <w:sz w:val="20"/>
        </w:rPr>
        <w:t>.201</w:t>
      </w:r>
      <w:r>
        <w:rPr>
          <w:sz w:val="20"/>
        </w:rPr>
        <w:t>5</w:t>
      </w:r>
      <w:r w:rsidRPr="002A00F5">
        <w:rPr>
          <w:sz w:val="20"/>
        </w:rPr>
        <w:t xml:space="preserve"> г</w:t>
      </w:r>
      <w:r>
        <w:rPr>
          <w:sz w:val="20"/>
        </w:rPr>
        <w:t>.</w:t>
      </w: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Pr="009E64B8" w:rsidRDefault="00500071" w:rsidP="00500071">
      <w:pPr>
        <w:jc w:val="center"/>
        <w:rPr>
          <w:b/>
          <w:sz w:val="28"/>
          <w:szCs w:val="28"/>
        </w:rPr>
      </w:pPr>
      <w:r w:rsidRPr="009E64B8">
        <w:rPr>
          <w:b/>
          <w:sz w:val="28"/>
          <w:szCs w:val="28"/>
        </w:rPr>
        <w:t>Объемы</w:t>
      </w:r>
    </w:p>
    <w:p w:rsidR="00500071" w:rsidRPr="009E64B8" w:rsidRDefault="00500071" w:rsidP="00500071">
      <w:pPr>
        <w:jc w:val="center"/>
        <w:rPr>
          <w:b/>
          <w:sz w:val="28"/>
          <w:szCs w:val="28"/>
        </w:rPr>
      </w:pPr>
      <w:r w:rsidRPr="009E64B8">
        <w:rPr>
          <w:b/>
          <w:sz w:val="28"/>
          <w:szCs w:val="28"/>
        </w:rPr>
        <w:t xml:space="preserve">поступлений доходов в бюджет Горноключевского городского поселения  </w:t>
      </w:r>
    </w:p>
    <w:p w:rsidR="00500071" w:rsidRPr="009E64B8" w:rsidRDefault="00500071" w:rsidP="00500071">
      <w:pPr>
        <w:jc w:val="center"/>
        <w:rPr>
          <w:b/>
          <w:sz w:val="28"/>
          <w:szCs w:val="28"/>
        </w:rPr>
      </w:pPr>
      <w:r w:rsidRPr="009E64B8">
        <w:rPr>
          <w:b/>
          <w:sz w:val="28"/>
          <w:szCs w:val="28"/>
        </w:rPr>
        <w:t xml:space="preserve">Кировского муниципального района </w:t>
      </w:r>
    </w:p>
    <w:p w:rsidR="00500071" w:rsidRDefault="00500071" w:rsidP="00500071">
      <w:pPr>
        <w:jc w:val="center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0"/>
        <w:gridCol w:w="3600"/>
        <w:gridCol w:w="1260"/>
        <w:gridCol w:w="1260"/>
        <w:gridCol w:w="1260"/>
      </w:tblGrid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 w:rsidRPr="00911C68">
              <w:t>Код бюджетной классификации</w:t>
            </w:r>
          </w:p>
          <w:p w:rsidR="00500071" w:rsidRPr="00911C68" w:rsidRDefault="00500071" w:rsidP="007869B5">
            <w:pPr>
              <w:jc w:val="center"/>
            </w:pPr>
            <w:r w:rsidRPr="00911C68">
              <w:t>Российской Федерации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jc w:val="center"/>
            </w:pPr>
            <w:r w:rsidRPr="00911C68">
              <w:t>Наименование налога, сборы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 w:rsidRPr="00911C68">
              <w:t>Сумма</w:t>
            </w:r>
          </w:p>
          <w:p w:rsidR="00500071" w:rsidRDefault="00500071" w:rsidP="007869B5">
            <w:pPr>
              <w:jc w:val="center"/>
            </w:pPr>
            <w:r w:rsidRPr="00911C68">
              <w:t>тыс</w:t>
            </w:r>
            <w:proofErr w:type="gramStart"/>
            <w:r w:rsidRPr="00911C68">
              <w:t>.р</w:t>
            </w:r>
            <w:proofErr w:type="gramEnd"/>
            <w:r w:rsidRPr="00911C68">
              <w:t>уб.</w:t>
            </w:r>
          </w:p>
          <w:p w:rsidR="00500071" w:rsidRPr="00911C68" w:rsidRDefault="00500071" w:rsidP="007869B5">
            <w:pPr>
              <w:jc w:val="center"/>
            </w:pPr>
            <w:r>
              <w:t>на 2015 г.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Сумма</w:t>
            </w:r>
          </w:p>
          <w:p w:rsidR="00500071" w:rsidRDefault="00500071" w:rsidP="007869B5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500071" w:rsidRDefault="00500071" w:rsidP="007869B5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6 г"/>
              </w:smartTagPr>
              <w:r>
                <w:t>2016 г</w:t>
              </w:r>
            </w:smartTag>
            <w: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Сумма</w:t>
            </w:r>
          </w:p>
          <w:p w:rsidR="00500071" w:rsidRDefault="00500071" w:rsidP="007869B5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500071" w:rsidRDefault="00500071" w:rsidP="007869B5">
            <w:pPr>
              <w:jc w:val="center"/>
            </w:pPr>
            <w:r>
              <w:t xml:space="preserve">на </w:t>
            </w:r>
            <w:smartTag w:uri="urn:schemas-microsoft-com:office:smarttags" w:element="metricconverter">
              <w:smartTagPr>
                <w:attr w:name="ProductID" w:val="2017 г"/>
              </w:smartTagPr>
              <w:r>
                <w:t>2017 г</w:t>
              </w:r>
            </w:smartTag>
            <w:r>
              <w:t>.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100 00000 00 0000 000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rPr>
                <w:b/>
              </w:rPr>
            </w:pPr>
            <w:r w:rsidRPr="00911C68">
              <w:rPr>
                <w:b/>
              </w:rPr>
              <w:t>НАЛОГОВЫЕ    ДОХОДЫ: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23536,0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22 569,0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22 833,0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101 02000 01 0000 110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7 200,0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7 700,0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7 700,0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103 02000 01 0000 110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>Акцизы по подакцизным товарам, производимым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2 762,0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2 909,0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2 909,0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106 01030 10 0000 110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>Налог на имущество физических лиц,  взимаемый  по ставкам, применяемым к объектам  налогообложения,</w:t>
            </w:r>
          </w:p>
          <w:p w:rsidR="00500071" w:rsidRPr="00911C68" w:rsidRDefault="00500071" w:rsidP="007869B5">
            <w:proofErr w:type="gramStart"/>
            <w:r w:rsidRPr="00911C68">
              <w:t>расположенным</w:t>
            </w:r>
            <w:proofErr w:type="gramEnd"/>
            <w:r w:rsidRPr="00911C68">
              <w:t xml:space="preserve">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600,0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700,0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700,0</w:t>
            </w:r>
          </w:p>
        </w:tc>
      </w:tr>
      <w:tr w:rsidR="00500071" w:rsidRPr="00911C68" w:rsidTr="007869B5">
        <w:trPr>
          <w:trHeight w:val="3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15D4F" w:rsidRDefault="00500071" w:rsidP="007869B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105 030100 11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4,0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4,0</w:t>
            </w:r>
          </w:p>
        </w:tc>
      </w:tr>
      <w:tr w:rsidR="00500071" w:rsidRPr="00911C68" w:rsidTr="007869B5">
        <w:trPr>
          <w:trHeight w:val="39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106 060331 30 000 110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1D2650">
              <w:t xml:space="preserve">Земельный   налог,    взимаемый    по    ставкам,  установленным  в  соответствии  с  подпунктом   2 пункта 1 статьи 394 Налогового кодекса Российской Федерации    и     применяемым     к     объектам налогообложения,   расположенным    в границах </w:t>
            </w:r>
            <w:r>
              <w:t xml:space="preserve">городских </w:t>
            </w:r>
            <w:r w:rsidRPr="001D2650">
              <w:t>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>
              <w:t>12200,0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>
              <w:t>10886,0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>
              <w:t>11000,0</w:t>
            </w:r>
          </w:p>
        </w:tc>
      </w:tr>
      <w:tr w:rsidR="00500071" w:rsidRPr="00911C68" w:rsidTr="007869B5">
        <w:trPr>
          <w:trHeight w:val="8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106 060</w:t>
            </w:r>
            <w:r>
              <w:rPr>
                <w:b/>
              </w:rPr>
              <w:t>4</w:t>
            </w:r>
            <w:r w:rsidRPr="00911C68">
              <w:rPr>
                <w:b/>
              </w:rPr>
              <w:t>3 1</w:t>
            </w:r>
            <w:r>
              <w:rPr>
                <w:b/>
              </w:rPr>
              <w:t>3</w:t>
            </w:r>
            <w:r w:rsidRPr="00911C68">
              <w:rPr>
                <w:b/>
              </w:rPr>
              <w:t xml:space="preserve"> 0000 110</w:t>
            </w:r>
          </w:p>
          <w:p w:rsidR="00500071" w:rsidRPr="00911C68" w:rsidRDefault="00500071" w:rsidP="007869B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1D2650" w:rsidRDefault="00500071" w:rsidP="007869B5">
            <w:pPr>
              <w:ind w:right="-108"/>
            </w:pPr>
            <w: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>
              <w:t>750,0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>
              <w:rPr>
                <w:lang w:val="en-US"/>
              </w:rPr>
              <w:t>35</w:t>
            </w:r>
            <w: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>
              <w:t>500,0</w:t>
            </w:r>
          </w:p>
        </w:tc>
      </w:tr>
      <w:tr w:rsidR="00500071" w:rsidRPr="00911C68" w:rsidTr="007869B5">
        <w:trPr>
          <w:trHeight w:val="8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108 04020 01</w:t>
            </w:r>
            <w:r>
              <w:rPr>
                <w:b/>
              </w:rPr>
              <w:t xml:space="preserve"> </w:t>
            </w:r>
            <w:r w:rsidRPr="00911C68">
              <w:rPr>
                <w:b/>
              </w:rPr>
              <w:t>0000 110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spacing w:line="240" w:lineRule="atLeast"/>
            </w:pPr>
            <w:r w:rsidRPr="00911C68">
              <w:t>Государственная     пошлина     за     совершение</w:t>
            </w:r>
          </w:p>
          <w:p w:rsidR="00500071" w:rsidRPr="00911C68" w:rsidRDefault="00500071" w:rsidP="007869B5">
            <w:pPr>
              <w:spacing w:line="240" w:lineRule="atLeast"/>
            </w:pPr>
            <w:r w:rsidRPr="00911C68">
              <w:t xml:space="preserve"> нотариальных действий должностными лицами органов</w:t>
            </w:r>
            <w:r>
              <w:t xml:space="preserve"> </w:t>
            </w:r>
            <w:r w:rsidRPr="00911C68">
              <w:t>местного   самоуправления,   уполномоченными    в</w:t>
            </w:r>
            <w:r>
              <w:t xml:space="preserve"> </w:t>
            </w:r>
            <w:r w:rsidRPr="00911C68">
              <w:t xml:space="preserve"> соответствии с </w:t>
            </w:r>
            <w:r>
              <w:t xml:space="preserve"> з</w:t>
            </w:r>
            <w:r w:rsidRPr="00911C68">
              <w:t>аконодательными актами Российской</w:t>
            </w:r>
            <w:r>
              <w:t xml:space="preserve"> </w:t>
            </w:r>
            <w:r w:rsidRPr="00911C68">
              <w:t xml:space="preserve">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 w:rsidRPr="005625A9">
              <w:t>20,0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 w:rsidRPr="005625A9">
              <w:t>20,0</w:t>
            </w:r>
          </w:p>
        </w:tc>
      </w:tr>
      <w:tr w:rsidR="00500071" w:rsidRPr="00911C68" w:rsidTr="007869B5">
        <w:trPr>
          <w:trHeight w:val="239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lastRenderedPageBreak/>
              <w:t>1 11 00000 00 0000 000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rPr>
                <w:b/>
              </w:rPr>
            </w:pPr>
            <w:r w:rsidRPr="00911C68">
              <w:rPr>
                <w:b/>
              </w:rPr>
              <w:t>ДОХОДЫ ОТ ИСПОЛЬЗОВАНИЯ ИМУЩЕСТВА</w:t>
            </w:r>
            <w:r>
              <w:rPr>
                <w:b/>
              </w:rPr>
              <w:t>,</w:t>
            </w:r>
            <w:r w:rsidRPr="00911C68">
              <w:rPr>
                <w:b/>
              </w:rPr>
              <w:t xml:space="preserve"> НАХОДЯЩЕГОСЯ В ОПЕРАТИВНОМ УПРАВЛЕНИИ</w:t>
            </w:r>
            <w:r>
              <w:rPr>
                <w:b/>
              </w:rPr>
              <w:t>,</w:t>
            </w:r>
            <w:r w:rsidRPr="00911C68">
              <w:rPr>
                <w:b/>
              </w:rPr>
              <w:t xml:space="preserve"> МУНИЦИПАЛЬНОЙ СОБСТВЕННОСТИ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16610,0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5 780,0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5 516,0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1 11 05013</w:t>
            </w:r>
            <w:r w:rsidRPr="00911C68">
              <w:rPr>
                <w:b/>
              </w:rPr>
              <w:t xml:space="preserve"> 1</w:t>
            </w:r>
            <w:r>
              <w:rPr>
                <w:b/>
              </w:rPr>
              <w:t>3</w:t>
            </w:r>
            <w:r w:rsidRPr="00911C68">
              <w:rPr>
                <w:b/>
              </w:rPr>
              <w:t xml:space="preserve">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 xml:space="preserve">Доходы,  получаемые  в  виде  арендной  платы  </w:t>
            </w:r>
            <w:proofErr w:type="gramStart"/>
            <w:r w:rsidRPr="00911C68">
              <w:t>за</w:t>
            </w:r>
            <w:proofErr w:type="gramEnd"/>
          </w:p>
          <w:p w:rsidR="00500071" w:rsidRPr="00911C68" w:rsidRDefault="00500071" w:rsidP="007869B5">
            <w:r w:rsidRPr="00911C68">
              <w:t>земельные участки, государственная  собственность</w:t>
            </w:r>
          </w:p>
          <w:p w:rsidR="00500071" w:rsidRPr="00911C68" w:rsidRDefault="00500071" w:rsidP="007869B5">
            <w:r w:rsidRPr="00911C68">
              <w:t>на которые не разграничена и которые  расположены в границах поселений, а также средства от продажи права на заключение  договоров  аренды 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>
              <w:t>6800,0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5 780,0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5 516,0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1 11 05035 13</w:t>
            </w:r>
            <w:r w:rsidRPr="00911C68">
              <w:rPr>
                <w:b/>
              </w:rPr>
              <w:t xml:space="preserve"> 0000 120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r w:rsidRPr="00911C68"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 автономны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>
              <w:t>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11 406013</w:t>
            </w:r>
            <w:r>
              <w:rPr>
                <w:b/>
              </w:rPr>
              <w:t xml:space="preserve"> </w:t>
            </w:r>
            <w:r w:rsidRPr="00911C68">
              <w:rPr>
                <w:b/>
              </w:rPr>
              <w:t>1</w:t>
            </w:r>
            <w:r>
              <w:rPr>
                <w:b/>
              </w:rPr>
              <w:t xml:space="preserve">3 </w:t>
            </w:r>
            <w:r w:rsidRPr="00911C68">
              <w:rPr>
                <w:b/>
              </w:rPr>
              <w:t>0000</w:t>
            </w:r>
            <w:r>
              <w:rPr>
                <w:b/>
              </w:rPr>
              <w:t xml:space="preserve"> </w:t>
            </w:r>
            <w:r w:rsidRPr="00911C68">
              <w:rPr>
                <w:b/>
              </w:rPr>
              <w:t>430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spacing w:line="240" w:lineRule="atLeast"/>
            </w:pPr>
            <w:r w:rsidRPr="00911C68">
              <w:t>Доходы от продажи земельных участков</w:t>
            </w:r>
            <w:r>
              <w:t>,</w:t>
            </w:r>
            <w:r w:rsidRPr="00911C68">
              <w:t xml:space="preserve"> государственная собственность на которые  не разграничена и которые расположены</w:t>
            </w:r>
          </w:p>
          <w:p w:rsidR="00500071" w:rsidRPr="00911C68" w:rsidRDefault="00500071" w:rsidP="007869B5">
            <w:pPr>
              <w:spacing w:line="240" w:lineRule="atLeast"/>
            </w:pPr>
            <w:r>
              <w:t>в</w:t>
            </w:r>
            <w:r w:rsidRPr="00911C68">
              <w:t xml:space="preserve"> границах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>
              <w:t>1000,0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 w:rsidRPr="001D2650"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114 02053 13</w:t>
            </w:r>
            <w:r w:rsidRPr="00911C68">
              <w:rPr>
                <w:b/>
              </w:rPr>
              <w:t xml:space="preserve"> 0000 410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spacing w:line="240" w:lineRule="atLeast"/>
            </w:pPr>
            <w:r w:rsidRPr="00911C68">
              <w:t xml:space="preserve">Доходы от реализации иного имущества, находящегося в собственности поселений, в части реализации основных средств по указанному имуществу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7 500,0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1D2650" w:rsidRDefault="00500071" w:rsidP="007869B5">
            <w:pPr>
              <w:jc w:val="center"/>
            </w:pPr>
            <w:r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116 51040</w:t>
            </w:r>
            <w:r>
              <w:rPr>
                <w:b/>
              </w:rPr>
              <w:t xml:space="preserve"> </w:t>
            </w:r>
            <w:r w:rsidRPr="00911C68">
              <w:rPr>
                <w:b/>
              </w:rPr>
              <w:t>02 0000 140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spacing w:line="240" w:lineRule="atLeast"/>
            </w:pPr>
            <w:r w:rsidRPr="00911C68">
              <w:t>Денежные взыскания (штрафы)</w:t>
            </w:r>
            <w:proofErr w:type="gramStart"/>
            <w:r w:rsidRPr="00911C68">
              <w:t xml:space="preserve"> ,</w:t>
            </w:r>
            <w:proofErr w:type="gramEnd"/>
            <w:r w:rsidRPr="00911C68">
              <w:t xml:space="preserve"> установленные законами субъекта Российской Федерации за несоблюдение муниципальных правовых  актов, зачисляемые в бюджеты поселений).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413D5F" w:rsidRDefault="00500071" w:rsidP="007869B5">
            <w:pPr>
              <w:jc w:val="center"/>
            </w:pPr>
            <w:r w:rsidRPr="00413D5F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 w:rsidRPr="005625A9">
              <w:t>10,0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 w:rsidRPr="005625A9">
              <w:t>10,0</w:t>
            </w:r>
          </w:p>
        </w:tc>
      </w:tr>
      <w:tr w:rsidR="00500071" w:rsidRPr="00911C68" w:rsidTr="007869B5">
        <w:trPr>
          <w:trHeight w:val="827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117 05050 1</w:t>
            </w:r>
            <w:r>
              <w:rPr>
                <w:b/>
              </w:rPr>
              <w:t>3</w:t>
            </w:r>
            <w:r w:rsidRPr="00911C68">
              <w:rPr>
                <w:b/>
              </w:rPr>
              <w:t xml:space="preserve"> 0000 </w:t>
            </w:r>
            <w:r>
              <w:rPr>
                <w:b/>
              </w:rPr>
              <w:t>1</w:t>
            </w:r>
            <w:r w:rsidRPr="00911C68">
              <w:rPr>
                <w:b/>
              </w:rPr>
              <w:t>80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spacing w:line="240" w:lineRule="atLeast"/>
              <w:rPr>
                <w:b/>
              </w:rPr>
            </w:pPr>
            <w:r w:rsidRPr="00911C68">
              <w:rPr>
                <w:b/>
              </w:rPr>
              <w:t>Прочие неналоговые доходы бюджета поселения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  <w:r w:rsidRPr="00911C68">
              <w:rPr>
                <w:b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  <w:rPr>
                <w:b/>
              </w:rPr>
            </w:pPr>
            <w:r w:rsidRPr="005625A9">
              <w:rPr>
                <w:b/>
              </w:rPr>
              <w:t>300,0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  <w:rPr>
                <w:b/>
              </w:rPr>
            </w:pPr>
            <w:r w:rsidRPr="005625A9">
              <w:rPr>
                <w:b/>
              </w:rPr>
              <w:t>500,0</w:t>
            </w:r>
          </w:p>
        </w:tc>
      </w:tr>
      <w:tr w:rsidR="00500071" w:rsidRPr="00911C68" w:rsidTr="007869B5">
        <w:trPr>
          <w:trHeight w:val="70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 w:rsidRPr="00911C68">
              <w:rPr>
                <w:b/>
              </w:rPr>
              <w:t>200 000</w:t>
            </w:r>
            <w:r>
              <w:rPr>
                <w:b/>
              </w:rPr>
              <w:t>0</w:t>
            </w:r>
            <w:r w:rsidRPr="00911C68">
              <w:rPr>
                <w:b/>
              </w:rPr>
              <w:t>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rPr>
                <w:b/>
              </w:rPr>
            </w:pPr>
            <w:r w:rsidRPr="00911C68">
              <w:rPr>
                <w:b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1130,70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 w:rsidRPr="00911C68">
              <w:t>202 000</w:t>
            </w:r>
            <w:r>
              <w:t>0</w:t>
            </w:r>
            <w:r w:rsidRPr="00911C68">
              <w:t>0 00 0000 000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r w:rsidRPr="00911C6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>
              <w:t>281,70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 w:rsidRPr="002F2545">
              <w:t>202 03015 13 000 151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r w:rsidRPr="00911C68">
              <w:t xml:space="preserve">Субвенции бюджетам   </w:t>
            </w:r>
            <w:r w:rsidRPr="00911C68">
              <w:lastRenderedPageBreak/>
              <w:t>поселений на осуществление первичного воинского учета на территориях</w:t>
            </w:r>
            <w:proofErr w:type="gramStart"/>
            <w:r w:rsidRPr="00911C68">
              <w:t xml:space="preserve"> ,</w:t>
            </w:r>
            <w:proofErr w:type="gramEnd"/>
            <w:r w:rsidRPr="00911C68">
              <w:t xml:space="preserve">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</w:pPr>
            <w:r>
              <w:lastRenderedPageBreak/>
              <w:t>281,70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8E0BC0" w:rsidRDefault="00500071" w:rsidP="007869B5">
            <w:pPr>
              <w:jc w:val="center"/>
            </w:pPr>
            <w:r w:rsidRPr="008E0BC0"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8E0BC0" w:rsidRDefault="00500071" w:rsidP="007869B5">
            <w:pPr>
              <w:jc w:val="center"/>
            </w:pPr>
            <w:r w:rsidRPr="008E0BC0"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lastRenderedPageBreak/>
              <w:t>202 01 003 13 0000 151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6E2AF4" w:rsidRDefault="00500071" w:rsidP="007869B5">
            <w:r w:rsidRPr="006E2AF4">
              <w:t>Дотации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</w:pPr>
            <w:r w:rsidRPr="005625A9">
              <w:t>849,00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Default="00500071" w:rsidP="007869B5">
            <w:pPr>
              <w:jc w:val="center"/>
            </w:pPr>
            <w:r>
              <w:t>0</w:t>
            </w:r>
          </w:p>
        </w:tc>
      </w:tr>
      <w:tr w:rsidR="00500071" w:rsidRPr="00911C68" w:rsidTr="007869B5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71" w:rsidRPr="00911C68" w:rsidRDefault="00500071" w:rsidP="007869B5">
            <w:pPr>
              <w:rPr>
                <w:b/>
              </w:rPr>
            </w:pPr>
            <w:r w:rsidRPr="00911C68">
              <w:rPr>
                <w:b/>
              </w:rPr>
              <w:t>ВСЕГО ДОХОДОВ: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911C68" w:rsidRDefault="00500071" w:rsidP="007869B5">
            <w:pPr>
              <w:jc w:val="center"/>
              <w:rPr>
                <w:b/>
              </w:rPr>
            </w:pPr>
            <w:r>
              <w:rPr>
                <w:b/>
              </w:rPr>
              <w:t>41276,70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  <w:rPr>
                <w:b/>
              </w:rPr>
            </w:pPr>
            <w:r w:rsidRPr="005625A9">
              <w:rPr>
                <w:b/>
              </w:rPr>
              <w:t>28659,0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71" w:rsidRPr="005625A9" w:rsidRDefault="00500071" w:rsidP="007869B5">
            <w:pPr>
              <w:jc w:val="center"/>
              <w:rPr>
                <w:b/>
              </w:rPr>
            </w:pPr>
            <w:r w:rsidRPr="005625A9">
              <w:rPr>
                <w:b/>
              </w:rPr>
              <w:t>28859,0</w:t>
            </w:r>
          </w:p>
        </w:tc>
      </w:tr>
    </w:tbl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Pr="002A00F5" w:rsidRDefault="00500071" w:rsidP="00500071">
      <w:pPr>
        <w:jc w:val="right"/>
        <w:rPr>
          <w:sz w:val="20"/>
        </w:rPr>
      </w:pPr>
      <w:r>
        <w:br w:type="page"/>
      </w:r>
      <w:r w:rsidRPr="002A00F5">
        <w:rPr>
          <w:sz w:val="20"/>
        </w:rPr>
        <w:lastRenderedPageBreak/>
        <w:t>Приложение №</w:t>
      </w:r>
      <w:r>
        <w:rPr>
          <w:sz w:val="20"/>
        </w:rPr>
        <w:t xml:space="preserve"> 2</w:t>
      </w:r>
    </w:p>
    <w:p w:rsidR="00500071" w:rsidRPr="002A00F5" w:rsidRDefault="00500071" w:rsidP="00500071">
      <w:pPr>
        <w:ind w:left="5040" w:firstLine="720"/>
        <w:jc w:val="right"/>
        <w:rPr>
          <w:sz w:val="20"/>
        </w:rPr>
      </w:pPr>
      <w:r w:rsidRPr="002A00F5">
        <w:rPr>
          <w:sz w:val="20"/>
        </w:rPr>
        <w:t xml:space="preserve">к решению муниципального комитета Горноключевского городского поселения  </w:t>
      </w:r>
    </w:p>
    <w:p w:rsidR="00500071" w:rsidRDefault="00500071" w:rsidP="00500071">
      <w:pPr>
        <w:ind w:left="360"/>
        <w:jc w:val="right"/>
      </w:pPr>
      <w:r w:rsidRPr="002A00F5">
        <w:rPr>
          <w:sz w:val="20"/>
        </w:rPr>
        <w:t xml:space="preserve">№ </w:t>
      </w:r>
      <w:r>
        <w:rPr>
          <w:sz w:val="20"/>
        </w:rPr>
        <w:t>387</w:t>
      </w:r>
      <w:r w:rsidRPr="002A00F5">
        <w:rPr>
          <w:sz w:val="20"/>
        </w:rPr>
        <w:t xml:space="preserve"> от </w:t>
      </w:r>
      <w:r>
        <w:rPr>
          <w:sz w:val="20"/>
        </w:rPr>
        <w:t>05</w:t>
      </w:r>
      <w:r w:rsidRPr="002A00F5">
        <w:rPr>
          <w:sz w:val="20"/>
        </w:rPr>
        <w:t>.</w:t>
      </w:r>
      <w:r>
        <w:rPr>
          <w:sz w:val="20"/>
        </w:rPr>
        <w:t>02</w:t>
      </w:r>
      <w:r w:rsidRPr="002A00F5">
        <w:rPr>
          <w:sz w:val="20"/>
        </w:rPr>
        <w:t>.201</w:t>
      </w:r>
      <w:r>
        <w:rPr>
          <w:sz w:val="20"/>
        </w:rPr>
        <w:t>5</w:t>
      </w:r>
      <w:r w:rsidRPr="002A00F5">
        <w:rPr>
          <w:sz w:val="20"/>
        </w:rPr>
        <w:t xml:space="preserve"> г</w:t>
      </w:r>
      <w:r>
        <w:rPr>
          <w:sz w:val="20"/>
        </w:rPr>
        <w:t>.</w:t>
      </w:r>
    </w:p>
    <w:p w:rsidR="00500071" w:rsidRDefault="00500071" w:rsidP="00500071">
      <w:pPr>
        <w:jc w:val="center"/>
      </w:pPr>
    </w:p>
    <w:p w:rsidR="00500071" w:rsidRDefault="00500071" w:rsidP="00500071">
      <w:pPr>
        <w:jc w:val="center"/>
      </w:pPr>
    </w:p>
    <w:p w:rsidR="00500071" w:rsidRPr="009E64B8" w:rsidRDefault="00500071" w:rsidP="00500071">
      <w:pPr>
        <w:jc w:val="center"/>
        <w:rPr>
          <w:b/>
          <w:sz w:val="28"/>
          <w:szCs w:val="28"/>
        </w:rPr>
      </w:pPr>
      <w:r w:rsidRPr="009E64B8">
        <w:rPr>
          <w:b/>
          <w:sz w:val="28"/>
          <w:szCs w:val="28"/>
        </w:rPr>
        <w:t>Распределение</w:t>
      </w:r>
    </w:p>
    <w:p w:rsidR="00500071" w:rsidRPr="009E64B8" w:rsidRDefault="00500071" w:rsidP="00500071">
      <w:pPr>
        <w:jc w:val="center"/>
        <w:rPr>
          <w:b/>
          <w:sz w:val="28"/>
          <w:szCs w:val="28"/>
        </w:rPr>
      </w:pPr>
      <w:r w:rsidRPr="009E64B8">
        <w:rPr>
          <w:b/>
          <w:sz w:val="28"/>
          <w:szCs w:val="28"/>
        </w:rPr>
        <w:t xml:space="preserve">Бюджетных ассигнований из бюджета Горноключевского городского поселения Кировского муниципального района по разделам и подразделам классификацией расходов </w:t>
      </w:r>
    </w:p>
    <w:p w:rsidR="00500071" w:rsidRDefault="00500071" w:rsidP="00500071">
      <w:pPr>
        <w:jc w:val="center"/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963"/>
        <w:gridCol w:w="1159"/>
        <w:gridCol w:w="1440"/>
        <w:gridCol w:w="1440"/>
        <w:gridCol w:w="1440"/>
      </w:tblGrid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Раздел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подраздел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Сумма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тыс. руб.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2015г.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Сумма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тыс. руб.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4455E">
                <w:rPr>
                  <w:sz w:val="22"/>
                  <w:szCs w:val="22"/>
                </w:rPr>
                <w:t>2016 г</w:t>
              </w:r>
            </w:smartTag>
            <w:r w:rsidRPr="0024455E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Сумма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тыс. руб.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4455E">
                <w:rPr>
                  <w:sz w:val="22"/>
                  <w:szCs w:val="22"/>
                </w:rPr>
                <w:t>2017 г</w:t>
              </w:r>
            </w:smartTag>
            <w:r w:rsidRPr="0024455E">
              <w:rPr>
                <w:sz w:val="22"/>
                <w:szCs w:val="22"/>
              </w:rPr>
              <w:t>.</w:t>
            </w:r>
          </w:p>
        </w:tc>
      </w:tr>
      <w:tr w:rsidR="00500071" w:rsidRPr="0024455E" w:rsidTr="00500071">
        <w:trPr>
          <w:trHeight w:val="447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11 512, 00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10 012,0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10 012,0</w:t>
            </w:r>
          </w:p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</w:p>
        </w:tc>
      </w:tr>
      <w:tr w:rsidR="00500071" w:rsidRPr="0024455E" w:rsidTr="00500071">
        <w:trPr>
          <w:trHeight w:val="604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  <w:lang w:val="en-US"/>
              </w:rPr>
              <w:t>9900001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1 535, 50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1 535,5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1 535,5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Руководство в сфере установленных функций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proofErr w:type="gramStart"/>
            <w:r w:rsidRPr="0024455E">
              <w:rPr>
                <w:sz w:val="22"/>
                <w:szCs w:val="22"/>
              </w:rPr>
              <w:t>Выполнении</w:t>
            </w:r>
            <w:proofErr w:type="gramEnd"/>
            <w:r w:rsidRPr="0024455E">
              <w:rPr>
                <w:sz w:val="22"/>
                <w:szCs w:val="22"/>
              </w:rPr>
              <w:t xml:space="preserve">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1 535,50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1 535,5</w:t>
            </w:r>
          </w:p>
        </w:tc>
      </w:tr>
      <w:tr w:rsidR="00500071" w:rsidRPr="0024455E" w:rsidTr="00500071">
        <w:trPr>
          <w:trHeight w:val="1499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 xml:space="preserve">Руководство и управление в сфере установленных </w:t>
            </w:r>
            <w:proofErr w:type="gramStart"/>
            <w:r w:rsidRPr="0024455E">
              <w:rPr>
                <w:b/>
                <w:sz w:val="22"/>
                <w:szCs w:val="22"/>
              </w:rPr>
              <w:t>функций органов государственной власти субъектов Российской Федерации</w:t>
            </w:r>
            <w:proofErr w:type="gramEnd"/>
            <w:r w:rsidRPr="0024455E">
              <w:rPr>
                <w:b/>
                <w:sz w:val="22"/>
                <w:szCs w:val="22"/>
              </w:rPr>
              <w:t xml:space="preserve">  и органов 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9900002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3 103, 50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3 103,5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Центральный аппарат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0104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9900002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3 103,50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3 103,5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3 103,5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0107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1 500,0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0, 0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sz w:val="22"/>
                <w:szCs w:val="22"/>
              </w:rPr>
              <w:t xml:space="preserve">Резервные фонды  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0111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0111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50, 0</w:t>
            </w:r>
          </w:p>
        </w:tc>
      </w:tr>
      <w:tr w:rsidR="00500071" w:rsidRPr="0024455E" w:rsidTr="00500071">
        <w:trPr>
          <w:trHeight w:val="185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0111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50, 0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  <w:lang w:val="en-US"/>
              </w:rPr>
              <w:t>9900017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5 323, 00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5 323,0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5 323, 0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281,7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</w:t>
            </w:r>
          </w:p>
        </w:tc>
      </w:tr>
      <w:tr w:rsidR="00500071" w:rsidRPr="0024455E" w:rsidTr="00500071">
        <w:trPr>
          <w:trHeight w:val="425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0200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9990000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281,7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0203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9995118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281,7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0309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 xml:space="preserve">Мероприятия  по предупреждению и ликвидация  последствий  чрезвычайных ситуаций и стихийных </w:t>
            </w:r>
            <w:r w:rsidRPr="0024455E">
              <w:rPr>
                <w:sz w:val="22"/>
                <w:szCs w:val="22"/>
              </w:rPr>
              <w:lastRenderedPageBreak/>
              <w:t>бедствий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lastRenderedPageBreak/>
              <w:t>0309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</w:tr>
      <w:tr w:rsidR="00500071" w:rsidRPr="0024455E" w:rsidTr="00500071">
        <w:trPr>
          <w:trHeight w:val="1123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lastRenderedPageBreak/>
              <w:t xml:space="preserve">Предупреждение и ликвидации последствий чрезвычайных ситуаций и стихийных бедствий, гражданская оборона 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0309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0309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350,0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  <w:lang w:val="en-US"/>
              </w:rPr>
              <w:t>10</w:t>
            </w:r>
            <w:r w:rsidRPr="0024455E">
              <w:rPr>
                <w:b/>
                <w:bCs/>
                <w:sz w:val="22"/>
                <w:szCs w:val="22"/>
              </w:rPr>
              <w:t xml:space="preserve"> 135, 00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7 331,0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10 764,0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 xml:space="preserve"> Транспорт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780,0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780,0</w:t>
            </w:r>
          </w:p>
        </w:tc>
      </w:tr>
      <w:tr w:rsidR="00500071" w:rsidRPr="0024455E" w:rsidTr="00500071">
        <w:trPr>
          <w:trHeight w:val="312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Другие виды транспорта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0408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  <w:lang w:val="en-US"/>
              </w:rPr>
            </w:pPr>
            <w:r w:rsidRPr="0024455E">
              <w:rPr>
                <w:sz w:val="22"/>
                <w:szCs w:val="22"/>
                <w:lang w:val="en-US"/>
              </w:rPr>
              <w:t>9900006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780,0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780,0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Субсидии на проведение отдельных видов транспорта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0408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  <w:lang w:val="en-US"/>
              </w:rPr>
            </w:pPr>
            <w:r w:rsidRPr="0024455E">
              <w:rPr>
                <w:sz w:val="22"/>
                <w:szCs w:val="22"/>
                <w:lang w:val="en-US"/>
              </w:rPr>
              <w:t>9900006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outlineLvl w:val="0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Субсидии юридическим лицам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0408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  <w:lang w:val="en-US"/>
              </w:rPr>
            </w:pPr>
            <w:r w:rsidRPr="0024455E">
              <w:rPr>
                <w:sz w:val="22"/>
                <w:szCs w:val="22"/>
                <w:lang w:val="en-US"/>
              </w:rPr>
              <w:t>9900006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780,0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Текущее содержание дорог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0409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</w:rPr>
              <w:t>990000</w:t>
            </w:r>
            <w:r w:rsidRPr="0024455E">
              <w:rPr>
                <w:b/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  <w:lang w:val="en-US"/>
              </w:rPr>
              <w:t>8</w:t>
            </w:r>
            <w:r w:rsidRPr="0024455E">
              <w:rPr>
                <w:b/>
                <w:sz w:val="22"/>
                <w:szCs w:val="22"/>
              </w:rPr>
              <w:t> 680,00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6 551,0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9 984,0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0409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  <w:lang w:val="en-US"/>
              </w:rPr>
            </w:pPr>
            <w:r w:rsidRPr="0024455E">
              <w:rPr>
                <w:sz w:val="22"/>
                <w:szCs w:val="22"/>
              </w:rPr>
              <w:t>990000</w:t>
            </w:r>
            <w:r w:rsidRPr="0024455E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  <w:lang w:val="en-US"/>
              </w:rPr>
              <w:t>8</w:t>
            </w:r>
            <w:r w:rsidRPr="0024455E">
              <w:rPr>
                <w:bCs/>
                <w:sz w:val="22"/>
                <w:szCs w:val="22"/>
              </w:rPr>
              <w:t> 680,00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6 551,0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9 984,0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0412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9900008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675,00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proofErr w:type="spellStart"/>
            <w:r w:rsidRPr="0024455E">
              <w:rPr>
                <w:b/>
                <w:sz w:val="22"/>
                <w:szCs w:val="22"/>
              </w:rPr>
              <w:t>Жилищно</w:t>
            </w:r>
            <w:proofErr w:type="spellEnd"/>
            <w:r w:rsidRPr="0024455E">
              <w:rPr>
                <w:b/>
                <w:sz w:val="22"/>
                <w:szCs w:val="22"/>
              </w:rPr>
              <w:t xml:space="preserve"> </w:t>
            </w:r>
            <w:proofErr w:type="gramStart"/>
            <w:r w:rsidRPr="0024455E">
              <w:rPr>
                <w:b/>
                <w:sz w:val="22"/>
                <w:szCs w:val="22"/>
              </w:rPr>
              <w:t>-к</w:t>
            </w:r>
            <w:proofErr w:type="gramEnd"/>
            <w:r w:rsidRPr="0024455E">
              <w:rPr>
                <w:b/>
                <w:sz w:val="22"/>
                <w:szCs w:val="22"/>
              </w:rPr>
              <w:t>оммунальное хозяйство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9900000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</w:rPr>
              <w:t>1</w:t>
            </w:r>
            <w:r w:rsidRPr="0024455E">
              <w:rPr>
                <w:b/>
                <w:sz w:val="22"/>
                <w:szCs w:val="22"/>
                <w:lang w:val="en-US"/>
              </w:rPr>
              <w:t>4662.6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9 731,9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6 518,9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2 186,00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2 186,00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990000</w:t>
            </w:r>
            <w:r w:rsidRPr="0024455E">
              <w:rPr>
                <w:b/>
                <w:sz w:val="22"/>
                <w:szCs w:val="22"/>
                <w:lang w:val="en-US"/>
              </w:rPr>
              <w:t>0</w:t>
            </w:r>
            <w:proofErr w:type="spellStart"/>
            <w:r w:rsidRPr="0024455E">
              <w:rPr>
                <w:b/>
                <w:sz w:val="22"/>
                <w:szCs w:val="22"/>
              </w:rPr>
              <w:t>0</w:t>
            </w:r>
            <w:proofErr w:type="spellEnd"/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  <w:lang w:val="en-US"/>
              </w:rPr>
              <w:t>12476.6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9 531,9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6 318,9</w:t>
            </w:r>
          </w:p>
        </w:tc>
      </w:tr>
      <w:tr w:rsidR="00500071" w:rsidRPr="0024455E" w:rsidTr="00500071">
        <w:trPr>
          <w:trHeight w:val="228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Уличное освещение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99000014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2 500,00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2 500,0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2 500,0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Озеленение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99000015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Организация  и содержание мест захоронения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99000016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  <w:lang w:val="en-US"/>
              </w:rPr>
            </w:pPr>
            <w:r w:rsidRPr="0024455E">
              <w:rPr>
                <w:sz w:val="22"/>
                <w:szCs w:val="22"/>
                <w:lang w:val="en-US"/>
              </w:rPr>
              <w:t>8576.60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5 631,9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2 418,9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0503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99000010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6 215, 10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5 631,9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2 418,9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2 850,00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2 700,0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  <w:szCs w:val="22"/>
              </w:rPr>
            </w:pPr>
            <w:r w:rsidRPr="0024455E">
              <w:rPr>
                <w:b/>
                <w:bCs/>
                <w:sz w:val="22"/>
                <w:szCs w:val="22"/>
              </w:rPr>
              <w:t>2 700,0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Культура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2 850,00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2 700,0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2 700,0</w:t>
            </w:r>
          </w:p>
        </w:tc>
      </w:tr>
      <w:tr w:rsidR="00500071" w:rsidRPr="0024455E" w:rsidTr="00500071">
        <w:trPr>
          <w:trHeight w:val="390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Дворцы и дома культуры, другие учреждения культуры и  средства массовой информации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7952292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1 850,0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1 850,0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7952292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1 850,0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1 850, 0</w:t>
            </w:r>
          </w:p>
        </w:tc>
      </w:tr>
      <w:tr w:rsidR="00500071" w:rsidRPr="0024455E" w:rsidTr="00500071">
        <w:trPr>
          <w:trHeight w:val="402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7952292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2 000,00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1 850,0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1 850, 0</w:t>
            </w:r>
          </w:p>
        </w:tc>
      </w:tr>
      <w:tr w:rsidR="00500071" w:rsidRPr="0024455E" w:rsidTr="00500071">
        <w:trPr>
          <w:trHeight w:val="402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Библиотеки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</w:t>
            </w:r>
          </w:p>
        </w:tc>
      </w:tr>
      <w:tr w:rsidR="00500071" w:rsidRPr="0024455E" w:rsidTr="00500071">
        <w:trPr>
          <w:trHeight w:val="402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</w:t>
            </w:r>
          </w:p>
        </w:tc>
      </w:tr>
      <w:tr w:rsidR="00500071" w:rsidRPr="0024455E" w:rsidTr="00500071">
        <w:trPr>
          <w:trHeight w:val="672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0801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850,00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850,0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Cs/>
                <w:szCs w:val="22"/>
              </w:rPr>
            </w:pPr>
            <w:r w:rsidRPr="0024455E">
              <w:rPr>
                <w:bCs/>
                <w:sz w:val="22"/>
                <w:szCs w:val="22"/>
              </w:rPr>
              <w:t>850,0</w:t>
            </w:r>
          </w:p>
        </w:tc>
      </w:tr>
      <w:tr w:rsidR="00500071" w:rsidRPr="0024455E" w:rsidTr="00500071">
        <w:trPr>
          <w:trHeight w:val="305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Физическая культура  и спорт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700,0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Массовый  спорт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0000000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7952294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Мероприятия в области здравоохранения,</w:t>
            </w:r>
            <w:r>
              <w:rPr>
                <w:sz w:val="22"/>
                <w:szCs w:val="22"/>
              </w:rPr>
              <w:t xml:space="preserve"> </w:t>
            </w:r>
            <w:r w:rsidRPr="0024455E">
              <w:rPr>
                <w:sz w:val="22"/>
                <w:szCs w:val="22"/>
              </w:rPr>
              <w:t>спорта и физической культуры, туризма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7952294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4 700, 00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sz w:val="22"/>
                <w:szCs w:val="22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1102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7952294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4 700,00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1301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9900013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1301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9900013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1301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9900013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1301</w:t>
            </w:r>
          </w:p>
          <w:p w:rsidR="00500071" w:rsidRPr="0024455E" w:rsidRDefault="00500071" w:rsidP="007869B5">
            <w:pPr>
              <w:jc w:val="center"/>
              <w:rPr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9900013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1301</w:t>
            </w: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9900013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800,00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szCs w:val="22"/>
              </w:rPr>
            </w:pPr>
            <w:r w:rsidRPr="0024455E">
              <w:rPr>
                <w:sz w:val="22"/>
                <w:szCs w:val="22"/>
              </w:rPr>
              <w:t>700,0</w:t>
            </w:r>
          </w:p>
        </w:tc>
      </w:tr>
      <w:tr w:rsidR="00500071" w:rsidRPr="0024455E" w:rsidTr="00500071">
        <w:trPr>
          <w:trHeight w:val="331"/>
        </w:trPr>
        <w:tc>
          <w:tcPr>
            <w:tcW w:w="3936" w:type="dxa"/>
            <w:vAlign w:val="center"/>
          </w:tcPr>
          <w:p w:rsidR="00500071" w:rsidRPr="0024455E" w:rsidRDefault="00500071" w:rsidP="007869B5">
            <w:pPr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Итого  расходов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963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</w:p>
        </w:tc>
        <w:tc>
          <w:tcPr>
            <w:tcW w:w="1159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  <w:lang w:val="en-US"/>
              </w:rPr>
            </w:pPr>
            <w:r w:rsidRPr="0024455E">
              <w:rPr>
                <w:b/>
                <w:sz w:val="22"/>
                <w:szCs w:val="22"/>
              </w:rPr>
              <w:t>4</w:t>
            </w:r>
            <w:r w:rsidRPr="0024455E">
              <w:rPr>
                <w:b/>
                <w:sz w:val="22"/>
                <w:szCs w:val="22"/>
                <w:lang w:val="en-US"/>
              </w:rPr>
              <w:t>5291.3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31 524,9</w:t>
            </w:r>
          </w:p>
        </w:tc>
        <w:tc>
          <w:tcPr>
            <w:tcW w:w="1440" w:type="dxa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szCs w:val="22"/>
              </w:rPr>
            </w:pPr>
            <w:r w:rsidRPr="0024455E">
              <w:rPr>
                <w:b/>
                <w:sz w:val="22"/>
                <w:szCs w:val="22"/>
              </w:rPr>
              <w:t>31 744,9</w:t>
            </w:r>
          </w:p>
        </w:tc>
      </w:tr>
    </w:tbl>
    <w:p w:rsidR="00500071" w:rsidRDefault="00500071" w:rsidP="00500071">
      <w:pPr>
        <w:pStyle w:val="a4"/>
        <w:tabs>
          <w:tab w:val="clear" w:pos="4153"/>
          <w:tab w:val="clear" w:pos="8306"/>
        </w:tabs>
      </w:pPr>
    </w:p>
    <w:p w:rsidR="00500071" w:rsidRDefault="00500071" w:rsidP="00500071">
      <w:pPr>
        <w:ind w:left="4320" w:firstLine="720"/>
        <w:jc w:val="right"/>
      </w:pPr>
    </w:p>
    <w:p w:rsidR="00500071" w:rsidRDefault="00500071" w:rsidP="00500071">
      <w:pPr>
        <w:ind w:left="4320" w:firstLine="720"/>
        <w:jc w:val="right"/>
      </w:pPr>
    </w:p>
    <w:p w:rsidR="00500071" w:rsidRDefault="00500071" w:rsidP="00500071">
      <w:pPr>
        <w:ind w:left="4320" w:firstLine="72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ind w:left="360"/>
        <w:jc w:val="right"/>
      </w:pPr>
    </w:p>
    <w:p w:rsidR="00500071" w:rsidRDefault="00500071" w:rsidP="00500071">
      <w:pPr>
        <w:jc w:val="right"/>
        <w:rPr>
          <w:sz w:val="20"/>
          <w:lang w:val="en-US"/>
        </w:rPr>
      </w:pPr>
    </w:p>
    <w:p w:rsidR="00500071" w:rsidRPr="002A00F5" w:rsidRDefault="00500071" w:rsidP="00500071">
      <w:pPr>
        <w:jc w:val="right"/>
        <w:rPr>
          <w:sz w:val="20"/>
        </w:rPr>
      </w:pPr>
      <w:r>
        <w:rPr>
          <w:sz w:val="20"/>
        </w:rPr>
        <w:br w:type="page"/>
      </w:r>
      <w:r w:rsidRPr="002A00F5">
        <w:rPr>
          <w:sz w:val="20"/>
        </w:rPr>
        <w:lastRenderedPageBreak/>
        <w:t>Приложение №</w:t>
      </w:r>
      <w:r>
        <w:rPr>
          <w:sz w:val="20"/>
        </w:rPr>
        <w:t xml:space="preserve"> 3</w:t>
      </w:r>
    </w:p>
    <w:p w:rsidR="00500071" w:rsidRPr="002A00F5" w:rsidRDefault="00500071" w:rsidP="00500071">
      <w:pPr>
        <w:ind w:left="5040" w:firstLine="720"/>
        <w:jc w:val="right"/>
        <w:rPr>
          <w:sz w:val="20"/>
        </w:rPr>
      </w:pPr>
      <w:r w:rsidRPr="002A00F5">
        <w:rPr>
          <w:sz w:val="20"/>
        </w:rPr>
        <w:t xml:space="preserve">к решению муниципального комитета Горноключевского городского </w:t>
      </w:r>
    </w:p>
    <w:p w:rsidR="00500071" w:rsidRDefault="00500071" w:rsidP="00500071">
      <w:pPr>
        <w:ind w:left="360"/>
        <w:jc w:val="right"/>
      </w:pPr>
      <w:r w:rsidRPr="002A00F5">
        <w:rPr>
          <w:sz w:val="20"/>
        </w:rPr>
        <w:t xml:space="preserve">№ </w:t>
      </w:r>
      <w:r>
        <w:rPr>
          <w:sz w:val="20"/>
        </w:rPr>
        <w:t>387</w:t>
      </w:r>
      <w:r w:rsidRPr="002A00F5">
        <w:rPr>
          <w:sz w:val="20"/>
        </w:rPr>
        <w:t xml:space="preserve"> от </w:t>
      </w:r>
      <w:r>
        <w:rPr>
          <w:sz w:val="20"/>
        </w:rPr>
        <w:t>05</w:t>
      </w:r>
      <w:r w:rsidRPr="002A00F5">
        <w:rPr>
          <w:sz w:val="20"/>
        </w:rPr>
        <w:t>.</w:t>
      </w:r>
      <w:r>
        <w:rPr>
          <w:sz w:val="20"/>
        </w:rPr>
        <w:t>02</w:t>
      </w:r>
      <w:r w:rsidRPr="002A00F5">
        <w:rPr>
          <w:sz w:val="20"/>
        </w:rPr>
        <w:t>.201</w:t>
      </w:r>
      <w:r>
        <w:rPr>
          <w:sz w:val="20"/>
        </w:rPr>
        <w:t>5</w:t>
      </w:r>
      <w:r w:rsidRPr="002A00F5">
        <w:rPr>
          <w:sz w:val="20"/>
        </w:rPr>
        <w:t xml:space="preserve"> г</w:t>
      </w:r>
      <w:r>
        <w:rPr>
          <w:sz w:val="20"/>
        </w:rPr>
        <w:t>.</w:t>
      </w:r>
    </w:p>
    <w:p w:rsidR="00500071" w:rsidRDefault="00500071" w:rsidP="00500071">
      <w:pPr>
        <w:ind w:left="360"/>
        <w:jc w:val="right"/>
      </w:pPr>
    </w:p>
    <w:tbl>
      <w:tblPr>
        <w:tblW w:w="9736" w:type="dxa"/>
        <w:tblInd w:w="93" w:type="dxa"/>
        <w:tblLook w:val="0000"/>
      </w:tblPr>
      <w:tblGrid>
        <w:gridCol w:w="1872"/>
        <w:gridCol w:w="2560"/>
        <w:gridCol w:w="5580"/>
      </w:tblGrid>
      <w:tr w:rsidR="00500071" w:rsidRPr="0024455E" w:rsidTr="007869B5">
        <w:trPr>
          <w:trHeight w:val="928"/>
        </w:trPr>
        <w:tc>
          <w:tcPr>
            <w:tcW w:w="9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</w:rPr>
            </w:pPr>
            <w:r w:rsidRPr="0024455E">
              <w:rPr>
                <w:b/>
                <w:bCs/>
              </w:rPr>
              <w:t>Перечень кодов главных администраторов доходов  бюджета Горноключевского городского поселения – органов местного самоуправления Горноключевского городского поселения, органов местного самоуправления Кировского муниципального района.</w:t>
            </w:r>
          </w:p>
        </w:tc>
      </w:tr>
      <w:tr w:rsidR="00500071" w:rsidRPr="0024455E" w:rsidTr="007869B5">
        <w:trPr>
          <w:trHeight w:val="255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071" w:rsidRPr="0024455E" w:rsidRDefault="00500071" w:rsidP="007869B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071" w:rsidRPr="0024455E" w:rsidRDefault="00500071" w:rsidP="007869B5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071" w:rsidRPr="0024455E" w:rsidRDefault="00500071" w:rsidP="007869B5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500071" w:rsidRPr="0024455E" w:rsidTr="007869B5">
        <w:trPr>
          <w:trHeight w:val="585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Код администратора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Код дохода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Наименование КБК</w:t>
            </w:r>
          </w:p>
        </w:tc>
      </w:tr>
      <w:tr w:rsidR="00500071" w:rsidRPr="0024455E" w:rsidTr="007869B5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</w:rPr>
            </w:pPr>
            <w:r w:rsidRPr="0024455E">
              <w:rPr>
                <w:b/>
                <w:bCs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b/>
                <w:bCs/>
              </w:rPr>
            </w:pPr>
            <w:r w:rsidRPr="0024455E">
              <w:rPr>
                <w:b/>
                <w:bCs/>
              </w:rPr>
              <w:t>Администрация Горноключевского городского поселения</w:t>
            </w:r>
          </w:p>
        </w:tc>
      </w:tr>
      <w:tr w:rsidR="00500071" w:rsidRPr="0024455E" w:rsidTr="007869B5">
        <w:trPr>
          <w:trHeight w:val="130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108 040 20 010000 110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500071" w:rsidRPr="0024455E" w:rsidTr="007869B5">
        <w:trPr>
          <w:trHeight w:val="1266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1 11 05035 13 0000 120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за исключением  имущества бюджетных и автономных учреждений.</w:t>
            </w:r>
          </w:p>
        </w:tc>
      </w:tr>
      <w:tr w:rsidR="00500071" w:rsidRPr="0024455E" w:rsidTr="007869B5">
        <w:trPr>
          <w:trHeight w:val="1062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1 11 07015 13 0000 120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 поселением.</w:t>
            </w:r>
          </w:p>
        </w:tc>
      </w:tr>
      <w:tr w:rsidR="00500071" w:rsidRPr="0024455E" w:rsidTr="007869B5">
        <w:trPr>
          <w:trHeight w:val="6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1 11 09045 13 0000 120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Прочие поступления от использования имущества, находящегося в собственности городских поселений (за исключением бюджетных и автономных учреждений), а так же имущества муниципальных унитарных предприятий, в т.ч. казенных</w:t>
            </w:r>
          </w:p>
        </w:tc>
      </w:tr>
      <w:tr w:rsidR="00500071" w:rsidRPr="0024455E" w:rsidTr="007869B5">
        <w:trPr>
          <w:trHeight w:val="7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4455E">
              <w:rPr>
                <w:szCs w:val="24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114 02053 13 0000 410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spacing w:line="240" w:lineRule="atLeast"/>
              <w:jc w:val="center"/>
            </w:pPr>
            <w:r w:rsidRPr="0024455E">
              <w:t>Доходы от реализации иного  имущества, находящегося в собственности городского  поселения, (за исключением имущества муниципальных, бюджетных и автономных учреждений, а так же имущества муниципальных унитарных предприятий в т.ч. казенных) в части реализации основных средств по указанному имуществу</w:t>
            </w:r>
          </w:p>
        </w:tc>
      </w:tr>
      <w:tr w:rsidR="00500071" w:rsidRPr="0024455E" w:rsidTr="007869B5">
        <w:trPr>
          <w:trHeight w:val="491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1 17 01050 13 0000 180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Невыясненные поступления, зачисляемые в бюджеты городских поселений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1 17 05050 13 0000 180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Прочие неналоговые доходы бюджетов городских поселений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pStyle w:val="CharCharCharChar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4455E">
              <w:rPr>
                <w:rFonts w:ascii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2 01 05020 13 0000180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Поступления от  денежных пожертвований, предоставляемых нерезидентами получателям средств бюджетов городских поселений</w:t>
            </w:r>
          </w:p>
        </w:tc>
      </w:tr>
      <w:tr w:rsidR="00500071" w:rsidRPr="0024455E" w:rsidTr="007869B5">
        <w:trPr>
          <w:trHeight w:val="2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4455E">
              <w:rPr>
                <w:szCs w:val="24"/>
              </w:rPr>
              <w:t>953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202 01 001 13 0000 151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rPr>
                <w:color w:val="000000"/>
                <w:shd w:val="clear" w:color="auto" w:fill="FFFFFF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4455E">
              <w:rPr>
                <w:szCs w:val="24"/>
              </w:rPr>
              <w:lastRenderedPageBreak/>
              <w:t>953</w:t>
            </w:r>
          </w:p>
          <w:p w:rsidR="00500071" w:rsidRPr="0024455E" w:rsidRDefault="00500071" w:rsidP="007869B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202 03 015 13 0000 151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highlight w:val="red"/>
              </w:rPr>
            </w:pPr>
            <w:r w:rsidRPr="0024455E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00071" w:rsidRPr="0024455E" w:rsidTr="007869B5">
        <w:trPr>
          <w:trHeight w:val="576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202 04 999 13 0000 151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 xml:space="preserve">Межбюджетные </w:t>
            </w:r>
            <w:proofErr w:type="gramStart"/>
            <w:r w:rsidRPr="0024455E">
              <w:t>трансферты</w:t>
            </w:r>
            <w:proofErr w:type="gramEnd"/>
            <w:r w:rsidRPr="0024455E">
              <w:t xml:space="preserve"> перечисляемые в бюджет городских поселений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208 05000 13 0000 180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Перечисления из  бюджетов  городских поселений  (в  бюджеты поселений) для  осуществления  возврата  (зачета) излишне уплаченных или  излишне  взысканных  сумм налогов, сборов и иных  платежей,  а  также  сумм процентов за несвоевременное осуществление такого возврата  и  процентов,  начисленных  на  излишне взысканные суммы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highlight w:val="yellow"/>
              </w:rPr>
            </w:pPr>
            <w:r w:rsidRPr="0024455E">
              <w:t>219 05000 13 0000 151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  <w:rPr>
                <w:highlight w:val="yellow"/>
              </w:rPr>
            </w:pPr>
            <w:r w:rsidRPr="0024455E">
              <w:t>Возврат остатков субсидий, субвенций и иных межбюджетных трансфертов имеющих целевое назначение</w:t>
            </w:r>
            <w:proofErr w:type="gramStart"/>
            <w:r w:rsidRPr="0024455E">
              <w:t xml:space="preserve"> ,</w:t>
            </w:r>
            <w:proofErr w:type="gramEnd"/>
            <w:r w:rsidRPr="0024455E">
              <w:t xml:space="preserve"> прошлых лет  из бюджета городского поселения.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Cs w:val="24"/>
              </w:rPr>
            </w:pPr>
            <w:r w:rsidRPr="0024455E">
              <w:rPr>
                <w:szCs w:val="24"/>
              </w:rPr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202 02 999 13 0000 151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jc w:val="center"/>
            </w:pPr>
            <w:r w:rsidRPr="0024455E">
              <w:t>Прочие субсидии бюджетам  городских поселений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2020 2089 13 0004  151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 xml:space="preserve">Субсидии бюджетам городских поселений </w:t>
            </w:r>
            <w:proofErr w:type="gramStart"/>
            <w:r w:rsidRPr="0024455E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4455E">
              <w:t xml:space="preserve"> средств бюджетов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2020  2088 13 0004 151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 xml:space="preserve">Субсидии бюджетам городских поселений </w:t>
            </w:r>
            <w:proofErr w:type="gramStart"/>
            <w:r w:rsidRPr="0024455E"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24455E">
              <w:t xml:space="preserve"> средств, поступивших от государственной корпорации -  Фонд содействия реформированию жилищно-коммунального хозяйства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2020 1003 13 0000 151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500071" w:rsidRPr="0024455E" w:rsidTr="007869B5">
        <w:trPr>
          <w:trHeight w:val="848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2020 4041 13 0000 151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Межбюджетные трансферты, передаваемые бюджетам городских поселений,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500071" w:rsidRPr="0024455E" w:rsidTr="007869B5">
        <w:trPr>
          <w:trHeight w:val="1793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953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r w:rsidRPr="0024455E">
              <w:t>1110 5013 13 0000 120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071" w:rsidRPr="0024455E" w:rsidRDefault="00500071" w:rsidP="007869B5">
            <w:pPr>
              <w:tabs>
                <w:tab w:val="left" w:pos="4111"/>
              </w:tabs>
              <w:jc w:val="center"/>
            </w:pPr>
            <w:proofErr w:type="gramStart"/>
            <w:r w:rsidRPr="0024455E">
              <w:rPr>
                <w:color w:val="000000"/>
                <w:shd w:val="clear" w:color="auto" w:fill="FFFFFF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</w:tbl>
    <w:p w:rsidR="00500071" w:rsidRDefault="00500071" w:rsidP="00500071">
      <w:pPr>
        <w:ind w:left="360"/>
        <w:jc w:val="right"/>
      </w:pPr>
    </w:p>
    <w:p w:rsidR="00DD2950" w:rsidRDefault="00DD2950"/>
    <w:sectPr w:rsidR="00DD2950" w:rsidSect="00500071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D67"/>
    <w:multiLevelType w:val="hybridMultilevel"/>
    <w:tmpl w:val="48C895D4"/>
    <w:lvl w:ilvl="0" w:tplc="144287A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A96CE6"/>
    <w:multiLevelType w:val="hybridMultilevel"/>
    <w:tmpl w:val="44668CA4"/>
    <w:lvl w:ilvl="0" w:tplc="0419000F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342D"/>
    <w:rsid w:val="00000BCB"/>
    <w:rsid w:val="00001142"/>
    <w:rsid w:val="00003AAD"/>
    <w:rsid w:val="0000462B"/>
    <w:rsid w:val="00010559"/>
    <w:rsid w:val="00011CB1"/>
    <w:rsid w:val="00012CC9"/>
    <w:rsid w:val="00017E16"/>
    <w:rsid w:val="000222A6"/>
    <w:rsid w:val="00024203"/>
    <w:rsid w:val="000246CB"/>
    <w:rsid w:val="0003192B"/>
    <w:rsid w:val="00031C5B"/>
    <w:rsid w:val="00033FFF"/>
    <w:rsid w:val="0004674D"/>
    <w:rsid w:val="000527A0"/>
    <w:rsid w:val="000565A6"/>
    <w:rsid w:val="000577BD"/>
    <w:rsid w:val="000601A1"/>
    <w:rsid w:val="000602F5"/>
    <w:rsid w:val="000610B8"/>
    <w:rsid w:val="000640D1"/>
    <w:rsid w:val="000676B7"/>
    <w:rsid w:val="0007023C"/>
    <w:rsid w:val="000702CF"/>
    <w:rsid w:val="00071BAC"/>
    <w:rsid w:val="000749DF"/>
    <w:rsid w:val="0008797E"/>
    <w:rsid w:val="00091F79"/>
    <w:rsid w:val="0009434C"/>
    <w:rsid w:val="00094716"/>
    <w:rsid w:val="00095F82"/>
    <w:rsid w:val="00095F85"/>
    <w:rsid w:val="000975F3"/>
    <w:rsid w:val="000A1D02"/>
    <w:rsid w:val="000A336D"/>
    <w:rsid w:val="000B0736"/>
    <w:rsid w:val="000B1A67"/>
    <w:rsid w:val="000B1B1B"/>
    <w:rsid w:val="000B4E88"/>
    <w:rsid w:val="000C21FF"/>
    <w:rsid w:val="000C5A71"/>
    <w:rsid w:val="000C6182"/>
    <w:rsid w:val="000C6237"/>
    <w:rsid w:val="000C742E"/>
    <w:rsid w:val="000D05E3"/>
    <w:rsid w:val="000D6AA4"/>
    <w:rsid w:val="000D708D"/>
    <w:rsid w:val="000D7B3D"/>
    <w:rsid w:val="000E038A"/>
    <w:rsid w:val="000E6199"/>
    <w:rsid w:val="000F1F66"/>
    <w:rsid w:val="000F2DDF"/>
    <w:rsid w:val="000F2ED1"/>
    <w:rsid w:val="000F3DBE"/>
    <w:rsid w:val="000F4FD9"/>
    <w:rsid w:val="000F5695"/>
    <w:rsid w:val="000F750A"/>
    <w:rsid w:val="00100BB1"/>
    <w:rsid w:val="0010117F"/>
    <w:rsid w:val="00103AD2"/>
    <w:rsid w:val="00104C19"/>
    <w:rsid w:val="00105238"/>
    <w:rsid w:val="0010689C"/>
    <w:rsid w:val="001135D8"/>
    <w:rsid w:val="00113A91"/>
    <w:rsid w:val="00115391"/>
    <w:rsid w:val="001153EF"/>
    <w:rsid w:val="00115645"/>
    <w:rsid w:val="001156F5"/>
    <w:rsid w:val="001162C6"/>
    <w:rsid w:val="00117325"/>
    <w:rsid w:val="00122184"/>
    <w:rsid w:val="00122FB6"/>
    <w:rsid w:val="001235AB"/>
    <w:rsid w:val="00123E5A"/>
    <w:rsid w:val="00133930"/>
    <w:rsid w:val="00134079"/>
    <w:rsid w:val="0013432F"/>
    <w:rsid w:val="00135563"/>
    <w:rsid w:val="001358B5"/>
    <w:rsid w:val="00137A2B"/>
    <w:rsid w:val="0014170E"/>
    <w:rsid w:val="0014399A"/>
    <w:rsid w:val="001474F8"/>
    <w:rsid w:val="00147C18"/>
    <w:rsid w:val="0015103E"/>
    <w:rsid w:val="001577A6"/>
    <w:rsid w:val="001609CC"/>
    <w:rsid w:val="00160BE2"/>
    <w:rsid w:val="00162195"/>
    <w:rsid w:val="00165BC4"/>
    <w:rsid w:val="00166BAC"/>
    <w:rsid w:val="001718A4"/>
    <w:rsid w:val="00173472"/>
    <w:rsid w:val="00175457"/>
    <w:rsid w:val="001758C8"/>
    <w:rsid w:val="00175D0E"/>
    <w:rsid w:val="00176B07"/>
    <w:rsid w:val="001843CD"/>
    <w:rsid w:val="0018625F"/>
    <w:rsid w:val="00186758"/>
    <w:rsid w:val="00190344"/>
    <w:rsid w:val="00190666"/>
    <w:rsid w:val="00190974"/>
    <w:rsid w:val="001953A3"/>
    <w:rsid w:val="00195D38"/>
    <w:rsid w:val="001962B1"/>
    <w:rsid w:val="001979D9"/>
    <w:rsid w:val="001A05EF"/>
    <w:rsid w:val="001A09BC"/>
    <w:rsid w:val="001A7765"/>
    <w:rsid w:val="001B0046"/>
    <w:rsid w:val="001B4494"/>
    <w:rsid w:val="001C4C00"/>
    <w:rsid w:val="001C7F9D"/>
    <w:rsid w:val="001D245A"/>
    <w:rsid w:val="001D68D8"/>
    <w:rsid w:val="001E1DFF"/>
    <w:rsid w:val="001E7CE6"/>
    <w:rsid w:val="001F0006"/>
    <w:rsid w:val="001F2741"/>
    <w:rsid w:val="001F2ABB"/>
    <w:rsid w:val="001F4E4F"/>
    <w:rsid w:val="00214FDA"/>
    <w:rsid w:val="00216763"/>
    <w:rsid w:val="00221A60"/>
    <w:rsid w:val="002220CA"/>
    <w:rsid w:val="002239B9"/>
    <w:rsid w:val="002317D3"/>
    <w:rsid w:val="00233272"/>
    <w:rsid w:val="00235F35"/>
    <w:rsid w:val="00247443"/>
    <w:rsid w:val="00247F9E"/>
    <w:rsid w:val="002516F6"/>
    <w:rsid w:val="00252333"/>
    <w:rsid w:val="002524A4"/>
    <w:rsid w:val="00256B16"/>
    <w:rsid w:val="00260805"/>
    <w:rsid w:val="002614FA"/>
    <w:rsid w:val="00264257"/>
    <w:rsid w:val="00265A29"/>
    <w:rsid w:val="00276CEF"/>
    <w:rsid w:val="00277DF3"/>
    <w:rsid w:val="00277EAB"/>
    <w:rsid w:val="00277EF9"/>
    <w:rsid w:val="00281358"/>
    <w:rsid w:val="0028148F"/>
    <w:rsid w:val="00285DC1"/>
    <w:rsid w:val="0028607C"/>
    <w:rsid w:val="00290172"/>
    <w:rsid w:val="00292343"/>
    <w:rsid w:val="0029556E"/>
    <w:rsid w:val="00296254"/>
    <w:rsid w:val="00297DA3"/>
    <w:rsid w:val="002A09EF"/>
    <w:rsid w:val="002A2D5A"/>
    <w:rsid w:val="002A4F99"/>
    <w:rsid w:val="002A61B0"/>
    <w:rsid w:val="002A6B23"/>
    <w:rsid w:val="002A7A01"/>
    <w:rsid w:val="002A7A86"/>
    <w:rsid w:val="002B575C"/>
    <w:rsid w:val="002B674E"/>
    <w:rsid w:val="002C112B"/>
    <w:rsid w:val="002C243B"/>
    <w:rsid w:val="002D3E99"/>
    <w:rsid w:val="002D7EB8"/>
    <w:rsid w:val="002E3C23"/>
    <w:rsid w:val="002E5DB7"/>
    <w:rsid w:val="002F7243"/>
    <w:rsid w:val="002F7848"/>
    <w:rsid w:val="003013D7"/>
    <w:rsid w:val="00317B7D"/>
    <w:rsid w:val="00323198"/>
    <w:rsid w:val="00323A01"/>
    <w:rsid w:val="00326449"/>
    <w:rsid w:val="003268DE"/>
    <w:rsid w:val="00327B69"/>
    <w:rsid w:val="00331E1E"/>
    <w:rsid w:val="003329CA"/>
    <w:rsid w:val="00333C41"/>
    <w:rsid w:val="0033441A"/>
    <w:rsid w:val="0033757A"/>
    <w:rsid w:val="00341484"/>
    <w:rsid w:val="00350DF5"/>
    <w:rsid w:val="003534D7"/>
    <w:rsid w:val="003552C4"/>
    <w:rsid w:val="0035673A"/>
    <w:rsid w:val="00356E7F"/>
    <w:rsid w:val="00357EB8"/>
    <w:rsid w:val="003606CE"/>
    <w:rsid w:val="00360817"/>
    <w:rsid w:val="00363296"/>
    <w:rsid w:val="00371F9C"/>
    <w:rsid w:val="0037521B"/>
    <w:rsid w:val="0038249D"/>
    <w:rsid w:val="003854E4"/>
    <w:rsid w:val="003874E8"/>
    <w:rsid w:val="00387936"/>
    <w:rsid w:val="003914D5"/>
    <w:rsid w:val="00393155"/>
    <w:rsid w:val="00393599"/>
    <w:rsid w:val="00393E2D"/>
    <w:rsid w:val="00394B94"/>
    <w:rsid w:val="00397D68"/>
    <w:rsid w:val="003A2915"/>
    <w:rsid w:val="003A2E3B"/>
    <w:rsid w:val="003A5DEE"/>
    <w:rsid w:val="003A793A"/>
    <w:rsid w:val="003B3751"/>
    <w:rsid w:val="003B6DF0"/>
    <w:rsid w:val="003C2DA3"/>
    <w:rsid w:val="003C42B7"/>
    <w:rsid w:val="003C7FB2"/>
    <w:rsid w:val="003D209C"/>
    <w:rsid w:val="003D5766"/>
    <w:rsid w:val="003D6B05"/>
    <w:rsid w:val="003E2081"/>
    <w:rsid w:val="003E6210"/>
    <w:rsid w:val="003E740E"/>
    <w:rsid w:val="003F4D10"/>
    <w:rsid w:val="003F5B48"/>
    <w:rsid w:val="003F6D1B"/>
    <w:rsid w:val="003F7CCC"/>
    <w:rsid w:val="004013EA"/>
    <w:rsid w:val="00401B9D"/>
    <w:rsid w:val="004029A3"/>
    <w:rsid w:val="0040330C"/>
    <w:rsid w:val="00405F91"/>
    <w:rsid w:val="004067A4"/>
    <w:rsid w:val="00410C90"/>
    <w:rsid w:val="00411290"/>
    <w:rsid w:val="00411DF1"/>
    <w:rsid w:val="00411ED9"/>
    <w:rsid w:val="00412DAD"/>
    <w:rsid w:val="00413249"/>
    <w:rsid w:val="00413C3D"/>
    <w:rsid w:val="004140B5"/>
    <w:rsid w:val="004149FE"/>
    <w:rsid w:val="004202EC"/>
    <w:rsid w:val="004273E6"/>
    <w:rsid w:val="004310F2"/>
    <w:rsid w:val="00433779"/>
    <w:rsid w:val="004372EE"/>
    <w:rsid w:val="0044299D"/>
    <w:rsid w:val="00450CE1"/>
    <w:rsid w:val="00456133"/>
    <w:rsid w:val="0045743E"/>
    <w:rsid w:val="004602FD"/>
    <w:rsid w:val="00460A21"/>
    <w:rsid w:val="00460CEB"/>
    <w:rsid w:val="00462CF6"/>
    <w:rsid w:val="004645A7"/>
    <w:rsid w:val="00467838"/>
    <w:rsid w:val="004812DD"/>
    <w:rsid w:val="00484474"/>
    <w:rsid w:val="00486265"/>
    <w:rsid w:val="00486497"/>
    <w:rsid w:val="00487A3B"/>
    <w:rsid w:val="004901B7"/>
    <w:rsid w:val="0049185E"/>
    <w:rsid w:val="00492043"/>
    <w:rsid w:val="00492696"/>
    <w:rsid w:val="00493573"/>
    <w:rsid w:val="00493CD8"/>
    <w:rsid w:val="00495626"/>
    <w:rsid w:val="00495B43"/>
    <w:rsid w:val="00495CDB"/>
    <w:rsid w:val="0049656F"/>
    <w:rsid w:val="004A1515"/>
    <w:rsid w:val="004A27D1"/>
    <w:rsid w:val="004B0580"/>
    <w:rsid w:val="004B55E3"/>
    <w:rsid w:val="004D00C3"/>
    <w:rsid w:val="004D3F13"/>
    <w:rsid w:val="004D5D27"/>
    <w:rsid w:val="004D7763"/>
    <w:rsid w:val="004E0438"/>
    <w:rsid w:val="004E2E2B"/>
    <w:rsid w:val="004F3064"/>
    <w:rsid w:val="00500071"/>
    <w:rsid w:val="00512E01"/>
    <w:rsid w:val="005138E0"/>
    <w:rsid w:val="00513B6C"/>
    <w:rsid w:val="00520528"/>
    <w:rsid w:val="00525062"/>
    <w:rsid w:val="00530DEC"/>
    <w:rsid w:val="0053118A"/>
    <w:rsid w:val="005319C0"/>
    <w:rsid w:val="00531D78"/>
    <w:rsid w:val="00532ECC"/>
    <w:rsid w:val="005332AA"/>
    <w:rsid w:val="00534045"/>
    <w:rsid w:val="00534646"/>
    <w:rsid w:val="00547255"/>
    <w:rsid w:val="005530BA"/>
    <w:rsid w:val="00553A04"/>
    <w:rsid w:val="005561DF"/>
    <w:rsid w:val="0055784C"/>
    <w:rsid w:val="005624A5"/>
    <w:rsid w:val="0056450E"/>
    <w:rsid w:val="00564EBC"/>
    <w:rsid w:val="00565C7A"/>
    <w:rsid w:val="00573268"/>
    <w:rsid w:val="00581295"/>
    <w:rsid w:val="00581472"/>
    <w:rsid w:val="00582616"/>
    <w:rsid w:val="00582775"/>
    <w:rsid w:val="00583ED7"/>
    <w:rsid w:val="00585155"/>
    <w:rsid w:val="005851CD"/>
    <w:rsid w:val="0058748D"/>
    <w:rsid w:val="00592B13"/>
    <w:rsid w:val="0059352B"/>
    <w:rsid w:val="005A270E"/>
    <w:rsid w:val="005A5107"/>
    <w:rsid w:val="005A683F"/>
    <w:rsid w:val="005A6E03"/>
    <w:rsid w:val="005B5956"/>
    <w:rsid w:val="005B7F15"/>
    <w:rsid w:val="005C0E71"/>
    <w:rsid w:val="005C262F"/>
    <w:rsid w:val="005C2B43"/>
    <w:rsid w:val="005C32D3"/>
    <w:rsid w:val="005C419A"/>
    <w:rsid w:val="005C4A0B"/>
    <w:rsid w:val="005C59DB"/>
    <w:rsid w:val="005C7AE1"/>
    <w:rsid w:val="005D19D9"/>
    <w:rsid w:val="005D5D99"/>
    <w:rsid w:val="005E091A"/>
    <w:rsid w:val="005E3D86"/>
    <w:rsid w:val="005E5611"/>
    <w:rsid w:val="005F1049"/>
    <w:rsid w:val="005F44CD"/>
    <w:rsid w:val="005F4855"/>
    <w:rsid w:val="005F78C6"/>
    <w:rsid w:val="006023C3"/>
    <w:rsid w:val="00602C57"/>
    <w:rsid w:val="00604A21"/>
    <w:rsid w:val="00605B80"/>
    <w:rsid w:val="00613FCE"/>
    <w:rsid w:val="00614249"/>
    <w:rsid w:val="00620AEF"/>
    <w:rsid w:val="00621E98"/>
    <w:rsid w:val="0062341D"/>
    <w:rsid w:val="00624EE5"/>
    <w:rsid w:val="006306CD"/>
    <w:rsid w:val="00634BE0"/>
    <w:rsid w:val="00637F24"/>
    <w:rsid w:val="006406DD"/>
    <w:rsid w:val="0064516C"/>
    <w:rsid w:val="006455E9"/>
    <w:rsid w:val="00645982"/>
    <w:rsid w:val="006479E8"/>
    <w:rsid w:val="00655050"/>
    <w:rsid w:val="00656733"/>
    <w:rsid w:val="00657044"/>
    <w:rsid w:val="006570D1"/>
    <w:rsid w:val="00660AB8"/>
    <w:rsid w:val="00661093"/>
    <w:rsid w:val="006626E4"/>
    <w:rsid w:val="00664EB0"/>
    <w:rsid w:val="00665044"/>
    <w:rsid w:val="00667A97"/>
    <w:rsid w:val="006737C0"/>
    <w:rsid w:val="00677A91"/>
    <w:rsid w:val="0068162A"/>
    <w:rsid w:val="006842D9"/>
    <w:rsid w:val="00690A8B"/>
    <w:rsid w:val="006B1E61"/>
    <w:rsid w:val="006B73A9"/>
    <w:rsid w:val="006C14CC"/>
    <w:rsid w:val="006C17F4"/>
    <w:rsid w:val="006C5D13"/>
    <w:rsid w:val="006C6A94"/>
    <w:rsid w:val="006D0701"/>
    <w:rsid w:val="006D452B"/>
    <w:rsid w:val="006D462E"/>
    <w:rsid w:val="006D690E"/>
    <w:rsid w:val="006D6E87"/>
    <w:rsid w:val="006E1CCA"/>
    <w:rsid w:val="006E1DF8"/>
    <w:rsid w:val="006E21B7"/>
    <w:rsid w:val="006E24B9"/>
    <w:rsid w:val="006E4E7B"/>
    <w:rsid w:val="006F214A"/>
    <w:rsid w:val="006F22A9"/>
    <w:rsid w:val="006F2BFC"/>
    <w:rsid w:val="006F3CC7"/>
    <w:rsid w:val="006F5A50"/>
    <w:rsid w:val="00700406"/>
    <w:rsid w:val="007056D4"/>
    <w:rsid w:val="00710C36"/>
    <w:rsid w:val="00711DC8"/>
    <w:rsid w:val="007132F4"/>
    <w:rsid w:val="00721E79"/>
    <w:rsid w:val="00722497"/>
    <w:rsid w:val="00724427"/>
    <w:rsid w:val="00726D8D"/>
    <w:rsid w:val="007342DA"/>
    <w:rsid w:val="00736769"/>
    <w:rsid w:val="00743A81"/>
    <w:rsid w:val="00756EF1"/>
    <w:rsid w:val="00760245"/>
    <w:rsid w:val="00761B5D"/>
    <w:rsid w:val="00765538"/>
    <w:rsid w:val="00766301"/>
    <w:rsid w:val="00770524"/>
    <w:rsid w:val="007723CA"/>
    <w:rsid w:val="00774461"/>
    <w:rsid w:val="0079038F"/>
    <w:rsid w:val="00790B8C"/>
    <w:rsid w:val="00791F0A"/>
    <w:rsid w:val="0079265A"/>
    <w:rsid w:val="00793602"/>
    <w:rsid w:val="00794C87"/>
    <w:rsid w:val="00795CA4"/>
    <w:rsid w:val="00797E71"/>
    <w:rsid w:val="007A16E2"/>
    <w:rsid w:val="007A4438"/>
    <w:rsid w:val="007A7572"/>
    <w:rsid w:val="007A7D66"/>
    <w:rsid w:val="007B1076"/>
    <w:rsid w:val="007B230E"/>
    <w:rsid w:val="007B2712"/>
    <w:rsid w:val="007B44D1"/>
    <w:rsid w:val="007B653E"/>
    <w:rsid w:val="007C2B50"/>
    <w:rsid w:val="007C3852"/>
    <w:rsid w:val="007C58C8"/>
    <w:rsid w:val="007D0069"/>
    <w:rsid w:val="007D05A8"/>
    <w:rsid w:val="007D4878"/>
    <w:rsid w:val="007D741B"/>
    <w:rsid w:val="007E381B"/>
    <w:rsid w:val="007E3E3D"/>
    <w:rsid w:val="007E40AF"/>
    <w:rsid w:val="007E6717"/>
    <w:rsid w:val="007E77C4"/>
    <w:rsid w:val="007F04A1"/>
    <w:rsid w:val="007F0E2F"/>
    <w:rsid w:val="007F31B5"/>
    <w:rsid w:val="007F719A"/>
    <w:rsid w:val="007F7982"/>
    <w:rsid w:val="0080018E"/>
    <w:rsid w:val="008017BA"/>
    <w:rsid w:val="00802898"/>
    <w:rsid w:val="008033E0"/>
    <w:rsid w:val="008036BA"/>
    <w:rsid w:val="00804816"/>
    <w:rsid w:val="008056AE"/>
    <w:rsid w:val="008072C4"/>
    <w:rsid w:val="008173A7"/>
    <w:rsid w:val="00824499"/>
    <w:rsid w:val="00827868"/>
    <w:rsid w:val="00827B75"/>
    <w:rsid w:val="008315F4"/>
    <w:rsid w:val="008357B5"/>
    <w:rsid w:val="008375EA"/>
    <w:rsid w:val="008444A2"/>
    <w:rsid w:val="00845D4C"/>
    <w:rsid w:val="00845D54"/>
    <w:rsid w:val="0085099E"/>
    <w:rsid w:val="008518CA"/>
    <w:rsid w:val="00852C7D"/>
    <w:rsid w:val="00855683"/>
    <w:rsid w:val="0085776A"/>
    <w:rsid w:val="008602DB"/>
    <w:rsid w:val="00861828"/>
    <w:rsid w:val="00862130"/>
    <w:rsid w:val="00862A06"/>
    <w:rsid w:val="00863478"/>
    <w:rsid w:val="0086600A"/>
    <w:rsid w:val="0088040E"/>
    <w:rsid w:val="00883295"/>
    <w:rsid w:val="00883549"/>
    <w:rsid w:val="008842F1"/>
    <w:rsid w:val="008849BF"/>
    <w:rsid w:val="008875CD"/>
    <w:rsid w:val="0089018C"/>
    <w:rsid w:val="0089301C"/>
    <w:rsid w:val="00894489"/>
    <w:rsid w:val="0089553D"/>
    <w:rsid w:val="00896D5E"/>
    <w:rsid w:val="008975D9"/>
    <w:rsid w:val="008979A4"/>
    <w:rsid w:val="008A14F6"/>
    <w:rsid w:val="008A2486"/>
    <w:rsid w:val="008A37CF"/>
    <w:rsid w:val="008B0DAF"/>
    <w:rsid w:val="008B36EB"/>
    <w:rsid w:val="008B684C"/>
    <w:rsid w:val="008C2872"/>
    <w:rsid w:val="008C2F7E"/>
    <w:rsid w:val="008C329D"/>
    <w:rsid w:val="008C38B2"/>
    <w:rsid w:val="008C510E"/>
    <w:rsid w:val="008D053D"/>
    <w:rsid w:val="008D12A6"/>
    <w:rsid w:val="008D3237"/>
    <w:rsid w:val="008E486C"/>
    <w:rsid w:val="008E4B34"/>
    <w:rsid w:val="008E5810"/>
    <w:rsid w:val="008F076B"/>
    <w:rsid w:val="008F08BF"/>
    <w:rsid w:val="008F18E7"/>
    <w:rsid w:val="008F2B75"/>
    <w:rsid w:val="008F7E25"/>
    <w:rsid w:val="00900C85"/>
    <w:rsid w:val="00904206"/>
    <w:rsid w:val="0090502A"/>
    <w:rsid w:val="00913157"/>
    <w:rsid w:val="009211C8"/>
    <w:rsid w:val="00921486"/>
    <w:rsid w:val="00922DF2"/>
    <w:rsid w:val="0092350B"/>
    <w:rsid w:val="00931047"/>
    <w:rsid w:val="00932366"/>
    <w:rsid w:val="00933103"/>
    <w:rsid w:val="0093587E"/>
    <w:rsid w:val="00937912"/>
    <w:rsid w:val="00942981"/>
    <w:rsid w:val="00956F73"/>
    <w:rsid w:val="00960A7E"/>
    <w:rsid w:val="00962F52"/>
    <w:rsid w:val="0096305E"/>
    <w:rsid w:val="00970808"/>
    <w:rsid w:val="0097270A"/>
    <w:rsid w:val="00972893"/>
    <w:rsid w:val="009777FD"/>
    <w:rsid w:val="009835EE"/>
    <w:rsid w:val="00983C96"/>
    <w:rsid w:val="009846BC"/>
    <w:rsid w:val="00987278"/>
    <w:rsid w:val="0098772C"/>
    <w:rsid w:val="009952F8"/>
    <w:rsid w:val="009966FE"/>
    <w:rsid w:val="009A318D"/>
    <w:rsid w:val="009A5059"/>
    <w:rsid w:val="009A54D0"/>
    <w:rsid w:val="009A6B4F"/>
    <w:rsid w:val="009A6E69"/>
    <w:rsid w:val="009A74F1"/>
    <w:rsid w:val="009B1A3F"/>
    <w:rsid w:val="009B3CD3"/>
    <w:rsid w:val="009B6F4B"/>
    <w:rsid w:val="009B738E"/>
    <w:rsid w:val="009C5CC3"/>
    <w:rsid w:val="009C6A8B"/>
    <w:rsid w:val="009D1C91"/>
    <w:rsid w:val="009D365D"/>
    <w:rsid w:val="009D3AA6"/>
    <w:rsid w:val="009D7610"/>
    <w:rsid w:val="009E026B"/>
    <w:rsid w:val="009E065D"/>
    <w:rsid w:val="009E57CF"/>
    <w:rsid w:val="009F3523"/>
    <w:rsid w:val="009F40F9"/>
    <w:rsid w:val="009F5C44"/>
    <w:rsid w:val="00A07384"/>
    <w:rsid w:val="00A073DD"/>
    <w:rsid w:val="00A079FB"/>
    <w:rsid w:val="00A1337D"/>
    <w:rsid w:val="00A209DE"/>
    <w:rsid w:val="00A32B41"/>
    <w:rsid w:val="00A32CF3"/>
    <w:rsid w:val="00A34244"/>
    <w:rsid w:val="00A3536E"/>
    <w:rsid w:val="00A40E05"/>
    <w:rsid w:val="00A41C71"/>
    <w:rsid w:val="00A44922"/>
    <w:rsid w:val="00A44A09"/>
    <w:rsid w:val="00A51C34"/>
    <w:rsid w:val="00A52339"/>
    <w:rsid w:val="00A52A18"/>
    <w:rsid w:val="00A54A0E"/>
    <w:rsid w:val="00A54ACF"/>
    <w:rsid w:val="00A6233B"/>
    <w:rsid w:val="00A6266B"/>
    <w:rsid w:val="00A64227"/>
    <w:rsid w:val="00A64EC3"/>
    <w:rsid w:val="00A665A4"/>
    <w:rsid w:val="00A7224C"/>
    <w:rsid w:val="00A74178"/>
    <w:rsid w:val="00A75954"/>
    <w:rsid w:val="00A76891"/>
    <w:rsid w:val="00A83583"/>
    <w:rsid w:val="00A9283A"/>
    <w:rsid w:val="00A9470D"/>
    <w:rsid w:val="00A9546A"/>
    <w:rsid w:val="00AA2E0C"/>
    <w:rsid w:val="00AA4867"/>
    <w:rsid w:val="00AA69C0"/>
    <w:rsid w:val="00AB0D29"/>
    <w:rsid w:val="00AB7D8A"/>
    <w:rsid w:val="00AC200C"/>
    <w:rsid w:val="00AC23C6"/>
    <w:rsid w:val="00AC4BB9"/>
    <w:rsid w:val="00AD2A1A"/>
    <w:rsid w:val="00AE0439"/>
    <w:rsid w:val="00AE114F"/>
    <w:rsid w:val="00AE449F"/>
    <w:rsid w:val="00AE5EBC"/>
    <w:rsid w:val="00AE677B"/>
    <w:rsid w:val="00AF0F62"/>
    <w:rsid w:val="00AF10BE"/>
    <w:rsid w:val="00AF1C3E"/>
    <w:rsid w:val="00AF1F79"/>
    <w:rsid w:val="00AF49C5"/>
    <w:rsid w:val="00AF4A8B"/>
    <w:rsid w:val="00AF7887"/>
    <w:rsid w:val="00B0407E"/>
    <w:rsid w:val="00B07C90"/>
    <w:rsid w:val="00B149B9"/>
    <w:rsid w:val="00B17DFB"/>
    <w:rsid w:val="00B253B0"/>
    <w:rsid w:val="00B2719F"/>
    <w:rsid w:val="00B31347"/>
    <w:rsid w:val="00B341C1"/>
    <w:rsid w:val="00B3498A"/>
    <w:rsid w:val="00B42B19"/>
    <w:rsid w:val="00B43B59"/>
    <w:rsid w:val="00B4695A"/>
    <w:rsid w:val="00B46FD1"/>
    <w:rsid w:val="00B5129D"/>
    <w:rsid w:val="00B5300A"/>
    <w:rsid w:val="00B538BA"/>
    <w:rsid w:val="00B55F5B"/>
    <w:rsid w:val="00B56056"/>
    <w:rsid w:val="00B5690D"/>
    <w:rsid w:val="00B56EA1"/>
    <w:rsid w:val="00B60180"/>
    <w:rsid w:val="00B608BD"/>
    <w:rsid w:val="00B61DEE"/>
    <w:rsid w:val="00B6432A"/>
    <w:rsid w:val="00B728BF"/>
    <w:rsid w:val="00B8221D"/>
    <w:rsid w:val="00B831E2"/>
    <w:rsid w:val="00B86402"/>
    <w:rsid w:val="00B8713B"/>
    <w:rsid w:val="00B92A24"/>
    <w:rsid w:val="00B9351C"/>
    <w:rsid w:val="00B93795"/>
    <w:rsid w:val="00B96069"/>
    <w:rsid w:val="00B960E9"/>
    <w:rsid w:val="00B97EA8"/>
    <w:rsid w:val="00BA1792"/>
    <w:rsid w:val="00BA1A47"/>
    <w:rsid w:val="00BA2A64"/>
    <w:rsid w:val="00BA3D76"/>
    <w:rsid w:val="00BA45F5"/>
    <w:rsid w:val="00BA494A"/>
    <w:rsid w:val="00BA68F4"/>
    <w:rsid w:val="00BB18C9"/>
    <w:rsid w:val="00BB2154"/>
    <w:rsid w:val="00BB43AF"/>
    <w:rsid w:val="00BC012D"/>
    <w:rsid w:val="00BC3112"/>
    <w:rsid w:val="00BC3B26"/>
    <w:rsid w:val="00BC5B1E"/>
    <w:rsid w:val="00BC5E7F"/>
    <w:rsid w:val="00BD1794"/>
    <w:rsid w:val="00BD5AE5"/>
    <w:rsid w:val="00BD6AEA"/>
    <w:rsid w:val="00BD7681"/>
    <w:rsid w:val="00BE5AEC"/>
    <w:rsid w:val="00BE640C"/>
    <w:rsid w:val="00BE6D5C"/>
    <w:rsid w:val="00BE7F03"/>
    <w:rsid w:val="00BF0CD3"/>
    <w:rsid w:val="00BF56B4"/>
    <w:rsid w:val="00BF66D6"/>
    <w:rsid w:val="00C03E55"/>
    <w:rsid w:val="00C150F2"/>
    <w:rsid w:val="00C1597A"/>
    <w:rsid w:val="00C16C04"/>
    <w:rsid w:val="00C22BE6"/>
    <w:rsid w:val="00C26922"/>
    <w:rsid w:val="00C32502"/>
    <w:rsid w:val="00C341D9"/>
    <w:rsid w:val="00C34DBF"/>
    <w:rsid w:val="00C41404"/>
    <w:rsid w:val="00C4780A"/>
    <w:rsid w:val="00C50911"/>
    <w:rsid w:val="00C52174"/>
    <w:rsid w:val="00C52472"/>
    <w:rsid w:val="00C52B26"/>
    <w:rsid w:val="00C57FB9"/>
    <w:rsid w:val="00C602D2"/>
    <w:rsid w:val="00C63CB7"/>
    <w:rsid w:val="00C63EB5"/>
    <w:rsid w:val="00C6632B"/>
    <w:rsid w:val="00C718BE"/>
    <w:rsid w:val="00C759BB"/>
    <w:rsid w:val="00C77868"/>
    <w:rsid w:val="00C81728"/>
    <w:rsid w:val="00C81870"/>
    <w:rsid w:val="00C828F2"/>
    <w:rsid w:val="00C85649"/>
    <w:rsid w:val="00C861A0"/>
    <w:rsid w:val="00C8779A"/>
    <w:rsid w:val="00C904A0"/>
    <w:rsid w:val="00C91188"/>
    <w:rsid w:val="00C95DF7"/>
    <w:rsid w:val="00C95E4E"/>
    <w:rsid w:val="00C95E72"/>
    <w:rsid w:val="00CA323F"/>
    <w:rsid w:val="00CA4007"/>
    <w:rsid w:val="00CA4589"/>
    <w:rsid w:val="00CA4BEF"/>
    <w:rsid w:val="00CB08EB"/>
    <w:rsid w:val="00CB42F7"/>
    <w:rsid w:val="00CB7FEA"/>
    <w:rsid w:val="00CC04DE"/>
    <w:rsid w:val="00CD0D1B"/>
    <w:rsid w:val="00CD3D0C"/>
    <w:rsid w:val="00CD589B"/>
    <w:rsid w:val="00CE342D"/>
    <w:rsid w:val="00CF1FF2"/>
    <w:rsid w:val="00CF66DE"/>
    <w:rsid w:val="00CF7AAF"/>
    <w:rsid w:val="00D0203C"/>
    <w:rsid w:val="00D02106"/>
    <w:rsid w:val="00D06E90"/>
    <w:rsid w:val="00D0773B"/>
    <w:rsid w:val="00D11937"/>
    <w:rsid w:val="00D13117"/>
    <w:rsid w:val="00D13849"/>
    <w:rsid w:val="00D144F7"/>
    <w:rsid w:val="00D21FBD"/>
    <w:rsid w:val="00D24AE6"/>
    <w:rsid w:val="00D262D6"/>
    <w:rsid w:val="00D26360"/>
    <w:rsid w:val="00D323D7"/>
    <w:rsid w:val="00D4635D"/>
    <w:rsid w:val="00D51CE6"/>
    <w:rsid w:val="00D52AAC"/>
    <w:rsid w:val="00D6055F"/>
    <w:rsid w:val="00D624AF"/>
    <w:rsid w:val="00D62D47"/>
    <w:rsid w:val="00D67279"/>
    <w:rsid w:val="00D678F8"/>
    <w:rsid w:val="00D72171"/>
    <w:rsid w:val="00D726B6"/>
    <w:rsid w:val="00D72C52"/>
    <w:rsid w:val="00D76462"/>
    <w:rsid w:val="00D83CBC"/>
    <w:rsid w:val="00D83E0A"/>
    <w:rsid w:val="00D84228"/>
    <w:rsid w:val="00D84E2F"/>
    <w:rsid w:val="00D907E8"/>
    <w:rsid w:val="00D93E0D"/>
    <w:rsid w:val="00D96CBF"/>
    <w:rsid w:val="00DA13E2"/>
    <w:rsid w:val="00DA3152"/>
    <w:rsid w:val="00DA424A"/>
    <w:rsid w:val="00DA76EB"/>
    <w:rsid w:val="00DB31E9"/>
    <w:rsid w:val="00DB586A"/>
    <w:rsid w:val="00DC0B59"/>
    <w:rsid w:val="00DC1596"/>
    <w:rsid w:val="00DC2037"/>
    <w:rsid w:val="00DC60CE"/>
    <w:rsid w:val="00DC70B1"/>
    <w:rsid w:val="00DC74B8"/>
    <w:rsid w:val="00DD1170"/>
    <w:rsid w:val="00DD2950"/>
    <w:rsid w:val="00DD6396"/>
    <w:rsid w:val="00DD674B"/>
    <w:rsid w:val="00DE061C"/>
    <w:rsid w:val="00DE37F6"/>
    <w:rsid w:val="00DF38BB"/>
    <w:rsid w:val="00DF3984"/>
    <w:rsid w:val="00DF3CA5"/>
    <w:rsid w:val="00DF4DFE"/>
    <w:rsid w:val="00DF522C"/>
    <w:rsid w:val="00DF5EA7"/>
    <w:rsid w:val="00E032B0"/>
    <w:rsid w:val="00E11F2B"/>
    <w:rsid w:val="00E16291"/>
    <w:rsid w:val="00E201F6"/>
    <w:rsid w:val="00E228D2"/>
    <w:rsid w:val="00E242D3"/>
    <w:rsid w:val="00E2590D"/>
    <w:rsid w:val="00E30200"/>
    <w:rsid w:val="00E40C66"/>
    <w:rsid w:val="00E4190B"/>
    <w:rsid w:val="00E41E64"/>
    <w:rsid w:val="00E47A00"/>
    <w:rsid w:val="00E524AE"/>
    <w:rsid w:val="00E5263C"/>
    <w:rsid w:val="00E532F5"/>
    <w:rsid w:val="00E560E8"/>
    <w:rsid w:val="00E56EA3"/>
    <w:rsid w:val="00E57AC1"/>
    <w:rsid w:val="00E61570"/>
    <w:rsid w:val="00E66DAF"/>
    <w:rsid w:val="00E67A05"/>
    <w:rsid w:val="00E732B8"/>
    <w:rsid w:val="00E750A5"/>
    <w:rsid w:val="00E753EE"/>
    <w:rsid w:val="00E83260"/>
    <w:rsid w:val="00E866C6"/>
    <w:rsid w:val="00E87524"/>
    <w:rsid w:val="00E92FDD"/>
    <w:rsid w:val="00E9444A"/>
    <w:rsid w:val="00E96BF5"/>
    <w:rsid w:val="00EA43DE"/>
    <w:rsid w:val="00EB01BF"/>
    <w:rsid w:val="00EB7299"/>
    <w:rsid w:val="00EC22B7"/>
    <w:rsid w:val="00EC6583"/>
    <w:rsid w:val="00EC79E0"/>
    <w:rsid w:val="00ED26BD"/>
    <w:rsid w:val="00ED4391"/>
    <w:rsid w:val="00ED4B46"/>
    <w:rsid w:val="00ED53DC"/>
    <w:rsid w:val="00ED7D08"/>
    <w:rsid w:val="00EE04BC"/>
    <w:rsid w:val="00EE28E0"/>
    <w:rsid w:val="00EE53C3"/>
    <w:rsid w:val="00EE5C02"/>
    <w:rsid w:val="00EE6AEB"/>
    <w:rsid w:val="00EF4DD4"/>
    <w:rsid w:val="00EF7311"/>
    <w:rsid w:val="00F002D7"/>
    <w:rsid w:val="00F047D9"/>
    <w:rsid w:val="00F07512"/>
    <w:rsid w:val="00F11214"/>
    <w:rsid w:val="00F216D8"/>
    <w:rsid w:val="00F21F94"/>
    <w:rsid w:val="00F23D10"/>
    <w:rsid w:val="00F332B2"/>
    <w:rsid w:val="00F408E0"/>
    <w:rsid w:val="00F414BB"/>
    <w:rsid w:val="00F431FD"/>
    <w:rsid w:val="00F43CE2"/>
    <w:rsid w:val="00F441FF"/>
    <w:rsid w:val="00F504F0"/>
    <w:rsid w:val="00F538EF"/>
    <w:rsid w:val="00F5399D"/>
    <w:rsid w:val="00F571E6"/>
    <w:rsid w:val="00F60730"/>
    <w:rsid w:val="00F6165D"/>
    <w:rsid w:val="00F700B9"/>
    <w:rsid w:val="00F7138B"/>
    <w:rsid w:val="00F71F0E"/>
    <w:rsid w:val="00F72A8D"/>
    <w:rsid w:val="00F73361"/>
    <w:rsid w:val="00F737A7"/>
    <w:rsid w:val="00F75D24"/>
    <w:rsid w:val="00F7636A"/>
    <w:rsid w:val="00F80815"/>
    <w:rsid w:val="00F80A5C"/>
    <w:rsid w:val="00F8212D"/>
    <w:rsid w:val="00F83A6B"/>
    <w:rsid w:val="00F84D03"/>
    <w:rsid w:val="00F871A7"/>
    <w:rsid w:val="00F87EAD"/>
    <w:rsid w:val="00F91162"/>
    <w:rsid w:val="00F92712"/>
    <w:rsid w:val="00F96B2A"/>
    <w:rsid w:val="00F96F7E"/>
    <w:rsid w:val="00F97314"/>
    <w:rsid w:val="00F97D23"/>
    <w:rsid w:val="00FA4144"/>
    <w:rsid w:val="00FA6252"/>
    <w:rsid w:val="00FA72BC"/>
    <w:rsid w:val="00FB5A92"/>
    <w:rsid w:val="00FB617C"/>
    <w:rsid w:val="00FB67D7"/>
    <w:rsid w:val="00FB74EB"/>
    <w:rsid w:val="00FB7F72"/>
    <w:rsid w:val="00FC3A75"/>
    <w:rsid w:val="00FC3F6A"/>
    <w:rsid w:val="00FC44A6"/>
    <w:rsid w:val="00FD0DCA"/>
    <w:rsid w:val="00FD3E4B"/>
    <w:rsid w:val="00FD5033"/>
    <w:rsid w:val="00FD6DF6"/>
    <w:rsid w:val="00FD78DD"/>
    <w:rsid w:val="00FE1B8E"/>
    <w:rsid w:val="00FE3B48"/>
    <w:rsid w:val="00FE5AD2"/>
    <w:rsid w:val="00FE5E66"/>
    <w:rsid w:val="00FF12D6"/>
    <w:rsid w:val="00FF17A4"/>
    <w:rsid w:val="00FF3B6D"/>
    <w:rsid w:val="00FF40D6"/>
    <w:rsid w:val="00FF6698"/>
    <w:rsid w:val="00FF6E4A"/>
    <w:rsid w:val="00FF6FBF"/>
    <w:rsid w:val="00FF7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00071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rsid w:val="00CE342D"/>
    <w:pPr>
      <w:spacing w:before="120" w:line="360" w:lineRule="auto"/>
      <w:ind w:firstLine="851"/>
      <w:jc w:val="both"/>
    </w:pPr>
    <w:rPr>
      <w:snapToGrid w:val="0"/>
      <w:sz w:val="28"/>
    </w:rPr>
  </w:style>
  <w:style w:type="character" w:customStyle="1" w:styleId="20">
    <w:name w:val="Заголовок 2 Знак"/>
    <w:basedOn w:val="a0"/>
    <w:link w:val="2"/>
    <w:rsid w:val="0050007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semiHidden/>
    <w:rsid w:val="00500071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4">
    <w:name w:val="header"/>
    <w:basedOn w:val="a"/>
    <w:link w:val="a5"/>
    <w:rsid w:val="0050007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50007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2274</Words>
  <Characters>12965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Tanechka</dc:creator>
  <cp:keywords/>
  <dc:description/>
  <cp:lastModifiedBy>Tanechka</cp:lastModifiedBy>
  <cp:revision>7</cp:revision>
  <cp:lastPrinted>2015-01-29T05:06:00Z</cp:lastPrinted>
  <dcterms:created xsi:type="dcterms:W3CDTF">2015-01-29T05:02:00Z</dcterms:created>
  <dcterms:modified xsi:type="dcterms:W3CDTF">2015-02-16T05:11:00Z</dcterms:modified>
</cp:coreProperties>
</file>